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8A4" w:rsidRPr="00EA40F8" w:rsidRDefault="00A64312" w:rsidP="00A97CAB">
      <w:pPr>
        <w:tabs>
          <w:tab w:val="left" w:pos="7680"/>
        </w:tabs>
        <w:jc w:val="center"/>
        <w:rPr>
          <w:sz w:val="40"/>
          <w:szCs w:val="40"/>
        </w:rPr>
      </w:pPr>
      <w:r w:rsidRPr="00CF37EA">
        <w:rPr>
          <w:noProof/>
          <w:sz w:val="40"/>
          <w:szCs w:val="40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126pt">
            <v:imagedata r:id="rId6" o:title="mediano"/>
          </v:shape>
        </w:pict>
      </w:r>
    </w:p>
    <w:p w:rsidR="000C69E0" w:rsidRDefault="00EB65C1" w:rsidP="00EA40F8">
      <w:pPr>
        <w:jc w:val="center"/>
      </w:pPr>
      <w:r w:rsidRPr="00A931BD">
        <w:rPr>
          <w:b/>
          <w:color w:val="CC0000"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85.25pt;height:60pt;mso-position-vertical:absolute" adj="6924,10800" fillcolor="#ce00c4" strokecolor="#c9f">
            <v:fill color2="#c0c" rotate="t" focus="100%" type="gradient"/>
            <v:shadow on="t" color="#99f" opacity="52429f" offset="3pt,3pt"/>
            <v:textpath style="font-family:&quot;Impact&quot;;v-text-kern:t" trim="t" fitpath="t" string="DIA 8 DE AGOSTO, 22:00 horas CONCENTRACION EN LA PLAZA.&#10;LOS AMIG@S DE GESTALGAR ORGANIZAN LA 5ª FIESTA DE LOS &quot;FAROLICOS&quot;"/>
          </v:shape>
        </w:pict>
      </w:r>
      <w:r w:rsidR="00664ECB">
        <w:pict>
          <v:shape id="_x0000_i1027" type="#_x0000_t75" style="width:423.75pt;height:267pt">
            <v:imagedata r:id="rId7" o:title="IMG_4469 1"/>
          </v:shape>
        </w:pict>
      </w:r>
    </w:p>
    <w:p w:rsidR="00A068A4" w:rsidRDefault="00EB65C1" w:rsidP="00A97CAB">
      <w:pPr>
        <w:tabs>
          <w:tab w:val="left" w:pos="7680"/>
        </w:tabs>
        <w:jc w:val="center"/>
        <w:rPr>
          <w:b/>
          <w:sz w:val="72"/>
          <w:szCs w:val="72"/>
        </w:rPr>
      </w:pPr>
      <w:r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85.25pt;height:21pt" adj=",10800" fillcolor="#ce00c4">
            <v:fill color2="fill darken(118)" rotate="t" method="linear sigma" focus="-50%" type="gradient"/>
            <v:shadow color="#868686"/>
            <v:textpath style="font-family:&quot;Arial Black&quot;;v-text-kern:t" trim="t" fitpath="t" string="¡¡¡PARTICIPA CON NOSOTROS!!!  APÚNTANTE A LA FIESTA"/>
          </v:shape>
        </w:pict>
      </w:r>
      <w:r w:rsidRPr="00CF37EA">
        <w:rPr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260.25pt;height:32.25pt;mso-position-horizontal:absolute" fillcolor="#ce00c4" stroked="f">
            <v:fill color2="fill darken(118)" method="linear sigma" focus="-50%" type="gradient"/>
            <v:shadow on="t" color="silver" opacity="52429f" offset="3pt,3pt"/>
            <v:textpath style="font-family:&quot;Times New Roman&quot;;font-size:28pt;v-text-kern:t" trim="t" fitpath="t" xscale="f" string="crea tu &quot;farolico&quot;"/>
          </v:shape>
        </w:pict>
      </w:r>
    </w:p>
    <w:p w:rsidR="008E039E" w:rsidRPr="00A931BD" w:rsidRDefault="00EB65C1" w:rsidP="00EB65C1">
      <w:pPr>
        <w:tabs>
          <w:tab w:val="left" w:pos="7680"/>
        </w:tabs>
        <w:jc w:val="center"/>
        <w:rPr>
          <w:b/>
          <w:color w:val="17365D" w:themeColor="text2" w:themeShade="BF"/>
          <w:sz w:val="28"/>
          <w:szCs w:val="28"/>
        </w:rPr>
      </w:pPr>
      <w:r w:rsidRPr="00A64312">
        <w:rPr>
          <w:sz w:val="20"/>
          <w:szCs w:val="20"/>
        </w:rPr>
        <w:pict>
          <v:shape id="_x0000_i1029" type="#_x0000_t156" style="width:526.5pt;height:32.25pt" fillcolor="#ce00c4" stroked="f">
            <v:fill color2="fill darken(118)" rotate="t" method="linear sigma" focus="-50%" type="gradient"/>
            <v:shadow on="t" color="silver" opacity="52429f" offset="3pt,3pt"/>
            <v:textpath style="font-family:&quot;Times New Roman&quot;;v-text-kern:t" trim="t" fitpath="t" xscale="f" string="Con sandia, calabaza, melón, …"/>
          </v:shape>
        </w:pict>
      </w:r>
      <w:r w:rsidR="008E039E" w:rsidRPr="00A931BD">
        <w:rPr>
          <w:b/>
          <w:color w:val="17365D" w:themeColor="text2" w:themeShade="BF"/>
          <w:sz w:val="28"/>
          <w:szCs w:val="28"/>
        </w:rPr>
        <w:t xml:space="preserve">Si quieres participar, la inscripción es </w:t>
      </w:r>
      <w:r w:rsidR="008E039E" w:rsidRPr="00A931BD">
        <w:rPr>
          <w:b/>
          <w:color w:val="17365D" w:themeColor="text2" w:themeShade="BF"/>
          <w:sz w:val="28"/>
          <w:szCs w:val="28"/>
          <w:u w:val="single"/>
        </w:rPr>
        <w:t>OBLIGATORIA.</w:t>
      </w:r>
    </w:p>
    <w:p w:rsidR="008E039E" w:rsidRPr="00A931BD" w:rsidRDefault="008E039E" w:rsidP="008E039E">
      <w:pPr>
        <w:tabs>
          <w:tab w:val="left" w:pos="7680"/>
        </w:tabs>
        <w:jc w:val="both"/>
        <w:rPr>
          <w:b/>
          <w:color w:val="17365D" w:themeColor="text2" w:themeShade="BF"/>
          <w:sz w:val="28"/>
          <w:szCs w:val="28"/>
        </w:rPr>
      </w:pPr>
      <w:r w:rsidRPr="00A931BD">
        <w:rPr>
          <w:b/>
          <w:color w:val="17365D" w:themeColor="text2" w:themeShade="BF"/>
          <w:sz w:val="28"/>
          <w:szCs w:val="28"/>
          <w:u w:val="single"/>
        </w:rPr>
        <w:t>LUGAR</w:t>
      </w:r>
      <w:r w:rsidRPr="00A931BD">
        <w:rPr>
          <w:b/>
          <w:color w:val="17365D" w:themeColor="text2" w:themeShade="BF"/>
          <w:sz w:val="28"/>
          <w:szCs w:val="28"/>
        </w:rPr>
        <w:t xml:space="preserve">: Asociación,  </w:t>
      </w:r>
      <w:r w:rsidRPr="00A931BD">
        <w:rPr>
          <w:b/>
          <w:color w:val="17365D" w:themeColor="text2" w:themeShade="BF"/>
          <w:sz w:val="28"/>
          <w:szCs w:val="28"/>
          <w:u w:val="single"/>
        </w:rPr>
        <w:t>calle Cabedos número 14,</w:t>
      </w:r>
      <w:r w:rsidRPr="00A931BD">
        <w:rPr>
          <w:b/>
          <w:color w:val="17365D" w:themeColor="text2" w:themeShade="BF"/>
          <w:sz w:val="28"/>
          <w:szCs w:val="28"/>
        </w:rPr>
        <w:t xml:space="preserve"> los días </w:t>
      </w:r>
      <w:r w:rsidR="00393096" w:rsidRPr="00A931BD">
        <w:rPr>
          <w:b/>
          <w:color w:val="17365D" w:themeColor="text2" w:themeShade="BF"/>
          <w:sz w:val="28"/>
          <w:szCs w:val="28"/>
        </w:rPr>
        <w:t>7</w:t>
      </w:r>
      <w:r w:rsidRPr="00A931BD">
        <w:rPr>
          <w:b/>
          <w:color w:val="17365D" w:themeColor="text2" w:themeShade="BF"/>
          <w:sz w:val="28"/>
          <w:szCs w:val="28"/>
        </w:rPr>
        <w:t xml:space="preserve"> y </w:t>
      </w:r>
      <w:r w:rsidR="00393096" w:rsidRPr="00A931BD">
        <w:rPr>
          <w:b/>
          <w:color w:val="17365D" w:themeColor="text2" w:themeShade="BF"/>
          <w:sz w:val="28"/>
          <w:szCs w:val="28"/>
        </w:rPr>
        <w:t>8</w:t>
      </w:r>
      <w:r w:rsidRPr="00A931BD">
        <w:rPr>
          <w:b/>
          <w:color w:val="17365D" w:themeColor="text2" w:themeShade="BF"/>
          <w:sz w:val="28"/>
          <w:szCs w:val="28"/>
        </w:rPr>
        <w:t xml:space="preserve"> de agosto, en horario:</w:t>
      </w:r>
    </w:p>
    <w:p w:rsidR="00E974C6" w:rsidRPr="00A931BD" w:rsidRDefault="00E974C6" w:rsidP="008E039E">
      <w:pPr>
        <w:tabs>
          <w:tab w:val="left" w:pos="7680"/>
        </w:tabs>
        <w:jc w:val="both"/>
        <w:rPr>
          <w:b/>
          <w:color w:val="17365D" w:themeColor="text2" w:themeShade="BF"/>
          <w:sz w:val="28"/>
          <w:szCs w:val="28"/>
        </w:rPr>
      </w:pPr>
      <w:r w:rsidRPr="00A931BD">
        <w:rPr>
          <w:b/>
          <w:color w:val="17365D" w:themeColor="text2" w:themeShade="BF"/>
          <w:sz w:val="28"/>
          <w:szCs w:val="28"/>
          <w:u w:val="single"/>
        </w:rPr>
        <w:t>Miercoles</w:t>
      </w:r>
      <w:r w:rsidR="00393096" w:rsidRPr="00A931BD">
        <w:rPr>
          <w:b/>
          <w:color w:val="17365D" w:themeColor="text2" w:themeShade="BF"/>
          <w:sz w:val="28"/>
          <w:szCs w:val="28"/>
          <w:u w:val="single"/>
        </w:rPr>
        <w:t>:</w:t>
      </w:r>
      <w:r w:rsidR="008E039E" w:rsidRPr="00A931BD">
        <w:rPr>
          <w:b/>
          <w:color w:val="17365D" w:themeColor="text2" w:themeShade="BF"/>
          <w:sz w:val="28"/>
          <w:szCs w:val="28"/>
        </w:rPr>
        <w:t xml:space="preserve">  </w:t>
      </w:r>
      <w:r w:rsidR="00424E63" w:rsidRPr="00A931BD">
        <w:rPr>
          <w:b/>
          <w:color w:val="17365D" w:themeColor="text2" w:themeShade="BF"/>
          <w:sz w:val="28"/>
          <w:szCs w:val="28"/>
        </w:rPr>
        <w:t>(mañana y tarde) de  10 a 12 horas y de 18:00 a 20:00.</w:t>
      </w:r>
    </w:p>
    <w:p w:rsidR="008E039E" w:rsidRPr="00A931BD" w:rsidRDefault="00E974C6" w:rsidP="008E039E">
      <w:pPr>
        <w:tabs>
          <w:tab w:val="left" w:pos="7680"/>
        </w:tabs>
        <w:jc w:val="both"/>
        <w:rPr>
          <w:b/>
          <w:color w:val="17365D" w:themeColor="text2" w:themeShade="BF"/>
          <w:sz w:val="28"/>
          <w:szCs w:val="28"/>
        </w:rPr>
      </w:pPr>
      <w:r w:rsidRPr="00A931BD">
        <w:rPr>
          <w:b/>
          <w:color w:val="17365D" w:themeColor="text2" w:themeShade="BF"/>
          <w:sz w:val="28"/>
          <w:szCs w:val="28"/>
          <w:u w:val="single"/>
        </w:rPr>
        <w:t>Jueves</w:t>
      </w:r>
      <w:r w:rsidR="00393096" w:rsidRPr="00A931BD">
        <w:rPr>
          <w:b/>
          <w:color w:val="17365D" w:themeColor="text2" w:themeShade="BF"/>
          <w:sz w:val="28"/>
          <w:szCs w:val="28"/>
          <w:u w:val="single"/>
        </w:rPr>
        <w:t>:</w:t>
      </w:r>
      <w:r w:rsidR="008E039E" w:rsidRPr="00A931BD">
        <w:rPr>
          <w:b/>
          <w:color w:val="17365D" w:themeColor="text2" w:themeShade="BF"/>
          <w:sz w:val="28"/>
          <w:szCs w:val="28"/>
        </w:rPr>
        <w:t xml:space="preserve"> (</w:t>
      </w:r>
      <w:r w:rsidR="00424E63" w:rsidRPr="00A931BD">
        <w:rPr>
          <w:b/>
          <w:color w:val="17365D" w:themeColor="text2" w:themeShade="BF"/>
          <w:sz w:val="28"/>
          <w:szCs w:val="28"/>
        </w:rPr>
        <w:t xml:space="preserve">sólo </w:t>
      </w:r>
      <w:r w:rsidR="008E039E" w:rsidRPr="00A931BD">
        <w:rPr>
          <w:b/>
          <w:color w:val="17365D" w:themeColor="text2" w:themeShade="BF"/>
          <w:sz w:val="28"/>
          <w:szCs w:val="28"/>
        </w:rPr>
        <w:t xml:space="preserve">mañana </w:t>
      </w:r>
      <w:r w:rsidR="00424E63" w:rsidRPr="00A931BD">
        <w:rPr>
          <w:b/>
          <w:color w:val="17365D" w:themeColor="text2" w:themeShade="BF"/>
          <w:sz w:val="28"/>
          <w:szCs w:val="28"/>
        </w:rPr>
        <w:t>de  10 a 13</w:t>
      </w:r>
      <w:r w:rsidR="008E039E" w:rsidRPr="00A931BD">
        <w:rPr>
          <w:b/>
          <w:color w:val="17365D" w:themeColor="text2" w:themeShade="BF"/>
          <w:sz w:val="28"/>
          <w:szCs w:val="28"/>
        </w:rPr>
        <w:t xml:space="preserve"> horas</w:t>
      </w:r>
      <w:r w:rsidR="00424E63" w:rsidRPr="00A931BD">
        <w:rPr>
          <w:b/>
          <w:color w:val="17365D" w:themeColor="text2" w:themeShade="BF"/>
          <w:sz w:val="28"/>
          <w:szCs w:val="28"/>
        </w:rPr>
        <w:t>)</w:t>
      </w:r>
      <w:r w:rsidR="008E039E" w:rsidRPr="00A931BD">
        <w:rPr>
          <w:b/>
          <w:color w:val="17365D" w:themeColor="text2" w:themeShade="BF"/>
          <w:sz w:val="28"/>
          <w:szCs w:val="28"/>
        </w:rPr>
        <w:t>.</w:t>
      </w:r>
    </w:p>
    <w:sectPr w:rsidR="008E039E" w:rsidRPr="00A931BD" w:rsidSect="00664ECB">
      <w:footerReference w:type="default" r:id="rId8"/>
      <w:pgSz w:w="11906" w:h="16838"/>
      <w:pgMar w:top="180" w:right="1286" w:bottom="70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159" w:rsidRDefault="00E80159" w:rsidP="00035290">
      <w:pPr>
        <w:spacing w:after="0" w:line="240" w:lineRule="auto"/>
      </w:pPr>
      <w:r>
        <w:separator/>
      </w:r>
    </w:p>
  </w:endnote>
  <w:endnote w:type="continuationSeparator" w:id="1">
    <w:p w:rsidR="00E80159" w:rsidRDefault="00E80159" w:rsidP="00035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E5E" w:rsidRPr="00FA3E5E" w:rsidRDefault="00FA3E5E">
    <w:pPr>
      <w:pStyle w:val="Piedepgina"/>
      <w:rPr>
        <w:i/>
      </w:rPr>
    </w:pPr>
    <w:r w:rsidRPr="00664ECB">
      <w:rPr>
        <w:b/>
        <w:color w:val="4F6228" w:themeColor="accent3" w:themeShade="80"/>
      </w:rPr>
      <w:t xml:space="preserve">                      </w:t>
    </w:r>
    <w:r w:rsidR="00E974C6" w:rsidRPr="00664ECB">
      <w:rPr>
        <w:b/>
        <w:color w:val="4F6228" w:themeColor="accent3" w:themeShade="80"/>
      </w:rPr>
      <w:t>Patrocina y o</w:t>
    </w:r>
    <w:r w:rsidRPr="00664ECB">
      <w:rPr>
        <w:b/>
        <w:color w:val="4F6228" w:themeColor="accent3" w:themeShade="80"/>
      </w:rPr>
      <w:t xml:space="preserve">rganiza </w:t>
    </w:r>
    <w:r w:rsidRPr="00664ECB">
      <w:rPr>
        <w:b/>
        <w:i/>
        <w:color w:val="4F6228" w:themeColor="accent3" w:themeShade="80"/>
      </w:rPr>
      <w:t>Asociación Cultural y Excursionista Amigos y Amigas de GESTALGAR</w:t>
    </w:r>
    <w:r>
      <w:rPr>
        <w:i/>
      </w:rPr>
      <w:t xml:space="preserve">                         </w:t>
    </w:r>
    <w:r w:rsidR="00A64312" w:rsidRPr="00CF37EA">
      <w:rPr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28.5pt;height:35.25pt">
          <v:imagedata r:id="rId1" o:title="simbolo pequeño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159" w:rsidRDefault="00E80159" w:rsidP="00035290">
      <w:pPr>
        <w:spacing w:after="0" w:line="240" w:lineRule="auto"/>
      </w:pPr>
      <w:r>
        <w:separator/>
      </w:r>
    </w:p>
  </w:footnote>
  <w:footnote w:type="continuationSeparator" w:id="1">
    <w:p w:rsidR="00E80159" w:rsidRDefault="00E80159" w:rsidP="000352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08AC"/>
    <w:rsid w:val="00035290"/>
    <w:rsid w:val="000429AB"/>
    <w:rsid w:val="00053805"/>
    <w:rsid w:val="00067EF4"/>
    <w:rsid w:val="000B5CCD"/>
    <w:rsid w:val="000C69E0"/>
    <w:rsid w:val="00101A51"/>
    <w:rsid w:val="001347E0"/>
    <w:rsid w:val="00136F93"/>
    <w:rsid w:val="00155051"/>
    <w:rsid w:val="00190E1E"/>
    <w:rsid w:val="00213B2D"/>
    <w:rsid w:val="002170D9"/>
    <w:rsid w:val="002F34FF"/>
    <w:rsid w:val="0033276A"/>
    <w:rsid w:val="00393096"/>
    <w:rsid w:val="003C592F"/>
    <w:rsid w:val="00401318"/>
    <w:rsid w:val="00424E63"/>
    <w:rsid w:val="00465BDA"/>
    <w:rsid w:val="00514333"/>
    <w:rsid w:val="00573C53"/>
    <w:rsid w:val="005A42BC"/>
    <w:rsid w:val="0064538D"/>
    <w:rsid w:val="00664ECB"/>
    <w:rsid w:val="006E6658"/>
    <w:rsid w:val="00724FEC"/>
    <w:rsid w:val="00752DE8"/>
    <w:rsid w:val="007A6F0F"/>
    <w:rsid w:val="007D6F2E"/>
    <w:rsid w:val="007D77C9"/>
    <w:rsid w:val="008179A5"/>
    <w:rsid w:val="008469E2"/>
    <w:rsid w:val="00853642"/>
    <w:rsid w:val="0087072F"/>
    <w:rsid w:val="008B294C"/>
    <w:rsid w:val="008E039E"/>
    <w:rsid w:val="008E068F"/>
    <w:rsid w:val="008F2DD4"/>
    <w:rsid w:val="00943569"/>
    <w:rsid w:val="00952B06"/>
    <w:rsid w:val="00970159"/>
    <w:rsid w:val="00997AE8"/>
    <w:rsid w:val="009F3548"/>
    <w:rsid w:val="00A068A4"/>
    <w:rsid w:val="00A64312"/>
    <w:rsid w:val="00A667DD"/>
    <w:rsid w:val="00A931BD"/>
    <w:rsid w:val="00A97CAB"/>
    <w:rsid w:val="00B771AE"/>
    <w:rsid w:val="00BF4E54"/>
    <w:rsid w:val="00C2323F"/>
    <w:rsid w:val="00C94F31"/>
    <w:rsid w:val="00CA7E5A"/>
    <w:rsid w:val="00CB160E"/>
    <w:rsid w:val="00CD4170"/>
    <w:rsid w:val="00CF37EA"/>
    <w:rsid w:val="00CF77CE"/>
    <w:rsid w:val="00D20091"/>
    <w:rsid w:val="00D449A3"/>
    <w:rsid w:val="00DB092B"/>
    <w:rsid w:val="00DB5550"/>
    <w:rsid w:val="00DF12E5"/>
    <w:rsid w:val="00E208AC"/>
    <w:rsid w:val="00E80159"/>
    <w:rsid w:val="00E8031C"/>
    <w:rsid w:val="00E974C6"/>
    <w:rsid w:val="00EA40F8"/>
    <w:rsid w:val="00EB65C1"/>
    <w:rsid w:val="00F076CD"/>
    <w:rsid w:val="00F73A95"/>
    <w:rsid w:val="00F771EF"/>
    <w:rsid w:val="00FA3E5E"/>
    <w:rsid w:val="00FD5AF6"/>
    <w:rsid w:val="00FE4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4F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03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352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rsid w:val="000352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035290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0352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03529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Asen</cp:lastModifiedBy>
  <cp:revision>23</cp:revision>
  <cp:lastPrinted>2012-07-16T09:04:00Z</cp:lastPrinted>
  <dcterms:created xsi:type="dcterms:W3CDTF">2010-07-15T14:40:00Z</dcterms:created>
  <dcterms:modified xsi:type="dcterms:W3CDTF">2013-07-05T20:22:00Z</dcterms:modified>
</cp:coreProperties>
</file>