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XSpec="center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7B3572" w:rsidRPr="00706280" w14:paraId="73037C3B" w14:textId="77777777" w:rsidTr="002950CF">
        <w:tc>
          <w:tcPr>
            <w:tcW w:w="9498" w:type="dxa"/>
          </w:tcPr>
          <w:p w14:paraId="4413BD89" w14:textId="66DECFFE" w:rsidR="007B3572" w:rsidRPr="00767FB7" w:rsidRDefault="007B3572" w:rsidP="002950CF">
            <w:pPr>
              <w:spacing w:before="120" w:after="120"/>
              <w:jc w:val="center"/>
              <w:rPr>
                <w:rFonts w:cs="Arial"/>
                <w:b/>
                <w:bCs/>
                <w:sz w:val="26"/>
                <w:szCs w:val="26"/>
              </w:rPr>
            </w:pPr>
            <w:r w:rsidRPr="00767FB7">
              <w:rPr>
                <w:rFonts w:cs="Arial"/>
                <w:b/>
                <w:sz w:val="26"/>
                <w:szCs w:val="26"/>
              </w:rPr>
              <w:t xml:space="preserve">Ayudas para Primeros Proyectos de Investigación 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>(PAID-06-2</w:t>
            </w:r>
            <w:r w:rsidR="00BF2A57">
              <w:rPr>
                <w:rFonts w:cs="Arial"/>
                <w:b/>
                <w:bCs/>
                <w:sz w:val="26"/>
                <w:szCs w:val="26"/>
              </w:rPr>
              <w:t>4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>)</w:t>
            </w:r>
          </w:p>
          <w:p w14:paraId="445B060A" w14:textId="637FA1EA" w:rsidR="007B3572" w:rsidRPr="00F96302" w:rsidRDefault="007B3572" w:rsidP="002950CF">
            <w:pPr>
              <w:spacing w:before="120" w:after="120"/>
              <w:jc w:val="center"/>
              <w:rPr>
                <w:rFonts w:cs="Arial"/>
                <w:b/>
                <w:bCs/>
                <w:sz w:val="24"/>
              </w:rPr>
            </w:pPr>
            <w:r w:rsidRPr="00767FB7">
              <w:rPr>
                <w:rFonts w:cs="Arial"/>
                <w:b/>
                <w:bCs/>
                <w:sz w:val="26"/>
                <w:szCs w:val="26"/>
              </w:rPr>
              <w:t xml:space="preserve">Impreso </w:t>
            </w:r>
            <w:r w:rsidR="00930EDF">
              <w:rPr>
                <w:rFonts w:cs="Arial"/>
                <w:b/>
                <w:bCs/>
                <w:sz w:val="26"/>
                <w:szCs w:val="26"/>
              </w:rPr>
              <w:t>5</w:t>
            </w:r>
            <w:r w:rsidRPr="00767FB7">
              <w:rPr>
                <w:rFonts w:cs="Arial"/>
                <w:b/>
                <w:bCs/>
                <w:sz w:val="26"/>
                <w:szCs w:val="26"/>
              </w:rPr>
              <w:t xml:space="preserve">. </w:t>
            </w:r>
            <w:r w:rsidR="00930EDF">
              <w:rPr>
                <w:rFonts w:cs="Arial"/>
                <w:b/>
                <w:bCs/>
                <w:sz w:val="26"/>
                <w:szCs w:val="26"/>
              </w:rPr>
              <w:t>Ciencia ciudadana</w:t>
            </w:r>
          </w:p>
        </w:tc>
      </w:tr>
    </w:tbl>
    <w:p w14:paraId="4288EC51" w14:textId="77777777" w:rsidR="00CE6FAA" w:rsidRDefault="00CE6FAA" w:rsidP="00CE6FAA">
      <w:pPr>
        <w:tabs>
          <w:tab w:val="left" w:pos="3585"/>
        </w:tabs>
      </w:pPr>
    </w:p>
    <w:p w14:paraId="19DEC721" w14:textId="77777777" w:rsidR="00CE6FAA" w:rsidRDefault="00CE6FAA" w:rsidP="00CE6FAA">
      <w:pPr>
        <w:tabs>
          <w:tab w:val="left" w:pos="3585"/>
        </w:tabs>
      </w:pPr>
    </w:p>
    <w:p w14:paraId="13D214F3" w14:textId="3EF815E3" w:rsidR="00CE6FAA" w:rsidRDefault="00CE6FAA" w:rsidP="00CE6FAA"/>
    <w:p w14:paraId="4E6C8CF1" w14:textId="3567CD79" w:rsidR="00CE6FAA" w:rsidRDefault="00CE6FAA" w:rsidP="00CE6FAA"/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CE6FAA" w:rsidRPr="00CE6FAA" w14:paraId="482172F9" w14:textId="77777777" w:rsidTr="00CE6FAA">
        <w:trPr>
          <w:jc w:val="center"/>
        </w:trPr>
        <w:tc>
          <w:tcPr>
            <w:tcW w:w="9923" w:type="dxa"/>
          </w:tcPr>
          <w:p w14:paraId="0F4BAD08" w14:textId="67A63324" w:rsidR="00CE6FAA" w:rsidRPr="00CE6FAA" w:rsidRDefault="00CE6FAA" w:rsidP="000165AC">
            <w:pPr>
              <w:pStyle w:val="Ttulo3"/>
              <w:rPr>
                <w:b w:val="0"/>
                <w:sz w:val="22"/>
                <w:szCs w:val="22"/>
              </w:rPr>
            </w:pPr>
            <w:r w:rsidRPr="00CE6FAA">
              <w:rPr>
                <w:sz w:val="22"/>
                <w:szCs w:val="22"/>
              </w:rPr>
              <w:t>INVESTIGADOR RESPONSABLE DEL PROYECTO</w:t>
            </w:r>
            <w:r w:rsidRPr="00CE6FAA">
              <w:rPr>
                <w:b w:val="0"/>
                <w:sz w:val="22"/>
                <w:szCs w:val="22"/>
              </w:rPr>
              <w:t>:</w:t>
            </w:r>
          </w:p>
          <w:p w14:paraId="7302A92F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CE6FAA" w:rsidRPr="00CE6FAA" w14:paraId="3E182326" w14:textId="77777777" w:rsidTr="00CE6FAA">
        <w:trPr>
          <w:trHeight w:val="587"/>
          <w:jc w:val="center"/>
        </w:trPr>
        <w:tc>
          <w:tcPr>
            <w:tcW w:w="9923" w:type="dxa"/>
          </w:tcPr>
          <w:p w14:paraId="4644A0E2" w14:textId="77777777" w:rsidR="00CE6FAA" w:rsidRPr="00CE6FAA" w:rsidRDefault="00CE6FAA" w:rsidP="000165AC">
            <w:pPr>
              <w:pStyle w:val="Ttulo3"/>
              <w:rPr>
                <w:b w:val="0"/>
                <w:sz w:val="22"/>
                <w:szCs w:val="22"/>
              </w:rPr>
            </w:pPr>
            <w:r w:rsidRPr="00CE6FAA">
              <w:rPr>
                <w:sz w:val="22"/>
                <w:szCs w:val="22"/>
              </w:rPr>
              <w:t>TÍTULO DEL PROYECTO</w:t>
            </w:r>
            <w:r w:rsidRPr="00CE6FAA">
              <w:rPr>
                <w:b w:val="0"/>
                <w:sz w:val="22"/>
                <w:szCs w:val="22"/>
              </w:rPr>
              <w:t xml:space="preserve">:     </w:t>
            </w:r>
          </w:p>
          <w:p w14:paraId="2212962E" w14:textId="77777777" w:rsidR="00CE6FAA" w:rsidRPr="00CE6FAA" w:rsidRDefault="00CE6FAA" w:rsidP="000165A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CE6FAA" w:rsidRPr="00CE6FAA" w14:paraId="3BAEF642" w14:textId="77777777" w:rsidTr="00CE6FAA">
        <w:trPr>
          <w:trHeight w:val="587"/>
          <w:jc w:val="center"/>
        </w:trPr>
        <w:tc>
          <w:tcPr>
            <w:tcW w:w="9923" w:type="dxa"/>
          </w:tcPr>
          <w:p w14:paraId="3F094ABD" w14:textId="77777777" w:rsidR="00CE6FAA" w:rsidRPr="00CE6FAA" w:rsidRDefault="00CE6FAA" w:rsidP="000165AC">
            <w:pPr>
              <w:pStyle w:val="Ttulo3"/>
              <w:rPr>
                <w:sz w:val="22"/>
                <w:szCs w:val="22"/>
              </w:rPr>
            </w:pPr>
            <w:r w:rsidRPr="00CE6FAA">
              <w:rPr>
                <w:sz w:val="22"/>
                <w:szCs w:val="22"/>
              </w:rPr>
              <w:t>ÁREA TEMÁTICA EN LA QUE SE INSCRIBE:</w:t>
            </w:r>
          </w:p>
          <w:p w14:paraId="5B9D46B8" w14:textId="77777777" w:rsidR="00CE6FAA" w:rsidRPr="00CE6FAA" w:rsidRDefault="00CE6FAA" w:rsidP="00CE6FAA">
            <w:pPr>
              <w:rPr>
                <w:rFonts w:cs="Arial"/>
                <w:i/>
                <w:sz w:val="22"/>
                <w:szCs w:val="22"/>
              </w:rPr>
            </w:pPr>
          </w:p>
        </w:tc>
      </w:tr>
    </w:tbl>
    <w:p w14:paraId="5739CDAD" w14:textId="77777777" w:rsidR="00CE6FAA" w:rsidRDefault="00CE6FAA" w:rsidP="00CE6FAA"/>
    <w:p w14:paraId="664496C9" w14:textId="77777777" w:rsidR="00CE6FAA" w:rsidRDefault="00CE6FAA" w:rsidP="00CE6FAA"/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481"/>
        <w:gridCol w:w="2481"/>
        <w:gridCol w:w="2481"/>
      </w:tblGrid>
      <w:tr w:rsidR="003F2191" w14:paraId="73F792B7" w14:textId="77777777" w:rsidTr="003F2191">
        <w:trPr>
          <w:jc w:val="center"/>
        </w:trPr>
        <w:tc>
          <w:tcPr>
            <w:tcW w:w="9923" w:type="dxa"/>
            <w:gridSpan w:val="4"/>
          </w:tcPr>
          <w:p w14:paraId="324B8869" w14:textId="7C73E11D" w:rsidR="003F2191" w:rsidRDefault="003F2191" w:rsidP="003F2191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ACTIVIDADES DE CIENCIA CIUDADANA PROPUESTAS EN EL PROYECTO</w:t>
            </w:r>
            <w:r w:rsidRPr="00321B88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</w:p>
          <w:p w14:paraId="796C40C1" w14:textId="48C180F5" w:rsidR="0003410B" w:rsidRPr="00321B88" w:rsidRDefault="003F2191" w:rsidP="003F2191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ascii="Arial Narrow" w:hAnsi="Arial Narrow"/>
                <w:b/>
                <w:bCs/>
                <w:sz w:val="24"/>
              </w:rPr>
            </w:pPr>
            <w:r w:rsidRPr="00321B88">
              <w:rPr>
                <w:rFonts w:ascii="Arial Narrow" w:hAnsi="Arial Narrow"/>
                <w:b/>
                <w:bCs/>
                <w:sz w:val="24"/>
              </w:rPr>
              <w:t xml:space="preserve">(Apartado </w:t>
            </w:r>
            <w:r>
              <w:rPr>
                <w:rFonts w:ascii="Arial Narrow" w:hAnsi="Arial Narrow"/>
                <w:b/>
                <w:bCs/>
                <w:sz w:val="24"/>
              </w:rPr>
              <w:t>6</w:t>
            </w:r>
            <w:r w:rsidRPr="00321B88">
              <w:rPr>
                <w:rFonts w:ascii="Arial Narrow" w:hAnsi="Arial Narrow"/>
                <w:b/>
                <w:bCs/>
                <w:sz w:val="24"/>
              </w:rPr>
              <w:t>.</w:t>
            </w:r>
            <w:r>
              <w:rPr>
                <w:rFonts w:ascii="Arial Narrow" w:hAnsi="Arial Narrow"/>
                <w:b/>
                <w:bCs/>
                <w:sz w:val="24"/>
              </w:rPr>
              <w:t>4 de las</w:t>
            </w:r>
            <w:r w:rsidRPr="00321B88">
              <w:rPr>
                <w:rFonts w:ascii="Arial Narrow" w:hAnsi="Arial Narrow"/>
                <w:b/>
                <w:bCs/>
                <w:sz w:val="24"/>
              </w:rPr>
              <w:t xml:space="preserve"> bases de la convocatoria)</w:t>
            </w:r>
          </w:p>
          <w:p w14:paraId="0DA84443" w14:textId="77777777" w:rsidR="00C90DA2" w:rsidRDefault="00C90DA2" w:rsidP="00397B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</w:p>
          <w:p w14:paraId="070BDD9A" w14:textId="0B4F6D19" w:rsidR="003F2191" w:rsidRPr="00054214" w:rsidRDefault="003F2191" w:rsidP="00397B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  <w:r>
              <w:rPr>
                <w:rFonts w:ascii="Arial Narrow" w:hAnsi="Arial Narrow"/>
                <w:bCs/>
                <w:i/>
                <w:szCs w:val="22"/>
              </w:rPr>
              <w:t>Justificar brevemente cada uno de los apartados siguientes</w:t>
            </w:r>
          </w:p>
          <w:p w14:paraId="6D410F5F" w14:textId="77777777" w:rsidR="003F2191" w:rsidRPr="007B3572" w:rsidRDefault="003F2191" w:rsidP="00397BC4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 Narrow" w:hAnsi="Arial Narrow"/>
                <w:bCs/>
                <w:i/>
                <w:szCs w:val="22"/>
              </w:rPr>
            </w:pPr>
          </w:p>
        </w:tc>
      </w:tr>
      <w:tr w:rsidR="003F2191" w14:paraId="07D1926D" w14:textId="77777777" w:rsidTr="003F2191">
        <w:trPr>
          <w:jc w:val="center"/>
        </w:trPr>
        <w:tc>
          <w:tcPr>
            <w:tcW w:w="9923" w:type="dxa"/>
            <w:gridSpan w:val="4"/>
          </w:tcPr>
          <w:p w14:paraId="55698CEA" w14:textId="614279AB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6.4.i. Calidad de las actividades</w:t>
            </w:r>
            <w:r w:rsidR="002C5986">
              <w:rPr>
                <w:rFonts w:cs="Arial"/>
                <w:sz w:val="22"/>
                <w:szCs w:val="22"/>
                <w:lang w:val="es-ES_tradnl"/>
              </w:rPr>
              <w:t xml:space="preserve"> (40 puntos)</w:t>
            </w:r>
          </w:p>
          <w:p w14:paraId="4A98917C" w14:textId="5A121D75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08CAC1FE" w14:textId="72EF3CD3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Descripción de las actividades propuestas</w:t>
            </w:r>
            <w:r w:rsidR="00C90DA2">
              <w:rPr>
                <w:rFonts w:cs="Arial"/>
                <w:sz w:val="22"/>
                <w:szCs w:val="22"/>
                <w:lang w:val="es-ES_tradnl"/>
              </w:rPr>
              <w:t>. Indicando para cada una de las actividades si se trata de: propuesta de objetivos, diseño de experimentos, recogida de información, análisis de resultados,  resolución de problemas u otros.</w:t>
            </w:r>
          </w:p>
          <w:p w14:paraId="4FC579D7" w14:textId="65E018DA" w:rsidR="00747180" w:rsidRDefault="00747180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42570371" w14:textId="1F2BD2A1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6F3C3663" w14:textId="612644AD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Justificación de las actividades en relación con el proyecto:</w:t>
            </w:r>
          </w:p>
          <w:p w14:paraId="142586C1" w14:textId="7EAF4EC9" w:rsidR="00747180" w:rsidRDefault="00747180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3DBED667" w14:textId="5D33FE1D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2EA8906D" w14:textId="74D091D4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Objetivos planteados para las actividades propuestas</w:t>
            </w:r>
            <w:r w:rsidR="00747180">
              <w:rPr>
                <w:rFonts w:cs="Arial"/>
                <w:sz w:val="22"/>
                <w:szCs w:val="22"/>
                <w:lang w:val="es-ES_tradnl"/>
              </w:rPr>
              <w:t>:</w:t>
            </w:r>
          </w:p>
          <w:p w14:paraId="00777A8A" w14:textId="02A4B1D0" w:rsidR="00747180" w:rsidRDefault="00747180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629EEFC6" w14:textId="06617685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3BFF121C" w14:textId="427D1005" w:rsidR="003F2191" w:rsidRDefault="003F2191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>
              <w:rPr>
                <w:rFonts w:cs="Arial"/>
                <w:sz w:val="22"/>
                <w:szCs w:val="22"/>
                <w:lang w:val="es-ES_tradnl"/>
              </w:rPr>
              <w:t>Metodología propuesta para el desarrollo de las actividades</w:t>
            </w:r>
            <w:r w:rsidR="0003410B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r w:rsidR="0003410B" w:rsidRPr="002C5986">
              <w:rPr>
                <w:rFonts w:cs="Arial"/>
                <w:sz w:val="22"/>
                <w:szCs w:val="22"/>
                <w:lang w:val="es-ES_tradnl"/>
              </w:rPr>
              <w:t xml:space="preserve">según su clasificación* (proyectos contributivos, contractuales, colaborativos, </w:t>
            </w:r>
            <w:proofErr w:type="spellStart"/>
            <w:r w:rsidR="0003410B" w:rsidRPr="002C5986">
              <w:rPr>
                <w:rFonts w:cs="Arial"/>
                <w:sz w:val="22"/>
                <w:szCs w:val="22"/>
                <w:lang w:val="es-ES_tradnl"/>
              </w:rPr>
              <w:t>co-creados</w:t>
            </w:r>
            <w:proofErr w:type="spellEnd"/>
            <w:r w:rsidR="0003410B" w:rsidRPr="002C5986">
              <w:rPr>
                <w:rFonts w:cs="Arial"/>
                <w:sz w:val="22"/>
                <w:szCs w:val="22"/>
                <w:lang w:val="es-ES_tradnl"/>
              </w:rPr>
              <w:t>, independientes)</w:t>
            </w:r>
            <w:r w:rsidRPr="002C5986">
              <w:rPr>
                <w:rFonts w:cs="Arial"/>
                <w:sz w:val="22"/>
                <w:szCs w:val="22"/>
                <w:lang w:val="es-ES_tradnl"/>
              </w:rPr>
              <w:t>:</w:t>
            </w:r>
          </w:p>
          <w:p w14:paraId="4D4FC174" w14:textId="33C8129E" w:rsidR="003F2191" w:rsidRDefault="00747180" w:rsidP="00397BC4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2703D8AC" w14:textId="77777777" w:rsidR="00DE4504" w:rsidRDefault="00DE4504" w:rsidP="00397BC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</w:p>
          <w:p w14:paraId="4019D62A" w14:textId="078E4B64" w:rsidR="00DE4504" w:rsidRDefault="00DE4504" w:rsidP="00DE450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Formato de las experiencias participativas de Ciencia Ciudadana (clasificación hecha por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The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White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Paper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on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Citizen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Science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for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Europe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: Recolección de datos, Juegos Formativos, Experimentos participativos, Análisis de datos, Inteligencia colectiva, </w:t>
            </w:r>
            <w:proofErr w:type="spellStart"/>
            <w:r w:rsidRPr="002C5986">
              <w:rPr>
                <w:rFonts w:cs="Arial"/>
                <w:sz w:val="22"/>
                <w:szCs w:val="22"/>
                <w:lang w:val="es-ES_tradnl"/>
              </w:rPr>
              <w:t>Pooling</w:t>
            </w:r>
            <w:proofErr w:type="spellEnd"/>
            <w:r w:rsidRPr="002C5986">
              <w:rPr>
                <w:rFonts w:cs="Arial"/>
                <w:sz w:val="22"/>
                <w:szCs w:val="22"/>
                <w:lang w:val="es-ES_tradnl"/>
              </w:rPr>
              <w:t xml:space="preserve"> de recursos):</w:t>
            </w:r>
          </w:p>
          <w:p w14:paraId="3A39DC21" w14:textId="77777777" w:rsidR="00DE4504" w:rsidRDefault="00DE4504" w:rsidP="00DE4504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240B3C65" w14:textId="3321DBE8" w:rsidR="003F2191" w:rsidRDefault="0003410B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/>
                <w:sz w:val="22"/>
                <w:szCs w:val="22"/>
              </w:rPr>
              <w:t>*</w:t>
            </w:r>
            <w:r>
              <w:t xml:space="preserve"> </w:t>
            </w:r>
            <w:hyperlink r:id="rId7" w:history="1">
              <w:r w:rsidRPr="007460E3">
                <w:rPr>
                  <w:rStyle w:val="Hipervnculo"/>
                  <w:rFonts w:cs="Arial"/>
                  <w:bCs/>
                  <w:szCs w:val="20"/>
                </w:rPr>
                <w:t>https://ciencia-ciudadana.es/wp-content/uploads/2019/01/guia-para-conocer-la-ciencia-ciudadana.pdf</w:t>
              </w:r>
            </w:hyperlink>
          </w:p>
          <w:p w14:paraId="07BD64D2" w14:textId="3C2CF6F7" w:rsidR="0003410B" w:rsidRPr="004613CC" w:rsidRDefault="0003410B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3F2191" w14:paraId="79B6F497" w14:textId="77777777" w:rsidTr="003F2191">
        <w:trPr>
          <w:jc w:val="center"/>
        </w:trPr>
        <w:tc>
          <w:tcPr>
            <w:tcW w:w="9923" w:type="dxa"/>
            <w:gridSpan w:val="4"/>
          </w:tcPr>
          <w:p w14:paraId="40AE11E4" w14:textId="38FF00DE" w:rsidR="003F2191" w:rsidRDefault="003F2191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3F2191">
              <w:rPr>
                <w:rFonts w:cs="Arial"/>
                <w:b/>
                <w:sz w:val="22"/>
                <w:szCs w:val="22"/>
                <w:lang w:val="es-ES_tradnl"/>
              </w:rPr>
              <w:lastRenderedPageBreak/>
              <w:t>6.</w:t>
            </w:r>
            <w:proofErr w:type="gramStart"/>
            <w:r w:rsidRPr="003F2191">
              <w:rPr>
                <w:rFonts w:cs="Arial"/>
                <w:b/>
                <w:sz w:val="22"/>
                <w:szCs w:val="22"/>
                <w:lang w:val="es-ES_tradnl"/>
              </w:rPr>
              <w:t>4.i</w:t>
            </w:r>
            <w:r w:rsidR="00727C6A">
              <w:rPr>
                <w:rFonts w:cs="Arial"/>
                <w:b/>
                <w:sz w:val="22"/>
                <w:szCs w:val="22"/>
                <w:lang w:val="es-ES_tradnl"/>
              </w:rPr>
              <w:t>i</w:t>
            </w:r>
            <w:r w:rsidRPr="003F2191">
              <w:rPr>
                <w:rFonts w:cs="Arial"/>
                <w:b/>
                <w:sz w:val="22"/>
                <w:szCs w:val="22"/>
                <w:lang w:val="es-ES_tradnl"/>
              </w:rPr>
              <w:t>.</w:t>
            </w:r>
            <w:proofErr w:type="gramEnd"/>
            <w:r w:rsidRPr="003F2191">
              <w:rPr>
                <w:rFonts w:cs="Arial"/>
                <w:b/>
                <w:sz w:val="22"/>
                <w:szCs w:val="22"/>
                <w:lang w:val="es-ES_tradnl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  <w:lang w:val="es-ES_tradnl"/>
              </w:rPr>
              <w:t>Alcance de las actividades propuestas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 </w:t>
            </w:r>
            <w:r w:rsidR="002C5986" w:rsidRPr="002C5986">
              <w:rPr>
                <w:rFonts w:cs="Arial"/>
                <w:b/>
                <w:sz w:val="22"/>
                <w:szCs w:val="22"/>
                <w:lang w:val="es-ES_tradnl"/>
              </w:rPr>
              <w:t>(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>3</w:t>
            </w:r>
            <w:r w:rsidR="002C5986" w:rsidRPr="002C5986">
              <w:rPr>
                <w:rFonts w:cs="Arial"/>
                <w:b/>
                <w:sz w:val="22"/>
                <w:szCs w:val="22"/>
                <w:lang w:val="es-ES_tradnl"/>
              </w:rPr>
              <w:t>0 puntos)</w:t>
            </w:r>
          </w:p>
          <w:p w14:paraId="61FC8760" w14:textId="4E780416" w:rsidR="003F2191" w:rsidRDefault="00747180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>Público al que van dirigidas las actividades, indicando si involucra colectivos sociales normalmente alejados de las actividades de ciencia:</w:t>
            </w:r>
          </w:p>
          <w:p w14:paraId="67EF398C" w14:textId="22FB164C" w:rsidR="00747180" w:rsidRDefault="00747180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3469037D" w14:textId="748FC890" w:rsidR="00DE4504" w:rsidRDefault="00DE4504" w:rsidP="00DE450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Nombrar </w:t>
            </w:r>
            <w:proofErr w:type="spellStart"/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>ONGs</w:t>
            </w:r>
            <w:proofErr w:type="spellEnd"/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, asociaciones, </w:t>
            </w:r>
            <w:proofErr w:type="spellStart"/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>etc</w:t>
            </w:r>
            <w:proofErr w:type="spellEnd"/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 con quienes 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se </w:t>
            </w:r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>desarrollará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>n</w:t>
            </w:r>
            <w:r w:rsidRP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 las actividades:</w:t>
            </w:r>
          </w:p>
          <w:p w14:paraId="3BB7AEB9" w14:textId="77777777" w:rsidR="00DE4504" w:rsidRDefault="00DE4504" w:rsidP="00DE450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44BC5595" w14:textId="4351CE6D" w:rsidR="00747180" w:rsidRDefault="00747180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sz w:val="22"/>
                <w:szCs w:val="22"/>
              </w:rPr>
            </w:pPr>
          </w:p>
          <w:p w14:paraId="4870F445" w14:textId="3EAA3981" w:rsidR="00747180" w:rsidRDefault="00747180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>Justificación de las actividades en relación con el público al que van dirigidas:</w:t>
            </w:r>
          </w:p>
          <w:p w14:paraId="522F4946" w14:textId="77777777" w:rsidR="003F2191" w:rsidRDefault="00747180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5CDBDCEA" w14:textId="0A71FE23" w:rsidR="00747180" w:rsidRPr="00747180" w:rsidRDefault="00747180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</w:tr>
      <w:tr w:rsidR="003D547D" w14:paraId="7D060476" w14:textId="77777777" w:rsidTr="003F2191">
        <w:trPr>
          <w:jc w:val="center"/>
        </w:trPr>
        <w:tc>
          <w:tcPr>
            <w:tcW w:w="9923" w:type="dxa"/>
            <w:gridSpan w:val="4"/>
          </w:tcPr>
          <w:p w14:paraId="17D282B9" w14:textId="33856EC9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 xml:space="preserve">6.4. </w:t>
            </w:r>
            <w:proofErr w:type="spellStart"/>
            <w:r>
              <w:rPr>
                <w:rFonts w:cs="Arial"/>
                <w:b/>
                <w:sz w:val="22"/>
                <w:szCs w:val="22"/>
                <w:lang w:val="es-ES_tradnl"/>
              </w:rPr>
              <w:t>iii</w:t>
            </w:r>
            <w:proofErr w:type="spellEnd"/>
            <w:r>
              <w:rPr>
                <w:rFonts w:cs="Arial"/>
                <w:b/>
                <w:sz w:val="22"/>
                <w:szCs w:val="22"/>
                <w:lang w:val="es-ES_tradnl"/>
              </w:rPr>
              <w:t>. Estrategia y plan de comunicación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 xml:space="preserve"> </w:t>
            </w:r>
            <w:r w:rsidR="002C5986" w:rsidRPr="002C5986">
              <w:rPr>
                <w:rFonts w:cs="Arial"/>
                <w:b/>
                <w:sz w:val="22"/>
                <w:szCs w:val="22"/>
                <w:lang w:val="es-ES_tradnl"/>
              </w:rPr>
              <w:t>(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>3</w:t>
            </w:r>
            <w:r w:rsidR="002C5986" w:rsidRPr="002C5986">
              <w:rPr>
                <w:rFonts w:cs="Arial"/>
                <w:b/>
                <w:sz w:val="22"/>
                <w:szCs w:val="22"/>
                <w:lang w:val="es-ES_tradnl"/>
              </w:rPr>
              <w:t>0 puntos)</w:t>
            </w:r>
          </w:p>
          <w:p w14:paraId="28DB3827" w14:textId="77777777" w:rsidR="003D547D" w:rsidRPr="003F2191" w:rsidRDefault="003D547D" w:rsidP="00397BC4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</w:tr>
      <w:tr w:rsidR="003D547D" w14:paraId="56798EDD" w14:textId="77777777" w:rsidTr="002866F5">
        <w:trPr>
          <w:jc w:val="center"/>
        </w:trPr>
        <w:tc>
          <w:tcPr>
            <w:tcW w:w="2480" w:type="dxa"/>
          </w:tcPr>
          <w:p w14:paraId="7AD2A888" w14:textId="77777777" w:rsidR="003D547D" w:rsidRPr="003D547D" w:rsidRDefault="003D547D" w:rsidP="003D547D">
            <w:pPr>
              <w:pStyle w:val="Default"/>
              <w:spacing w:line="200" w:lineRule="atLeast"/>
              <w:ind w:right="111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</w:pPr>
            <w:proofErr w:type="spellStart"/>
            <w:r w:rsidRPr="003D547D"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  <w:t>Acción</w:t>
            </w:r>
            <w:proofErr w:type="spellEnd"/>
            <w:r w:rsidRPr="003D547D"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  <w:t xml:space="preserve"> comunicativa</w:t>
            </w:r>
          </w:p>
          <w:p w14:paraId="1392F7C7" w14:textId="7E9851ED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3D547D">
              <w:rPr>
                <w:rFonts w:cs="Arial"/>
                <w:szCs w:val="20"/>
                <w:lang w:val="ca-ES" w:eastAsia="ca-ES"/>
              </w:rPr>
              <w:t>¿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Qué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 xml:space="preserve"> 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acción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 xml:space="preserve"> se 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realizará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>?</w:t>
            </w:r>
          </w:p>
        </w:tc>
        <w:tc>
          <w:tcPr>
            <w:tcW w:w="2481" w:type="dxa"/>
          </w:tcPr>
          <w:p w14:paraId="348C0049" w14:textId="77777777" w:rsidR="003D547D" w:rsidRPr="003D547D" w:rsidRDefault="003D547D" w:rsidP="003D547D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</w:pPr>
            <w:proofErr w:type="spellStart"/>
            <w:r w:rsidRPr="003D547D"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  <w:t>Mensaje</w:t>
            </w:r>
            <w:proofErr w:type="spellEnd"/>
          </w:p>
          <w:p w14:paraId="083847AA" w14:textId="79F3CEDA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3D547D">
              <w:rPr>
                <w:rFonts w:cs="Arial"/>
                <w:szCs w:val="20"/>
                <w:lang w:val="ca-ES" w:eastAsia="ca-ES"/>
              </w:rPr>
              <w:t>¿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Cuál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 xml:space="preserve"> es el 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mensaje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>?</w:t>
            </w:r>
          </w:p>
        </w:tc>
        <w:tc>
          <w:tcPr>
            <w:tcW w:w="2481" w:type="dxa"/>
          </w:tcPr>
          <w:p w14:paraId="19537556" w14:textId="77777777" w:rsidR="003D547D" w:rsidRPr="003D547D" w:rsidRDefault="003D547D" w:rsidP="003D547D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</w:pPr>
            <w:r w:rsidRPr="003D547D"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  <w:t xml:space="preserve">Público </w:t>
            </w:r>
            <w:proofErr w:type="spellStart"/>
            <w:r w:rsidRPr="003D547D"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  <w:t>objetivo</w:t>
            </w:r>
            <w:proofErr w:type="spellEnd"/>
          </w:p>
          <w:p w14:paraId="72220B56" w14:textId="31C92CB3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 w:rsidRPr="003D547D">
              <w:rPr>
                <w:rFonts w:cs="Arial"/>
                <w:szCs w:val="20"/>
                <w:lang w:val="ca-ES" w:eastAsia="ca-ES"/>
              </w:rPr>
              <w:t xml:space="preserve">¿A 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quién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 xml:space="preserve"> va 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dirigido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 xml:space="preserve"> el </w:t>
            </w:r>
            <w:proofErr w:type="spellStart"/>
            <w:r w:rsidRPr="003D547D">
              <w:rPr>
                <w:rFonts w:cs="Arial"/>
                <w:szCs w:val="20"/>
                <w:lang w:val="ca-ES" w:eastAsia="ca-ES"/>
              </w:rPr>
              <w:t>mensaje</w:t>
            </w:r>
            <w:proofErr w:type="spellEnd"/>
            <w:r w:rsidRPr="003D547D">
              <w:rPr>
                <w:rFonts w:cs="Arial"/>
                <w:szCs w:val="20"/>
                <w:lang w:val="ca-ES" w:eastAsia="ca-ES"/>
              </w:rPr>
              <w:t>?</w:t>
            </w:r>
          </w:p>
        </w:tc>
        <w:tc>
          <w:tcPr>
            <w:tcW w:w="2481" w:type="dxa"/>
          </w:tcPr>
          <w:p w14:paraId="0DC49B4F" w14:textId="77777777" w:rsidR="003D547D" w:rsidRPr="003D547D" w:rsidRDefault="003D547D" w:rsidP="003D547D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</w:pPr>
            <w:proofErr w:type="spellStart"/>
            <w:r w:rsidRPr="003D547D">
              <w:rPr>
                <w:rFonts w:ascii="Arial" w:hAnsi="Arial" w:cs="Arial"/>
                <w:b/>
                <w:color w:val="auto"/>
                <w:sz w:val="20"/>
                <w:szCs w:val="20"/>
                <w:lang w:val="ca-ES" w:eastAsia="ca-ES"/>
              </w:rPr>
              <w:t>Producto</w:t>
            </w:r>
            <w:proofErr w:type="spellEnd"/>
          </w:p>
          <w:p w14:paraId="09E94E9D" w14:textId="72838496" w:rsidR="003D547D" w:rsidRP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3D547D">
              <w:rPr>
                <w:rFonts w:cs="Arial"/>
                <w:sz w:val="22"/>
                <w:szCs w:val="22"/>
                <w:lang w:val="es-ES_tradnl"/>
              </w:rPr>
              <w:t xml:space="preserve">Página web, cartel, vídeo, </w:t>
            </w:r>
            <w:proofErr w:type="spellStart"/>
            <w:r w:rsidRPr="003D547D">
              <w:rPr>
                <w:rFonts w:cs="Arial"/>
                <w:sz w:val="22"/>
                <w:szCs w:val="22"/>
                <w:lang w:val="es-ES_tradnl"/>
              </w:rPr>
              <w:t>etc</w:t>
            </w:r>
            <w:proofErr w:type="spellEnd"/>
          </w:p>
        </w:tc>
      </w:tr>
      <w:tr w:rsidR="003D547D" w14:paraId="7B98A76A" w14:textId="77777777" w:rsidTr="002866F5">
        <w:trPr>
          <w:jc w:val="center"/>
        </w:trPr>
        <w:tc>
          <w:tcPr>
            <w:tcW w:w="2480" w:type="dxa"/>
          </w:tcPr>
          <w:p w14:paraId="7F5F99BF" w14:textId="4B0E3984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>(Añadir tantas fila</w:t>
            </w:r>
            <w:r w:rsidR="002C5986">
              <w:rPr>
                <w:rFonts w:cs="Arial"/>
                <w:b/>
                <w:sz w:val="22"/>
                <w:szCs w:val="22"/>
                <w:lang w:val="es-ES_tradnl"/>
              </w:rPr>
              <w:t>s</w:t>
            </w:r>
            <w:r>
              <w:rPr>
                <w:rFonts w:cs="Arial"/>
                <w:b/>
                <w:sz w:val="22"/>
                <w:szCs w:val="22"/>
                <w:lang w:val="es-ES_tradnl"/>
              </w:rPr>
              <w:t xml:space="preserve"> como sea necesario)</w:t>
            </w:r>
          </w:p>
        </w:tc>
        <w:tc>
          <w:tcPr>
            <w:tcW w:w="2481" w:type="dxa"/>
          </w:tcPr>
          <w:p w14:paraId="119A2C20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629B854A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03555488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</w:tr>
      <w:tr w:rsidR="003D547D" w14:paraId="519FD152" w14:textId="77777777" w:rsidTr="002866F5">
        <w:trPr>
          <w:jc w:val="center"/>
        </w:trPr>
        <w:tc>
          <w:tcPr>
            <w:tcW w:w="2480" w:type="dxa"/>
          </w:tcPr>
          <w:p w14:paraId="14354A17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5B6821E8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44E99B0C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50EDE610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</w:tr>
      <w:tr w:rsidR="003D547D" w14:paraId="00EC6AB3" w14:textId="77777777" w:rsidTr="002866F5">
        <w:trPr>
          <w:jc w:val="center"/>
        </w:trPr>
        <w:tc>
          <w:tcPr>
            <w:tcW w:w="2480" w:type="dxa"/>
          </w:tcPr>
          <w:p w14:paraId="2FF59ECF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7CDA3586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5A445D13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481" w:type="dxa"/>
          </w:tcPr>
          <w:p w14:paraId="0BB38470" w14:textId="77777777" w:rsidR="003D547D" w:rsidRPr="003F2191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</w:tc>
      </w:tr>
      <w:tr w:rsidR="003D547D" w14:paraId="64624C2F" w14:textId="77777777" w:rsidTr="003F2191">
        <w:trPr>
          <w:jc w:val="center"/>
        </w:trPr>
        <w:tc>
          <w:tcPr>
            <w:tcW w:w="9923" w:type="dxa"/>
            <w:gridSpan w:val="4"/>
          </w:tcPr>
          <w:p w14:paraId="47837200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  <w:p w14:paraId="18B93A40" w14:textId="4345CE38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>Descripción de c</w:t>
            </w:r>
            <w:r w:rsidR="00BF2A57">
              <w:rPr>
                <w:rFonts w:cs="Arial"/>
                <w:b/>
                <w:sz w:val="22"/>
                <w:szCs w:val="22"/>
                <w:lang w:val="es-ES_tradnl"/>
              </w:rPr>
              <w:t>ó</w:t>
            </w:r>
            <w:bookmarkStart w:id="0" w:name="_GoBack"/>
            <w:bookmarkEnd w:id="0"/>
            <w:r>
              <w:rPr>
                <w:rFonts w:cs="Arial"/>
                <w:b/>
                <w:sz w:val="22"/>
                <w:szCs w:val="22"/>
                <w:lang w:val="es-ES_tradnl"/>
              </w:rPr>
              <w:t>mo el plan de comunicación fomentará la implicación de la ciudadanía:</w:t>
            </w:r>
          </w:p>
          <w:p w14:paraId="14FC7155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339499AE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  <w:p w14:paraId="66D86CD8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>Justificación de la adecuación del plan de difusión al público al que va dirigido:</w:t>
            </w:r>
          </w:p>
          <w:p w14:paraId="17D482FF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4EB23306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  <w:p w14:paraId="255C4479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  <w:r>
              <w:rPr>
                <w:rFonts w:cs="Arial"/>
                <w:b/>
                <w:sz w:val="22"/>
                <w:szCs w:val="22"/>
                <w:lang w:val="es-ES_tradnl"/>
              </w:rPr>
              <w:t>Descripción del plan de comunicación de los resultados generados durante el proyecto:</w:t>
            </w:r>
          </w:p>
          <w:p w14:paraId="5FBBA0E2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  <w:p w14:paraId="3C17F085" w14:textId="77777777" w:rsidR="003D547D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  <w:lang w:val="es-ES_tradnl"/>
              </w:rPr>
            </w:pPr>
          </w:p>
          <w:p w14:paraId="6CCF3648" w14:textId="77777777" w:rsidR="003D547D" w:rsidRPr="004613CC" w:rsidRDefault="003D547D" w:rsidP="003D547D">
            <w:pPr>
              <w:pStyle w:val="Encabezado"/>
              <w:tabs>
                <w:tab w:val="clear" w:pos="4252"/>
                <w:tab w:val="clear" w:pos="8504"/>
              </w:tabs>
              <w:spacing w:before="120"/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33D86018" w14:textId="1AB35BF8" w:rsidR="00CE6FAA" w:rsidRDefault="00CE6FAA" w:rsidP="00CE6FAA"/>
    <w:p w14:paraId="60355190" w14:textId="77777777" w:rsidR="00890CFB" w:rsidRDefault="00890CFB" w:rsidP="00814CD0">
      <w:pPr>
        <w:jc w:val="center"/>
      </w:pPr>
    </w:p>
    <w:p w14:paraId="6A302637" w14:textId="77777777" w:rsidR="00890CFB" w:rsidRDefault="00890CFB" w:rsidP="00814CD0">
      <w:pPr>
        <w:jc w:val="center"/>
      </w:pPr>
    </w:p>
    <w:p w14:paraId="6AED8E00" w14:textId="77777777" w:rsidR="00791695" w:rsidRDefault="00791695" w:rsidP="00814CD0">
      <w:pPr>
        <w:jc w:val="center"/>
      </w:pPr>
    </w:p>
    <w:p w14:paraId="52A4928C" w14:textId="6CCF61F3" w:rsidR="00CE6FAA" w:rsidRPr="008530BB" w:rsidRDefault="00CE6FAA" w:rsidP="00814CD0">
      <w:pPr>
        <w:jc w:val="center"/>
      </w:pPr>
      <w:r>
        <w:lastRenderedPageBreak/>
        <w:t>Valencia a</w:t>
      </w:r>
      <w:r w:rsidR="00890CFB">
        <w:t xml:space="preserve"> la fecha de la firma</w:t>
      </w:r>
    </w:p>
    <w:p w14:paraId="0E96F6F1" w14:textId="77777777" w:rsidR="00CE6FAA" w:rsidRDefault="00CE6FAA" w:rsidP="00814CD0">
      <w:pPr>
        <w:jc w:val="center"/>
      </w:pPr>
    </w:p>
    <w:p w14:paraId="2D3CCDFC" w14:textId="49B51DFF" w:rsidR="00CE6FAA" w:rsidRDefault="00CE6FAA" w:rsidP="00814CD0">
      <w:pPr>
        <w:jc w:val="center"/>
      </w:pPr>
    </w:p>
    <w:p w14:paraId="444C8F96" w14:textId="482D4010" w:rsidR="00814CD0" w:rsidRDefault="00814CD0" w:rsidP="00814CD0">
      <w:pPr>
        <w:jc w:val="center"/>
      </w:pPr>
    </w:p>
    <w:p w14:paraId="0AFF8619" w14:textId="77777777" w:rsidR="00814CD0" w:rsidRDefault="00814CD0" w:rsidP="00814CD0">
      <w:pPr>
        <w:jc w:val="center"/>
      </w:pPr>
    </w:p>
    <w:p w14:paraId="10B6FBA4" w14:textId="77777777" w:rsidR="00CE6FAA" w:rsidRDefault="00CE6FAA" w:rsidP="00814CD0">
      <w:pPr>
        <w:jc w:val="center"/>
      </w:pPr>
    </w:p>
    <w:p w14:paraId="56E073CE" w14:textId="20431CD0" w:rsidR="00CE6FAA" w:rsidRDefault="00CE6FAA" w:rsidP="00814CD0">
      <w:pPr>
        <w:jc w:val="center"/>
      </w:pPr>
      <w:r>
        <w:t>Firma:</w:t>
      </w:r>
      <w:r w:rsidR="00814CD0">
        <w:t xml:space="preserve"> la persona solicitante</w:t>
      </w:r>
    </w:p>
    <w:p w14:paraId="252FD3BA" w14:textId="77777777" w:rsidR="0037152F" w:rsidRPr="00CE6FAA" w:rsidRDefault="0037152F" w:rsidP="00814CD0">
      <w:pPr>
        <w:jc w:val="center"/>
      </w:pPr>
    </w:p>
    <w:sectPr w:rsidR="0037152F" w:rsidRPr="00CE6FAA" w:rsidSect="009E4C92">
      <w:headerReference w:type="default" r:id="rId8"/>
      <w:footerReference w:type="default" r:id="rId9"/>
      <w:pgSz w:w="11910" w:h="16850"/>
      <w:pgMar w:top="2552" w:right="1077" w:bottom="1418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7B74A" w14:textId="77777777" w:rsidR="006A0227" w:rsidRDefault="006A0227">
      <w:r>
        <w:separator/>
      </w:r>
    </w:p>
  </w:endnote>
  <w:endnote w:type="continuationSeparator" w:id="0">
    <w:p w14:paraId="10A9C833" w14:textId="77777777" w:rsidR="006A0227" w:rsidRDefault="006A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181A2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5F92AAEE" wp14:editId="18B45776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598C0C07" wp14:editId="6CB6514A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28A7063C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2AA6F23B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61A79161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74812F2B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1AFB8B45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3F1A9947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C25B6" w14:textId="77777777" w:rsidR="006A0227" w:rsidRDefault="006A0227">
      <w:r>
        <w:separator/>
      </w:r>
    </w:p>
  </w:footnote>
  <w:footnote w:type="continuationSeparator" w:id="0">
    <w:p w14:paraId="4C4199B1" w14:textId="77777777" w:rsidR="006A0227" w:rsidRDefault="006A0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8FD2B" w14:textId="77777777" w:rsidR="003824E4" w:rsidRDefault="003824E4">
    <w:pPr>
      <w:pStyle w:val="Encabezado"/>
    </w:pPr>
  </w:p>
  <w:p w14:paraId="3FD54133" w14:textId="77777777" w:rsidR="00DB01BF" w:rsidRDefault="00DB01BF">
    <w:pPr>
      <w:pStyle w:val="Encabezado"/>
    </w:pPr>
  </w:p>
  <w:p w14:paraId="73330E8D" w14:textId="77777777" w:rsidR="00DB01BF" w:rsidRDefault="00DB01BF">
    <w:pPr>
      <w:pStyle w:val="Encabezado"/>
    </w:pPr>
  </w:p>
  <w:p w14:paraId="08C22CF0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63514DF8" wp14:editId="4129118A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568A4"/>
    <w:multiLevelType w:val="hybridMultilevel"/>
    <w:tmpl w:val="5660347C"/>
    <w:lvl w:ilvl="0" w:tplc="0C0A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A75F8D"/>
    <w:multiLevelType w:val="hybridMultilevel"/>
    <w:tmpl w:val="C100D2F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394893"/>
    <w:multiLevelType w:val="hybridMultilevel"/>
    <w:tmpl w:val="DD66429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A70B64"/>
    <w:multiLevelType w:val="hybridMultilevel"/>
    <w:tmpl w:val="5C28D34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191E2C"/>
    <w:multiLevelType w:val="hybridMultilevel"/>
    <w:tmpl w:val="6042498E"/>
    <w:lvl w:ilvl="0" w:tplc="1194B1D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C5651"/>
    <w:multiLevelType w:val="hybridMultilevel"/>
    <w:tmpl w:val="41EEAAF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D492933"/>
    <w:multiLevelType w:val="hybridMultilevel"/>
    <w:tmpl w:val="AD505674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87605B"/>
    <w:multiLevelType w:val="hybridMultilevel"/>
    <w:tmpl w:val="832EFEE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6F7572"/>
    <w:multiLevelType w:val="hybridMultilevel"/>
    <w:tmpl w:val="D22C5F6E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173F74"/>
    <w:multiLevelType w:val="hybridMultilevel"/>
    <w:tmpl w:val="0B889DBA"/>
    <w:lvl w:ilvl="0" w:tplc="D9063DA6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730D0A"/>
    <w:multiLevelType w:val="hybridMultilevel"/>
    <w:tmpl w:val="523ACC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C3DEA"/>
    <w:multiLevelType w:val="hybridMultilevel"/>
    <w:tmpl w:val="87E6117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2625C4"/>
    <w:multiLevelType w:val="hybridMultilevel"/>
    <w:tmpl w:val="0CD489F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3B869BC"/>
    <w:multiLevelType w:val="hybridMultilevel"/>
    <w:tmpl w:val="1584C24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61323"/>
    <w:multiLevelType w:val="hybridMultilevel"/>
    <w:tmpl w:val="A89AC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24C92"/>
    <w:multiLevelType w:val="hybridMultilevel"/>
    <w:tmpl w:val="8B141F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04274"/>
    <w:multiLevelType w:val="hybridMultilevel"/>
    <w:tmpl w:val="489AB6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76CA6"/>
    <w:multiLevelType w:val="hybridMultilevel"/>
    <w:tmpl w:val="AF0E4508"/>
    <w:lvl w:ilvl="0" w:tplc="A06E1B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B21ED68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D61E2"/>
    <w:multiLevelType w:val="hybridMultilevel"/>
    <w:tmpl w:val="ECD8B3B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7614C3B"/>
    <w:multiLevelType w:val="hybridMultilevel"/>
    <w:tmpl w:val="560A3CB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93860A8"/>
    <w:multiLevelType w:val="hybridMultilevel"/>
    <w:tmpl w:val="C5E6A132"/>
    <w:lvl w:ilvl="0" w:tplc="0C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6E61456E"/>
    <w:multiLevelType w:val="hybridMultilevel"/>
    <w:tmpl w:val="C2C47E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9914C5"/>
    <w:multiLevelType w:val="hybridMultilevel"/>
    <w:tmpl w:val="137CE732"/>
    <w:lvl w:ilvl="0" w:tplc="A06E1BC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25F6D6E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E6925"/>
    <w:multiLevelType w:val="hybridMultilevel"/>
    <w:tmpl w:val="1F6E3460"/>
    <w:lvl w:ilvl="0" w:tplc="12EC2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6955D8"/>
    <w:multiLevelType w:val="hybridMultilevel"/>
    <w:tmpl w:val="E8464F66"/>
    <w:lvl w:ilvl="0" w:tplc="A06E1BC0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95E681A"/>
    <w:multiLevelType w:val="hybridMultilevel"/>
    <w:tmpl w:val="02BC626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C215E76"/>
    <w:multiLevelType w:val="hybridMultilevel"/>
    <w:tmpl w:val="FA88E9D2"/>
    <w:lvl w:ilvl="0" w:tplc="12EC2FF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581C12"/>
    <w:multiLevelType w:val="hybridMultilevel"/>
    <w:tmpl w:val="490EFE36"/>
    <w:lvl w:ilvl="0" w:tplc="12EC2FF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22"/>
  </w:num>
  <w:num w:numId="5">
    <w:abstractNumId w:val="15"/>
  </w:num>
  <w:num w:numId="6">
    <w:abstractNumId w:val="24"/>
  </w:num>
  <w:num w:numId="7">
    <w:abstractNumId w:val="16"/>
  </w:num>
  <w:num w:numId="8">
    <w:abstractNumId w:val="17"/>
  </w:num>
  <w:num w:numId="9">
    <w:abstractNumId w:val="0"/>
  </w:num>
  <w:num w:numId="10">
    <w:abstractNumId w:val="19"/>
  </w:num>
  <w:num w:numId="11">
    <w:abstractNumId w:val="9"/>
  </w:num>
  <w:num w:numId="12">
    <w:abstractNumId w:val="5"/>
  </w:num>
  <w:num w:numId="13">
    <w:abstractNumId w:val="3"/>
  </w:num>
  <w:num w:numId="14">
    <w:abstractNumId w:val="12"/>
  </w:num>
  <w:num w:numId="15">
    <w:abstractNumId w:val="7"/>
  </w:num>
  <w:num w:numId="16">
    <w:abstractNumId w:val="25"/>
  </w:num>
  <w:num w:numId="17">
    <w:abstractNumId w:val="18"/>
  </w:num>
  <w:num w:numId="18">
    <w:abstractNumId w:val="2"/>
  </w:num>
  <w:num w:numId="19">
    <w:abstractNumId w:val="1"/>
  </w:num>
  <w:num w:numId="20">
    <w:abstractNumId w:val="20"/>
  </w:num>
  <w:num w:numId="21">
    <w:abstractNumId w:val="10"/>
  </w:num>
  <w:num w:numId="22">
    <w:abstractNumId w:val="26"/>
  </w:num>
  <w:num w:numId="23">
    <w:abstractNumId w:val="27"/>
  </w:num>
  <w:num w:numId="24">
    <w:abstractNumId w:val="23"/>
  </w:num>
  <w:num w:numId="25">
    <w:abstractNumId w:val="8"/>
  </w:num>
  <w:num w:numId="26">
    <w:abstractNumId w:val="6"/>
  </w:num>
  <w:num w:numId="27">
    <w:abstractNumId w:val="4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24FEC"/>
    <w:rsid w:val="0003410B"/>
    <w:rsid w:val="00047D5E"/>
    <w:rsid w:val="0005039E"/>
    <w:rsid w:val="000511D0"/>
    <w:rsid w:val="00054214"/>
    <w:rsid w:val="000F7B3C"/>
    <w:rsid w:val="00111022"/>
    <w:rsid w:val="00130C21"/>
    <w:rsid w:val="0013137D"/>
    <w:rsid w:val="00155969"/>
    <w:rsid w:val="001C3B4A"/>
    <w:rsid w:val="001D7E4E"/>
    <w:rsid w:val="001F3A2C"/>
    <w:rsid w:val="00213417"/>
    <w:rsid w:val="00236DD5"/>
    <w:rsid w:val="002573F3"/>
    <w:rsid w:val="002A7E50"/>
    <w:rsid w:val="002B0388"/>
    <w:rsid w:val="002C5986"/>
    <w:rsid w:val="0033379C"/>
    <w:rsid w:val="00361876"/>
    <w:rsid w:val="00363029"/>
    <w:rsid w:val="0037152F"/>
    <w:rsid w:val="003824E4"/>
    <w:rsid w:val="003B5237"/>
    <w:rsid w:val="003B5E37"/>
    <w:rsid w:val="003D547D"/>
    <w:rsid w:val="003F2191"/>
    <w:rsid w:val="00420949"/>
    <w:rsid w:val="0044516F"/>
    <w:rsid w:val="00472EB0"/>
    <w:rsid w:val="004922E7"/>
    <w:rsid w:val="004B5791"/>
    <w:rsid w:val="004B7B23"/>
    <w:rsid w:val="004D3A9D"/>
    <w:rsid w:val="004F27C3"/>
    <w:rsid w:val="005340C1"/>
    <w:rsid w:val="005406C2"/>
    <w:rsid w:val="00561CAD"/>
    <w:rsid w:val="00595BA6"/>
    <w:rsid w:val="005970D7"/>
    <w:rsid w:val="005C695D"/>
    <w:rsid w:val="005F5F4A"/>
    <w:rsid w:val="0061515C"/>
    <w:rsid w:val="00620BEC"/>
    <w:rsid w:val="00646A9E"/>
    <w:rsid w:val="006A0227"/>
    <w:rsid w:val="006A3566"/>
    <w:rsid w:val="006C514C"/>
    <w:rsid w:val="006D2984"/>
    <w:rsid w:val="006F2FC9"/>
    <w:rsid w:val="00727C6A"/>
    <w:rsid w:val="00737D70"/>
    <w:rsid w:val="00741CE0"/>
    <w:rsid w:val="00741FA0"/>
    <w:rsid w:val="00747180"/>
    <w:rsid w:val="00751E90"/>
    <w:rsid w:val="0077235E"/>
    <w:rsid w:val="00791695"/>
    <w:rsid w:val="007969D5"/>
    <w:rsid w:val="007B3572"/>
    <w:rsid w:val="00814CD0"/>
    <w:rsid w:val="00843485"/>
    <w:rsid w:val="00890CFB"/>
    <w:rsid w:val="00904E34"/>
    <w:rsid w:val="00930EDF"/>
    <w:rsid w:val="00935556"/>
    <w:rsid w:val="009424DB"/>
    <w:rsid w:val="00951E01"/>
    <w:rsid w:val="00983875"/>
    <w:rsid w:val="009A6D3F"/>
    <w:rsid w:val="009D39C1"/>
    <w:rsid w:val="009E3722"/>
    <w:rsid w:val="009E4C92"/>
    <w:rsid w:val="00A16327"/>
    <w:rsid w:val="00A53540"/>
    <w:rsid w:val="00B87715"/>
    <w:rsid w:val="00B95BDF"/>
    <w:rsid w:val="00BF2A57"/>
    <w:rsid w:val="00C06345"/>
    <w:rsid w:val="00C37199"/>
    <w:rsid w:val="00C84CFD"/>
    <w:rsid w:val="00C90DA2"/>
    <w:rsid w:val="00CC4B6B"/>
    <w:rsid w:val="00CD0BF1"/>
    <w:rsid w:val="00CD45DA"/>
    <w:rsid w:val="00CE6FAA"/>
    <w:rsid w:val="00D00F2D"/>
    <w:rsid w:val="00D14A01"/>
    <w:rsid w:val="00D87A89"/>
    <w:rsid w:val="00DB01BF"/>
    <w:rsid w:val="00DC22C2"/>
    <w:rsid w:val="00DE4504"/>
    <w:rsid w:val="00E36FF0"/>
    <w:rsid w:val="00E80701"/>
    <w:rsid w:val="00EA60B1"/>
    <w:rsid w:val="00ED18E3"/>
    <w:rsid w:val="00EE3033"/>
    <w:rsid w:val="00EE3D9F"/>
    <w:rsid w:val="00EF4A01"/>
    <w:rsid w:val="00EF73F9"/>
    <w:rsid w:val="00EF7422"/>
    <w:rsid w:val="00F0585E"/>
    <w:rsid w:val="00F14C79"/>
    <w:rsid w:val="00F16BDA"/>
    <w:rsid w:val="00F42FB9"/>
    <w:rsid w:val="00FB1DBD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9313C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37152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character" w:customStyle="1" w:styleId="EncabezadoCar">
    <w:name w:val="Encabezado Car"/>
    <w:basedOn w:val="Fuentedeprrafopredeter"/>
    <w:link w:val="Encabezado"/>
    <w:rsid w:val="00620BEC"/>
    <w:rPr>
      <w:rFonts w:ascii="Arial" w:hAnsi="Arial"/>
      <w:szCs w:val="24"/>
    </w:rPr>
  </w:style>
  <w:style w:type="character" w:customStyle="1" w:styleId="Ttulo6Car">
    <w:name w:val="Título 6 Car"/>
    <w:basedOn w:val="Fuentedeprrafopredeter"/>
    <w:link w:val="Ttulo6"/>
    <w:semiHidden/>
    <w:rsid w:val="0037152F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styleId="Hipervnculo">
    <w:name w:val="Hyperlink"/>
    <w:basedOn w:val="Fuentedeprrafopredeter"/>
    <w:uiPriority w:val="99"/>
    <w:unhideWhenUsed/>
    <w:rsid w:val="00EE303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unhideWhenUsed/>
    <w:rsid w:val="00EE3033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3033"/>
    <w:pPr>
      <w:spacing w:after="160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rsid w:val="00EE3033"/>
    <w:rPr>
      <w:rFonts w:asciiTheme="minorHAnsi" w:eastAsiaTheme="minorHAnsi" w:hAnsiTheme="minorHAnsi" w:cstheme="minorBidi"/>
      <w:lang w:eastAsia="en-US"/>
    </w:rPr>
  </w:style>
  <w:style w:type="paragraph" w:styleId="Textodeglobo">
    <w:name w:val="Balloon Text"/>
    <w:basedOn w:val="Normal"/>
    <w:link w:val="TextodegloboCar"/>
    <w:rsid w:val="00EE303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E3033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E3033"/>
    <w:pPr>
      <w:spacing w:after="0"/>
    </w:pPr>
    <w:rPr>
      <w:rFonts w:ascii="Arial" w:eastAsia="Times New Roman" w:hAnsi="Arial" w:cs="Times New Roman"/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rsid w:val="00EE3033"/>
    <w:rPr>
      <w:rFonts w:ascii="Arial" w:eastAsiaTheme="minorHAnsi" w:hAnsi="Arial" w:cstheme="minorBidi"/>
      <w:b/>
      <w:bCs/>
      <w:lang w:eastAsia="en-US"/>
    </w:rPr>
  </w:style>
  <w:style w:type="character" w:styleId="Hipervnculovisitado">
    <w:name w:val="FollowedHyperlink"/>
    <w:basedOn w:val="Fuentedeprrafopredeter"/>
    <w:rsid w:val="004B7B23"/>
    <w:rPr>
      <w:color w:val="954F72" w:themeColor="followedHyperlink"/>
      <w:u w:val="single"/>
    </w:rPr>
  </w:style>
  <w:style w:type="paragraph" w:customStyle="1" w:styleId="Ttulo10">
    <w:name w:val="Título1"/>
    <w:basedOn w:val="Normal"/>
    <w:qFormat/>
    <w:rsid w:val="00054214"/>
    <w:pPr>
      <w:jc w:val="center"/>
    </w:pPr>
    <w:rPr>
      <w:b/>
      <w:sz w:val="24"/>
      <w:szCs w:val="20"/>
    </w:rPr>
  </w:style>
  <w:style w:type="paragraph" w:customStyle="1" w:styleId="Default">
    <w:name w:val="Default"/>
    <w:rsid w:val="003D547D"/>
    <w:pPr>
      <w:widowControl w:val="0"/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0341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iencia-ciudadana.es/wp-content/uploads/2019/01/guia-para-conocer-la-ciencia-ciudadan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Ana María Pérez De Castro</cp:lastModifiedBy>
  <cp:revision>3</cp:revision>
  <dcterms:created xsi:type="dcterms:W3CDTF">2023-05-31T10:40:00Z</dcterms:created>
  <dcterms:modified xsi:type="dcterms:W3CDTF">2024-06-26T05:03:00Z</dcterms:modified>
</cp:coreProperties>
</file>