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46721" w14:textId="6BBC1D33" w:rsidR="003178D4" w:rsidRDefault="00B872D6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A</w:t>
      </w:r>
      <w:r w:rsidRPr="00B872D6">
        <w:rPr>
          <w:rFonts w:cs="Arial"/>
          <w:b/>
          <w:bCs/>
          <w:color w:val="000000"/>
          <w:sz w:val="24"/>
        </w:rPr>
        <w:t>yudas para la contratación de personal técnico para la gestión científico-técnica</w:t>
      </w:r>
      <w:r>
        <w:rPr>
          <w:rFonts w:cs="Arial"/>
          <w:b/>
          <w:bCs/>
          <w:color w:val="000000"/>
          <w:sz w:val="24"/>
        </w:rPr>
        <w:t xml:space="preserve"> </w:t>
      </w:r>
    </w:p>
    <w:p w14:paraId="1CF518DC" w14:textId="77777777" w:rsidR="007F7841" w:rsidRPr="007F7841" w:rsidRDefault="00FF3738" w:rsidP="007F784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Memoria justificativa</w:t>
      </w:r>
    </w:p>
    <w:p w14:paraId="01C7686C" w14:textId="77777777" w:rsidR="003178D4" w:rsidRDefault="003178D4" w:rsidP="003178D4">
      <w:pPr>
        <w:pStyle w:val="Ttulo10"/>
        <w:jc w:val="left"/>
        <w:rPr>
          <w:lang w:val="es-ES_tradnl"/>
        </w:rPr>
      </w:pPr>
    </w:p>
    <w:p w14:paraId="282D93C0" w14:textId="6BE74D5F" w:rsidR="00B872D6" w:rsidRPr="00B872D6" w:rsidRDefault="00B872D6" w:rsidP="00B872D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7789E7B7" w14:textId="77777777" w:rsidR="00B872D6" w:rsidRDefault="00B872D6" w:rsidP="00B872D6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D34079" w14:paraId="3301B945" w14:textId="77777777" w:rsidTr="00D34079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F9545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3F9E3270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34079" w14:paraId="3D467FF8" w14:textId="77777777" w:rsidTr="00D34079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69F3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D34079" w14:paraId="65D41469" w14:textId="77777777" w:rsidTr="00D34079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2E20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52FE6414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24709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637BC9BB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043F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056A9B4A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D34079" w14:paraId="381F1107" w14:textId="77777777" w:rsidTr="00D34079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FF8A2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29921553" w14:textId="77777777" w:rsidR="00D34079" w:rsidRDefault="00D3407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ED03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5CB98074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1BF5A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3396B809" w14:textId="77777777" w:rsidR="00D34079" w:rsidRDefault="00D34079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08E05BB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37E8251" w14:textId="77777777" w:rsidR="003178D4" w:rsidRPr="00E1408F" w:rsidRDefault="001D0B13" w:rsidP="007F7841">
      <w:pPr>
        <w:pStyle w:val="Textoindependiente"/>
        <w:kinsoku w:val="0"/>
        <w:overflowPunct w:val="0"/>
        <w:ind w:left="0" w:firstLine="0"/>
        <w:rPr>
          <w:b/>
          <w:lang w:val="es-ES_tradnl"/>
        </w:rPr>
      </w:pPr>
      <w:r>
        <w:rPr>
          <w:rFonts w:eastAsia="Times New Roman" w:cs="Times New Roman"/>
          <w:b/>
          <w:sz w:val="28"/>
          <w:szCs w:val="28"/>
          <w:lang w:bidi="ar-SA"/>
        </w:rPr>
        <w:t xml:space="preserve">Descripción de los </w:t>
      </w:r>
      <w:r w:rsidR="00E1408F" w:rsidRPr="00E1408F">
        <w:rPr>
          <w:rFonts w:eastAsia="Times New Roman" w:cs="Times New Roman"/>
          <w:b/>
          <w:sz w:val="28"/>
          <w:szCs w:val="28"/>
          <w:lang w:bidi="ar-SA"/>
        </w:rPr>
        <w:t>resultados</w:t>
      </w:r>
    </w:p>
    <w:p w14:paraId="175A3DC9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B92A69" w14:paraId="2860FA51" w14:textId="77777777" w:rsidTr="00B92A69">
        <w:tc>
          <w:tcPr>
            <w:tcW w:w="9781" w:type="dxa"/>
          </w:tcPr>
          <w:p w14:paraId="021B3BC2" w14:textId="5832EA39" w:rsidR="00D34079" w:rsidRDefault="00D34079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bookmarkStart w:id="1" w:name="_Hlk85311552"/>
            <w:r w:rsidRPr="00D34079">
              <w:rPr>
                <w:rFonts w:cs="Arial"/>
                <w:sz w:val="22"/>
                <w:szCs w:val="22"/>
              </w:rPr>
              <w:t xml:space="preserve">Breve descripción de las líneas de investigación y de las actividades vinculadas a las mismas de cuya gestión se </w:t>
            </w:r>
            <w:r>
              <w:rPr>
                <w:rFonts w:cs="Arial"/>
                <w:sz w:val="22"/>
                <w:szCs w:val="22"/>
              </w:rPr>
              <w:t>ha encargado</w:t>
            </w:r>
            <w:r w:rsidRPr="00D34079">
              <w:rPr>
                <w:rFonts w:cs="Arial"/>
                <w:sz w:val="22"/>
                <w:szCs w:val="22"/>
              </w:rPr>
              <w:t xml:space="preserve"> la persona contratada </w:t>
            </w:r>
          </w:p>
          <w:p w14:paraId="502121C0" w14:textId="79EE1CD3" w:rsidR="00B92A69" w:rsidRPr="00E1408F" w:rsidRDefault="00B92A69" w:rsidP="00C256BF">
            <w:pPr>
              <w:pStyle w:val="Ttulo10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2A70D1">
              <w:rPr>
                <w:rFonts w:cs="Arial"/>
                <w:b w:val="0"/>
                <w:sz w:val="22"/>
                <w:szCs w:val="22"/>
              </w:rPr>
              <w:t xml:space="preserve">(extensión máxima de </w:t>
            </w:r>
            <w:r w:rsidR="00D34079" w:rsidRPr="002A70D1">
              <w:rPr>
                <w:rFonts w:cs="Arial"/>
                <w:b w:val="0"/>
                <w:sz w:val="22"/>
                <w:szCs w:val="22"/>
              </w:rPr>
              <w:t>1 página</w:t>
            </w:r>
            <w:r w:rsidRPr="002A70D1">
              <w:rPr>
                <w:rFonts w:cs="Arial"/>
                <w:b w:val="0"/>
                <w:sz w:val="22"/>
                <w:szCs w:val="22"/>
              </w:rPr>
              <w:t>, teniendo en cuenta su posible difusión pública).</w:t>
            </w:r>
          </w:p>
          <w:p w14:paraId="2218B192" w14:textId="77777777" w:rsidR="00B92A69" w:rsidRPr="00040A77" w:rsidRDefault="00B92A69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End w:id="1"/>
    </w:tbl>
    <w:p w14:paraId="40332B4D" w14:textId="77777777" w:rsidR="00E1408F" w:rsidRDefault="00E1408F" w:rsidP="00EB60A8">
      <w:pPr>
        <w:rPr>
          <w:rFonts w:cs="Arial"/>
          <w:sz w:val="22"/>
          <w:szCs w:val="22"/>
          <w:lang w:val="es-ES_tradnl"/>
        </w:rPr>
      </w:pPr>
    </w:p>
    <w:p w14:paraId="06110EBB" w14:textId="157D82A8" w:rsidR="00B92A69" w:rsidRPr="003779B6" w:rsidRDefault="00A1546B" w:rsidP="00B92A69">
      <w:pPr>
        <w:pStyle w:val="Ttulo1"/>
        <w:rPr>
          <w:sz w:val="28"/>
          <w:szCs w:val="28"/>
        </w:rPr>
      </w:pPr>
      <w:r>
        <w:rPr>
          <w:sz w:val="28"/>
          <w:szCs w:val="28"/>
        </w:rPr>
        <w:t>Resultados</w:t>
      </w:r>
      <w:r w:rsidR="00B92A69" w:rsidRPr="003779B6">
        <w:rPr>
          <w:sz w:val="28"/>
          <w:szCs w:val="28"/>
        </w:rPr>
        <w:t xml:space="preserve"> de</w:t>
      </w:r>
      <w:r w:rsidR="001D0B13">
        <w:rPr>
          <w:sz w:val="28"/>
          <w:szCs w:val="28"/>
        </w:rPr>
        <w:t>rivados de la ayuda</w:t>
      </w:r>
    </w:p>
    <w:p w14:paraId="576EC2AC" w14:textId="77777777" w:rsidR="00B92A69" w:rsidRDefault="00B92A69" w:rsidP="00EB60A8">
      <w:pPr>
        <w:rPr>
          <w:rFonts w:cs="Arial"/>
          <w:sz w:val="22"/>
          <w:szCs w:val="22"/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1D0B13" w14:paraId="2A0FDDB1" w14:textId="77777777" w:rsidTr="00C256BF">
        <w:tc>
          <w:tcPr>
            <w:tcW w:w="9781" w:type="dxa"/>
          </w:tcPr>
          <w:p w14:paraId="75665048" w14:textId="77777777" w:rsidR="00965760" w:rsidRDefault="00965760" w:rsidP="00C256B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</w:t>
            </w:r>
            <w:r w:rsidRPr="00965760">
              <w:rPr>
                <w:rFonts w:cs="Arial"/>
                <w:sz w:val="22"/>
                <w:szCs w:val="22"/>
              </w:rPr>
              <w:t>ublicaciones y actividades derivadas</w:t>
            </w:r>
            <w:r w:rsidR="001D0B13" w:rsidRPr="005F53FF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de la ayuda </w:t>
            </w:r>
          </w:p>
          <w:p w14:paraId="4F2F16CD" w14:textId="2AA3C9DC" w:rsidR="001D0B13" w:rsidRPr="00965760" w:rsidRDefault="00965760" w:rsidP="00C256BF">
            <w:pPr>
              <w:pStyle w:val="Ttulo10"/>
              <w:jc w:val="both"/>
              <w:rPr>
                <w:b w:val="0"/>
                <w:sz w:val="22"/>
                <w:szCs w:val="22"/>
              </w:rPr>
            </w:pPr>
            <w:r w:rsidRPr="00965760">
              <w:rPr>
                <w:b w:val="0"/>
                <w:sz w:val="22"/>
                <w:szCs w:val="22"/>
              </w:rPr>
              <w:t>(</w:t>
            </w:r>
            <w:r>
              <w:rPr>
                <w:b w:val="0"/>
                <w:sz w:val="22"/>
                <w:szCs w:val="22"/>
              </w:rPr>
              <w:t>D</w:t>
            </w:r>
            <w:r w:rsidRPr="00965760">
              <w:rPr>
                <w:b w:val="0"/>
                <w:sz w:val="22"/>
                <w:szCs w:val="22"/>
              </w:rPr>
              <w:t>onde aparezca la mención expresa</w:t>
            </w:r>
            <w:r>
              <w:rPr>
                <w:b w:val="0"/>
                <w:sz w:val="22"/>
                <w:szCs w:val="22"/>
              </w:rPr>
              <w:t xml:space="preserve"> de</w:t>
            </w:r>
            <w:r w:rsidRPr="00965760">
              <w:rPr>
                <w:b w:val="0"/>
                <w:sz w:val="22"/>
                <w:szCs w:val="22"/>
              </w:rPr>
              <w:t xml:space="preserve"> que ha sido financiada por el Vicerrectorado de Investigación de la UPV, según el punto 12.4 de la convocatoria)</w:t>
            </w:r>
            <w:r>
              <w:rPr>
                <w:b w:val="0"/>
                <w:sz w:val="22"/>
                <w:szCs w:val="22"/>
              </w:rPr>
              <w:t>.</w:t>
            </w:r>
          </w:p>
          <w:p w14:paraId="4C3F0E2E" w14:textId="77777777" w:rsidR="001D0B13" w:rsidRPr="005F53FF" w:rsidRDefault="001D0B13" w:rsidP="00C256B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1D0B13" w14:paraId="0E8C33FB" w14:textId="77777777" w:rsidTr="00C256BF">
        <w:tblPrEx>
          <w:jc w:val="center"/>
        </w:tblPrEx>
        <w:trPr>
          <w:jc w:val="center"/>
        </w:trPr>
        <w:tc>
          <w:tcPr>
            <w:tcW w:w="9781" w:type="dxa"/>
          </w:tcPr>
          <w:p w14:paraId="2CE4422F" w14:textId="77777777" w:rsidR="00162755" w:rsidRDefault="00CF557E" w:rsidP="00CF55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5F53FF">
              <w:rPr>
                <w:rFonts w:cs="Arial"/>
                <w:sz w:val="22"/>
                <w:szCs w:val="22"/>
              </w:rPr>
              <w:t xml:space="preserve">Otras </w:t>
            </w:r>
            <w:r>
              <w:rPr>
                <w:rFonts w:cs="Arial"/>
                <w:sz w:val="22"/>
                <w:szCs w:val="22"/>
              </w:rPr>
              <w:t>actividades</w:t>
            </w:r>
            <w:r w:rsidRPr="005F53FF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 xml:space="preserve">desarrolladas derivadas </w:t>
            </w:r>
            <w:r w:rsidR="00162755">
              <w:rPr>
                <w:rFonts w:cs="Arial"/>
                <w:sz w:val="22"/>
                <w:szCs w:val="22"/>
              </w:rPr>
              <w:t xml:space="preserve">de las funciones del puesto </w:t>
            </w:r>
          </w:p>
          <w:p w14:paraId="0B448733" w14:textId="74C02070" w:rsidR="00CF557E" w:rsidRPr="00CF557E" w:rsidRDefault="00162755" w:rsidP="00CF55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162755">
              <w:rPr>
                <w:rFonts w:cs="Arial"/>
                <w:b w:val="0"/>
                <w:bCs/>
                <w:sz w:val="22"/>
                <w:szCs w:val="22"/>
              </w:rPr>
              <w:t>(</w:t>
            </w:r>
            <w:r w:rsidR="002A70D1">
              <w:rPr>
                <w:rFonts w:cs="Arial"/>
                <w:b w:val="0"/>
                <w:bCs/>
                <w:sz w:val="22"/>
                <w:szCs w:val="22"/>
              </w:rPr>
              <w:t>Según lo indicado en el punto 11.2 de la convocatoria).</w:t>
            </w:r>
          </w:p>
          <w:p w14:paraId="651FC317" w14:textId="5F0367DF" w:rsidR="001D0B13" w:rsidRPr="005F53FF" w:rsidRDefault="00CF557E" w:rsidP="00CF557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5F53FF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5F53FF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F53FF">
              <w:rPr>
                <w:rFonts w:cs="Arial"/>
                <w:sz w:val="22"/>
                <w:szCs w:val="22"/>
              </w:rPr>
            </w:r>
            <w:r w:rsidRPr="005F53FF">
              <w:rPr>
                <w:rFonts w:cs="Arial"/>
                <w:sz w:val="22"/>
                <w:szCs w:val="22"/>
              </w:rPr>
              <w:fldChar w:fldCharType="separate"/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noProof/>
                <w:sz w:val="22"/>
                <w:szCs w:val="22"/>
              </w:rPr>
              <w:t> </w:t>
            </w:r>
            <w:r w:rsidRPr="005F53FF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072F4641" w14:textId="77777777" w:rsidR="00821573" w:rsidRDefault="00821573" w:rsidP="004C167B">
      <w:pPr>
        <w:jc w:val="both"/>
        <w:rPr>
          <w:b/>
          <w:sz w:val="28"/>
          <w:szCs w:val="28"/>
        </w:rPr>
      </w:pPr>
    </w:p>
    <w:p w14:paraId="473D3ABA" w14:textId="64BECF9A" w:rsidR="0008117F" w:rsidRDefault="0008117F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Gastos justificados</w:t>
      </w:r>
    </w:p>
    <w:p w14:paraId="55D8A49D" w14:textId="77777777" w:rsidR="0008117F" w:rsidRDefault="0008117F" w:rsidP="004C167B">
      <w:pPr>
        <w:jc w:val="both"/>
        <w:rPr>
          <w:b/>
          <w:sz w:val="28"/>
          <w:szCs w:val="28"/>
        </w:rPr>
      </w:pPr>
    </w:p>
    <w:tbl>
      <w:tblPr>
        <w:tblStyle w:val="TableNormal"/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544"/>
        <w:gridCol w:w="4252"/>
      </w:tblGrid>
      <w:tr w:rsidR="00821573" w:rsidRPr="00821573" w14:paraId="5090CF97" w14:textId="77777777" w:rsidTr="00821573">
        <w:trPr>
          <w:trHeight w:val="282"/>
        </w:trPr>
        <w:tc>
          <w:tcPr>
            <w:tcW w:w="1985" w:type="dxa"/>
          </w:tcPr>
          <w:p w14:paraId="30DC2855" w14:textId="11AF4083" w:rsidR="00821573" w:rsidRPr="00821573" w:rsidRDefault="00B8114A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Anualidad</w:t>
            </w:r>
          </w:p>
        </w:tc>
        <w:tc>
          <w:tcPr>
            <w:tcW w:w="3544" w:type="dxa"/>
          </w:tcPr>
          <w:p w14:paraId="09041CA0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Clave/s Especifica/s*</w:t>
            </w:r>
          </w:p>
        </w:tc>
        <w:tc>
          <w:tcPr>
            <w:tcW w:w="4252" w:type="dxa"/>
          </w:tcPr>
          <w:p w14:paraId="7DCACE22" w14:textId="1AE077BB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Importe</w:t>
            </w:r>
            <w:r w:rsidR="00D9281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 xml:space="preserve"> cofinanciado</w:t>
            </w:r>
          </w:p>
        </w:tc>
      </w:tr>
      <w:tr w:rsidR="00821573" w:rsidRPr="00821573" w14:paraId="27C276B6" w14:textId="77777777" w:rsidTr="00821573">
        <w:trPr>
          <w:trHeight w:val="292"/>
        </w:trPr>
        <w:tc>
          <w:tcPr>
            <w:tcW w:w="1985" w:type="dxa"/>
          </w:tcPr>
          <w:p w14:paraId="5E78BC74" w14:textId="2E6D8CE9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</w:tcPr>
          <w:p w14:paraId="58E29DDC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</w:tcPr>
          <w:p w14:paraId="08CED419" w14:textId="4304D91A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</w:tr>
      <w:tr w:rsidR="00821573" w:rsidRPr="00821573" w14:paraId="60FB5C91" w14:textId="77777777" w:rsidTr="00821573">
        <w:trPr>
          <w:trHeight w:val="291"/>
        </w:trPr>
        <w:tc>
          <w:tcPr>
            <w:tcW w:w="1985" w:type="dxa"/>
          </w:tcPr>
          <w:p w14:paraId="6A50F75D" w14:textId="3BC3964B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</w:tcPr>
          <w:p w14:paraId="3F2E940F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</w:tcPr>
          <w:p w14:paraId="78F2E527" w14:textId="2C09A273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</w:tr>
      <w:tr w:rsidR="00821573" w:rsidRPr="00821573" w14:paraId="48FA5A4F" w14:textId="77777777" w:rsidTr="00821573">
        <w:trPr>
          <w:trHeight w:val="292"/>
        </w:trPr>
        <w:tc>
          <w:tcPr>
            <w:tcW w:w="1985" w:type="dxa"/>
          </w:tcPr>
          <w:p w14:paraId="261B2335" w14:textId="5969984E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</w:tcPr>
          <w:p w14:paraId="7A227DBE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</w:tcPr>
          <w:p w14:paraId="183EEBE5" w14:textId="08A9CDC1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</w:tr>
      <w:tr w:rsidR="00821573" w:rsidRPr="00821573" w14:paraId="78CEC564" w14:textId="77777777" w:rsidTr="00821573">
        <w:trPr>
          <w:trHeight w:val="291"/>
        </w:trPr>
        <w:tc>
          <w:tcPr>
            <w:tcW w:w="1985" w:type="dxa"/>
            <w:shd w:val="clear" w:color="auto" w:fill="E4E4E4"/>
          </w:tcPr>
          <w:p w14:paraId="476760E4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</w:tcPr>
          <w:p w14:paraId="63FCDCA6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14:paraId="76A9B3A1" w14:textId="77777777" w:rsidR="00821573" w:rsidRPr="00821573" w:rsidRDefault="00821573" w:rsidP="00821573">
            <w:pPr>
              <w:pStyle w:val="TableParagraph"/>
              <w:adjustRightInd/>
              <w:spacing w:before="58"/>
              <w:ind w:right="356"/>
              <w:jc w:val="both"/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</w:pPr>
            <w:r w:rsidRPr="00821573">
              <w:rPr>
                <w:rFonts w:ascii="Arial" w:eastAsia="Arial" w:hAnsi="Arial" w:cs="Arial"/>
                <w:b/>
                <w:spacing w:val="-2"/>
                <w:sz w:val="16"/>
                <w:szCs w:val="16"/>
                <w:lang w:bidi="ar-SA"/>
              </w:rPr>
              <w:t>TOTAL</w:t>
            </w:r>
          </w:p>
        </w:tc>
      </w:tr>
    </w:tbl>
    <w:p w14:paraId="3FA75BF6" w14:textId="77777777" w:rsidR="0008117F" w:rsidRDefault="0008117F" w:rsidP="004C167B">
      <w:pPr>
        <w:jc w:val="both"/>
        <w:rPr>
          <w:b/>
          <w:sz w:val="28"/>
          <w:szCs w:val="28"/>
        </w:rPr>
      </w:pPr>
    </w:p>
    <w:p w14:paraId="7782D42F" w14:textId="0B4A8BC7" w:rsidR="005E7917" w:rsidRDefault="005E7917" w:rsidP="004C167B">
      <w:pPr>
        <w:jc w:val="both"/>
        <w:rPr>
          <w:b/>
          <w:sz w:val="28"/>
          <w:szCs w:val="28"/>
        </w:rPr>
      </w:pPr>
    </w:p>
    <w:p w14:paraId="632393CA" w14:textId="77777777" w:rsidR="00B8114A" w:rsidRPr="00B8114A" w:rsidRDefault="00B8114A" w:rsidP="004C167B">
      <w:pPr>
        <w:jc w:val="both"/>
        <w:rPr>
          <w:b/>
          <w:vanish/>
          <w:sz w:val="28"/>
          <w:szCs w:val="28"/>
          <w:specVanish/>
        </w:rPr>
      </w:pPr>
    </w:p>
    <w:p w14:paraId="3F0153C1" w14:textId="77777777" w:rsidR="00B8114A" w:rsidRDefault="00B8114A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AA28D30" w14:textId="77777777" w:rsidR="00B8114A" w:rsidRDefault="00B8114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113145E" w14:textId="30F6E456" w:rsidR="004C167B" w:rsidRPr="007160D5" w:rsidRDefault="004C167B" w:rsidP="004C16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Documentos aportados con</w:t>
      </w:r>
      <w:r w:rsidR="0000297E">
        <w:rPr>
          <w:b/>
          <w:sz w:val="28"/>
          <w:szCs w:val="28"/>
        </w:rPr>
        <w:t xml:space="preserve"> esta memoria</w:t>
      </w:r>
    </w:p>
    <w:p w14:paraId="04015FC0" w14:textId="77777777" w:rsidR="004C167B" w:rsidRDefault="004C167B" w:rsidP="004C167B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4C167B" w:rsidRPr="001402DD" w14:paraId="298F978A" w14:textId="77777777" w:rsidTr="00F700B7">
        <w:trPr>
          <w:jc w:val="center"/>
        </w:trPr>
        <w:tc>
          <w:tcPr>
            <w:tcW w:w="9781" w:type="dxa"/>
          </w:tcPr>
          <w:p w14:paraId="43C2F721" w14:textId="20F45BD7" w:rsidR="004C167B" w:rsidRPr="00B8114A" w:rsidRDefault="00A1546B" w:rsidP="00F700B7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14601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167B" w:rsidRPr="00B8114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4C167B" w:rsidRPr="00B8114A">
              <w:rPr>
                <w:sz w:val="22"/>
                <w:szCs w:val="22"/>
                <w:lang w:eastAsia="en-US"/>
              </w:rPr>
              <w:t xml:space="preserve"> Justificación de las publicaciones y otras contribuciones </w:t>
            </w:r>
            <w:r w:rsidR="00197D9A" w:rsidRPr="00B8114A">
              <w:rPr>
                <w:sz w:val="22"/>
                <w:szCs w:val="22"/>
                <w:lang w:eastAsia="en-US"/>
              </w:rPr>
              <w:t>derivadas de la ayuda</w:t>
            </w:r>
          </w:p>
        </w:tc>
      </w:tr>
      <w:tr w:rsidR="0000297E" w:rsidRPr="001402DD" w14:paraId="39922AF2" w14:textId="77777777" w:rsidTr="00F700B7">
        <w:trPr>
          <w:jc w:val="center"/>
        </w:trPr>
        <w:tc>
          <w:tcPr>
            <w:tcW w:w="9781" w:type="dxa"/>
          </w:tcPr>
          <w:p w14:paraId="04B547DA" w14:textId="5371E001" w:rsidR="0000297E" w:rsidRPr="00B8114A" w:rsidRDefault="00A1546B" w:rsidP="0000297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  <w:lang w:eastAsia="en-US"/>
                </w:rPr>
                <w:id w:val="-1805004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297E" w:rsidRPr="00B8114A">
                  <w:rPr>
                    <w:rFonts w:ascii="MS Gothic" w:eastAsia="MS Gothic" w:hAnsi="MS Gothic" w:hint="eastAsia"/>
                    <w:sz w:val="22"/>
                    <w:szCs w:val="22"/>
                    <w:lang w:eastAsia="en-US"/>
                  </w:rPr>
                  <w:t>☐</w:t>
                </w:r>
              </w:sdtContent>
            </w:sdt>
            <w:r w:rsidR="0000297E" w:rsidRPr="00B8114A">
              <w:rPr>
                <w:sz w:val="22"/>
                <w:szCs w:val="22"/>
                <w:lang w:eastAsia="en-US"/>
              </w:rPr>
              <w:t xml:space="preserve"> Justificación económica de los gastos ejecutados </w:t>
            </w:r>
          </w:p>
        </w:tc>
      </w:tr>
    </w:tbl>
    <w:p w14:paraId="37865AF5" w14:textId="77777777" w:rsidR="00EB60A8" w:rsidRDefault="00EB60A8" w:rsidP="00EB60A8">
      <w:pPr>
        <w:jc w:val="center"/>
        <w:rPr>
          <w:lang w:val="es-ES_tradnl"/>
        </w:rPr>
      </w:pPr>
    </w:p>
    <w:p w14:paraId="385C4910" w14:textId="77777777" w:rsidR="00EB60A8" w:rsidRDefault="00EB60A8" w:rsidP="00EB60A8">
      <w:pPr>
        <w:jc w:val="center"/>
        <w:rPr>
          <w:lang w:val="es-ES_tradnl"/>
        </w:rPr>
      </w:pPr>
    </w:p>
    <w:p w14:paraId="476BBF68" w14:textId="03E074A9" w:rsidR="00EB60A8" w:rsidRPr="0086251C" w:rsidRDefault="00EB60A8" w:rsidP="00EB60A8">
      <w:pPr>
        <w:jc w:val="center"/>
      </w:pP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, a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 w:rsidRPr="0086251C">
        <w:t xml:space="preserve"> de</w:t>
      </w:r>
      <w:r>
        <w:t xml:space="preserve"> </w:t>
      </w:r>
      <w:r w:rsidRPr="006069A1">
        <w:rPr>
          <w:rFonts w:cs="Arial"/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noProof/>
          <w:szCs w:val="22"/>
        </w:rPr>
        <w:t> </w:t>
      </w:r>
      <w:r w:rsidRPr="006069A1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 </w:t>
      </w:r>
      <w:r>
        <w:t xml:space="preserve">de </w:t>
      </w:r>
      <w:r w:rsidRPr="0086251C">
        <w:t>202</w:t>
      </w:r>
      <w:r w:rsidR="00B8114A">
        <w:t>5</w:t>
      </w:r>
    </w:p>
    <w:p w14:paraId="0B9AD565" w14:textId="77777777" w:rsidR="00EB60A8" w:rsidRPr="0086251C" w:rsidRDefault="00EB60A8" w:rsidP="00EB60A8">
      <w:pPr>
        <w:jc w:val="center"/>
      </w:pPr>
    </w:p>
    <w:p w14:paraId="4DF94AA6" w14:textId="77777777" w:rsidR="00EB60A8" w:rsidRDefault="00EB60A8" w:rsidP="00EB60A8">
      <w:pPr>
        <w:jc w:val="center"/>
      </w:pPr>
    </w:p>
    <w:p w14:paraId="6FB19CAA" w14:textId="77777777" w:rsidR="00EB60A8" w:rsidRDefault="00EB60A8" w:rsidP="00EB60A8">
      <w:pPr>
        <w:jc w:val="center"/>
      </w:pPr>
    </w:p>
    <w:p w14:paraId="0BD42836" w14:textId="77777777" w:rsidR="00EB60A8" w:rsidRPr="0086251C" w:rsidRDefault="00EB60A8" w:rsidP="00EB60A8">
      <w:pPr>
        <w:jc w:val="center"/>
      </w:pPr>
    </w:p>
    <w:p w14:paraId="65175C3B" w14:textId="77777777" w:rsidR="00EB60A8" w:rsidRPr="0086251C" w:rsidRDefault="00EB60A8" w:rsidP="00EB60A8">
      <w:pPr>
        <w:jc w:val="center"/>
      </w:pPr>
    </w:p>
    <w:p w14:paraId="4C3A419D" w14:textId="77777777" w:rsidR="00EB60A8" w:rsidRPr="0086251C" w:rsidRDefault="00EB60A8" w:rsidP="00EB60A8">
      <w:pPr>
        <w:jc w:val="center"/>
      </w:pPr>
    </w:p>
    <w:p w14:paraId="7781A260" w14:textId="77777777" w:rsidR="00B872D6" w:rsidRDefault="00B872D6" w:rsidP="00B872D6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433F2BC5" w14:textId="77777777" w:rsidR="00B872D6" w:rsidRDefault="00B872D6" w:rsidP="00B872D6">
      <w:pPr>
        <w:rPr>
          <w:lang w:val="es-ES_tradnl"/>
        </w:rPr>
      </w:pPr>
    </w:p>
    <w:p w14:paraId="37B2D3CF" w14:textId="77777777" w:rsidR="00EB60A8" w:rsidRPr="001D7E4E" w:rsidRDefault="00EB60A8" w:rsidP="00EB60A8">
      <w:pPr>
        <w:jc w:val="center"/>
        <w:rPr>
          <w:lang w:val="es-ES_tradnl"/>
        </w:rPr>
      </w:pPr>
    </w:p>
    <w:p w14:paraId="62747075" w14:textId="77777777" w:rsidR="007F7841" w:rsidRDefault="007F7841" w:rsidP="00EB60A8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F7841" w:rsidSect="003178D4">
      <w:headerReference w:type="default" r:id="rId6"/>
      <w:footerReference w:type="default" r:id="rId7"/>
      <w:pgSz w:w="11910" w:h="16850"/>
      <w:pgMar w:top="2552" w:right="1077" w:bottom="981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C1F35" w14:textId="77777777" w:rsidR="00A3179D" w:rsidRDefault="00A3179D">
      <w:r>
        <w:separator/>
      </w:r>
    </w:p>
  </w:endnote>
  <w:endnote w:type="continuationSeparator" w:id="0">
    <w:p w14:paraId="1039B860" w14:textId="77777777" w:rsidR="00A3179D" w:rsidRDefault="00A3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588FD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08C16DE3" wp14:editId="7FA157AE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6BADB395" wp14:editId="01CF4143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7E4FBF2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16A248EF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AD4C061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EE534FB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3A2E892E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6517743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B248D" w14:textId="77777777" w:rsidR="00A3179D" w:rsidRDefault="00A3179D">
      <w:r>
        <w:separator/>
      </w:r>
    </w:p>
  </w:footnote>
  <w:footnote w:type="continuationSeparator" w:id="0">
    <w:p w14:paraId="078F6F67" w14:textId="77777777" w:rsidR="00A3179D" w:rsidRDefault="00A3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AEA5" w14:textId="77777777" w:rsidR="003824E4" w:rsidRDefault="003824E4">
    <w:pPr>
      <w:pStyle w:val="Encabezado"/>
    </w:pPr>
  </w:p>
  <w:p w14:paraId="7BD5A12A" w14:textId="77777777" w:rsidR="00DB01BF" w:rsidRDefault="00DB01BF">
    <w:pPr>
      <w:pStyle w:val="Encabezado"/>
    </w:pPr>
  </w:p>
  <w:p w14:paraId="4D94D56C" w14:textId="77777777" w:rsidR="00DB01BF" w:rsidRDefault="00DB01BF">
    <w:pPr>
      <w:pStyle w:val="Encabezado"/>
    </w:pPr>
  </w:p>
  <w:p w14:paraId="61CC722A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30DE941A" wp14:editId="65E4774B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0297E"/>
    <w:rsid w:val="000511D0"/>
    <w:rsid w:val="0008117F"/>
    <w:rsid w:val="00085905"/>
    <w:rsid w:val="001402DD"/>
    <w:rsid w:val="00155969"/>
    <w:rsid w:val="00162755"/>
    <w:rsid w:val="00197D9A"/>
    <w:rsid w:val="001C3B4A"/>
    <w:rsid w:val="001D0B13"/>
    <w:rsid w:val="001D7E4E"/>
    <w:rsid w:val="001F3A2C"/>
    <w:rsid w:val="00222F1F"/>
    <w:rsid w:val="00223D3D"/>
    <w:rsid w:val="002573F3"/>
    <w:rsid w:val="002A70D1"/>
    <w:rsid w:val="002A7E50"/>
    <w:rsid w:val="002F6ADE"/>
    <w:rsid w:val="003178D4"/>
    <w:rsid w:val="00346E3C"/>
    <w:rsid w:val="00363029"/>
    <w:rsid w:val="003824E4"/>
    <w:rsid w:val="003B5237"/>
    <w:rsid w:val="003B5E37"/>
    <w:rsid w:val="004257D0"/>
    <w:rsid w:val="00472EB0"/>
    <w:rsid w:val="004C167B"/>
    <w:rsid w:val="004D3A9D"/>
    <w:rsid w:val="004D61D6"/>
    <w:rsid w:val="004F27C3"/>
    <w:rsid w:val="0050214A"/>
    <w:rsid w:val="005406C2"/>
    <w:rsid w:val="0056456B"/>
    <w:rsid w:val="00595BA6"/>
    <w:rsid w:val="005B5045"/>
    <w:rsid w:val="005C738D"/>
    <w:rsid w:val="005E7917"/>
    <w:rsid w:val="005F53FF"/>
    <w:rsid w:val="006A3566"/>
    <w:rsid w:val="007065C9"/>
    <w:rsid w:val="00737D70"/>
    <w:rsid w:val="00741FA0"/>
    <w:rsid w:val="0077235E"/>
    <w:rsid w:val="00792A85"/>
    <w:rsid w:val="007969D5"/>
    <w:rsid w:val="007A3A69"/>
    <w:rsid w:val="007F0851"/>
    <w:rsid w:val="007F7841"/>
    <w:rsid w:val="00821573"/>
    <w:rsid w:val="00843485"/>
    <w:rsid w:val="008E4A69"/>
    <w:rsid w:val="008F5E8C"/>
    <w:rsid w:val="00955F27"/>
    <w:rsid w:val="00965760"/>
    <w:rsid w:val="00983810"/>
    <w:rsid w:val="009E3722"/>
    <w:rsid w:val="00A1546B"/>
    <w:rsid w:val="00A3179D"/>
    <w:rsid w:val="00A53540"/>
    <w:rsid w:val="00AD1B71"/>
    <w:rsid w:val="00AE17DE"/>
    <w:rsid w:val="00B8114A"/>
    <w:rsid w:val="00B872D6"/>
    <w:rsid w:val="00B92A69"/>
    <w:rsid w:val="00B96BB1"/>
    <w:rsid w:val="00C06345"/>
    <w:rsid w:val="00C84CFD"/>
    <w:rsid w:val="00CE431B"/>
    <w:rsid w:val="00CE76F3"/>
    <w:rsid w:val="00CF557E"/>
    <w:rsid w:val="00D34079"/>
    <w:rsid w:val="00D87A89"/>
    <w:rsid w:val="00D92813"/>
    <w:rsid w:val="00DB01BF"/>
    <w:rsid w:val="00DB5475"/>
    <w:rsid w:val="00DE1C40"/>
    <w:rsid w:val="00E1408F"/>
    <w:rsid w:val="00E756CB"/>
    <w:rsid w:val="00E80701"/>
    <w:rsid w:val="00EA60B1"/>
    <w:rsid w:val="00EB60A8"/>
    <w:rsid w:val="00EE3D9F"/>
    <w:rsid w:val="00EF4A01"/>
    <w:rsid w:val="00F0585E"/>
    <w:rsid w:val="00F14C79"/>
    <w:rsid w:val="00F16BDA"/>
    <w:rsid w:val="00F42FB9"/>
    <w:rsid w:val="00FA6358"/>
    <w:rsid w:val="00FB48D4"/>
    <w:rsid w:val="00FE27A9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DC6F189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link w:val="Ttulo1Car"/>
    <w:uiPriority w:val="99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08117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178D4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17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7A3A69"/>
    <w:rPr>
      <w:rFonts w:ascii="Arial" w:hAnsi="Arial" w:cs="Arial" w:hint="default"/>
      <w:b/>
      <w:bCs/>
      <w:sz w:val="20"/>
    </w:rPr>
  </w:style>
  <w:style w:type="paragraph" w:styleId="Textoindependiente2">
    <w:name w:val="Body Text 2"/>
    <w:basedOn w:val="Normal"/>
    <w:link w:val="Textoindependiente2Car"/>
    <w:rsid w:val="00FF373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F3738"/>
    <w:rPr>
      <w:rFonts w:ascii="Arial" w:hAnsi="Arial"/>
      <w:szCs w:val="24"/>
    </w:rPr>
  </w:style>
  <w:style w:type="character" w:customStyle="1" w:styleId="Ttulo1Car">
    <w:name w:val="Título 1 Car"/>
    <w:link w:val="Ttulo1"/>
    <w:uiPriority w:val="99"/>
    <w:locked/>
    <w:rsid w:val="00FF3738"/>
    <w:rPr>
      <w:rFonts w:ascii="Arial" w:hAnsi="Arial" w:cs="Arial"/>
      <w:b/>
      <w:bCs/>
      <w:kern w:val="32"/>
      <w:sz w:val="32"/>
      <w:szCs w:val="32"/>
    </w:rPr>
  </w:style>
  <w:style w:type="character" w:customStyle="1" w:styleId="italic">
    <w:name w:val="italic"/>
    <w:uiPriority w:val="99"/>
    <w:rsid w:val="00FF3738"/>
    <w:rPr>
      <w:rFonts w:cs="Times New Roman"/>
      <w:i/>
    </w:rPr>
  </w:style>
  <w:style w:type="character" w:customStyle="1" w:styleId="bold">
    <w:name w:val="bold"/>
    <w:uiPriority w:val="99"/>
    <w:rsid w:val="00E1408F"/>
    <w:rPr>
      <w:rFonts w:cs="Times New Roman"/>
      <w:b/>
    </w:rPr>
  </w:style>
  <w:style w:type="paragraph" w:styleId="Textodeglobo">
    <w:name w:val="Balloon Text"/>
    <w:basedOn w:val="Normal"/>
    <w:link w:val="TextodegloboCar"/>
    <w:rsid w:val="00E1408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1408F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basedOn w:val="Fuentedeprrafopredeter"/>
    <w:link w:val="Ttulo6"/>
    <w:semiHidden/>
    <w:rsid w:val="0008117F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table" w:customStyle="1" w:styleId="TableNormal">
    <w:name w:val="Table Normal"/>
    <w:uiPriority w:val="2"/>
    <w:semiHidden/>
    <w:unhideWhenUsed/>
    <w:qFormat/>
    <w:rsid w:val="0082157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4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204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INES ESCOBAR CASTAÑ</cp:lastModifiedBy>
  <cp:revision>18</cp:revision>
  <dcterms:created xsi:type="dcterms:W3CDTF">2023-09-07T15:03:00Z</dcterms:created>
  <dcterms:modified xsi:type="dcterms:W3CDTF">2025-06-03T08:20:00Z</dcterms:modified>
</cp:coreProperties>
</file>