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</w:rPr>
        <w:t xml:space="preserve">CULUM ABREVIADO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n 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GINAS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es-ES_tradnl"/>
        </w:rPr>
        <w:t>Lea detenidamente las instrucciones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Fecha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A. DATOS PERSONALES</w:t>
      </w:r>
    </w:p>
    <w:tbl>
      <w:tblPr>
        <w:tblW w:w="906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44"/>
        <w:gridCol w:w="4755"/>
        <w:gridCol w:w="653"/>
        <w:gridCol w:w="1612"/>
      </w:tblGrid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Nombre y apellidos</w:t>
            </w:r>
          </w:p>
        </w:tc>
        <w:tc>
          <w:tcPr>
            <w:tcW w:type="dxa" w:w="70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DNI/NIE/pasaporte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Edad</w:t>
            </w:r>
          </w:p>
        </w:tc>
        <w:tc>
          <w:tcPr>
            <w:tcW w:type="dxa" w:w="16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del investigador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WoS Researcher ID 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</w:rPr>
        <w:t xml:space="preserve">(*) </w:t>
      </w: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Obligatorio</w:t>
      </w:r>
      <w:r>
        <w:rPr>
          <w:rStyle w:val="Ninguno"/>
          <w:rFonts w:ascii="Arial" w:hAnsi="Arial"/>
          <w:i w:val="1"/>
          <w:iCs w:val="1"/>
          <w:sz w:val="18"/>
          <w:szCs w:val="18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(**) Obligatorio al menos uno de los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lang w:val="en-US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profesional actual</w:t>
      </w:r>
      <w:r>
        <w:rPr>
          <w:rStyle w:val="Ninguno"/>
          <w:rFonts w:ascii="Arial" w:hAnsi="Arial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y puestos ocupados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86"/>
        <w:gridCol w:w="1508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Organismo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Dpto./Centro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Direcci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fono</w:t>
            </w:r>
          </w:p>
        </w:tc>
        <w:tc>
          <w:tcPr>
            <w:tcW w:type="dxa" w:w="15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9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nico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378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inicio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Espec. c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d.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 ingl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Puestos ocupados con anterioridad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Entidad empleadora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de inicio- fin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acad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tulo,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n, fecha)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Licenciatura/Grado/Doctorado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Universidad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15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44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/No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Doctorado con menci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internacional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Doctorado industrial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Premio de tesis doctoral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A.3.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</w:rPr>
        <w:t>(v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é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Incluir 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de la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WOS/Scopus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Fecha de 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 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tulo de doctorado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ndice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primer cuartil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percentil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Citas/art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los que aparece como primer autor en cada uno de los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2011 (X), 2012(X),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…</w:t>
            </w:r>
          </w:p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3.500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S RELEVANTES relativos al periodo 2011-2020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Publicaciones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C.2. Proyectos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C.3. Contratos,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ritos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gicos o de transferencia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Patentes</w:t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bookmarkStart w:name="_Hlk75361810" w:id="0"/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… </w:t>
      </w:r>
      <w:bookmarkEnd w:id="0"/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0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INSTRUCCIONES PARA RELLENAR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INSTRUCCIONES PARA RELLENAR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Este documento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preparado para que pueda rellenarse en el formato establecido: letra Times New Roman o Arial de un tama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ñ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nimo de 11 puntos;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laterales de 2,5 cm;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superior e inferior de 1,5 cm; y espaciado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nimo sencillo.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La 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xima del documento (apartados A, B y C) no puede sobrepasar las 4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Parte A. DATOS PERSONALES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866" w:id="1"/>
      <w:r>
        <w:rPr>
          <w:rStyle w:val="Ninguno"/>
          <w:rFonts w:ascii="Arial" w:hAnsi="Arial"/>
          <w:b w:val="1"/>
          <w:bCs w:val="1"/>
          <w:rtl w:val="0"/>
        </w:rPr>
        <w:t>C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digo ORCID</w:t>
      </w:r>
      <w:r>
        <w:rPr>
          <w:rStyle w:val="Ninguno"/>
          <w:rFonts w:ascii="Arial" w:hAnsi="Arial"/>
          <w:rtl w:val="0"/>
          <w:lang w:val="es-ES_tradnl"/>
        </w:rPr>
        <w:t xml:space="preserve"> es un identificador compuesto por 16 d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gitos que permite a los investigadores disponer de un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digo de autor inequ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voco que les permite distinguir claramente su producci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cnica. De esta manera se evitan confusiones relacionadas con la autor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actividades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llevadas a cabo por investigadores diferentes con nombres personales coincidentes o semejantes.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Acceso: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  <w:lang w:val="es-ES_tradnl"/>
        </w:rPr>
        <w:t xml:space="preserve"> (RID) es una comunidad basada en la web que hace visibles las publicaciones de autores que participan en ella. Los usuarios reciben un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personal estable (RID) que sirve para las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squedas en la Web of Science. Los usuarios disponen de un perfil donde integrar sus temas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sus publicaciones y sus citas.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Acceso: Web of Science &gt; Mis herramientas &gt; Researcher ID</w:t>
      </w:r>
      <w:bookmarkEnd w:id="1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Es requisito aportar el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digo ORCID y el researcher ID de WOS o de Scopus.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A.3.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938" w:id="2"/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fr-FR"/>
        </w:rPr>
        <w:t>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que proporciona WOS o Scopus de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2011-2020. Se completar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los datos de la tabla incluida en el apartado (indicar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la WOS/Scopus para obtener los datos que incluye en 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proporcionada). Si por su naturaleza las contribuciones quedan mejor reflejadas en otra base de datos, se puede en este apartado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adir los indicadores de la misma,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 los solicitados en el formulario, especificando la base de datos de referencia y la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cada caso.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it-IT"/>
        </w:rPr>
        <w:t xml:space="preserve">mero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publicaciones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ficas (n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en revistas JCR, en revistas no indexadas, en congresos nacionales e internacionales), citas totales, promedio de citas/a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o, publicaciones totales en primer cuartil (Q1), ... Adicionalmente, se podr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incluir otros indicadores que el investigador considere pertinentes. Si es el caso, 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sobre: creaciones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sticas vinculadas a espacios expositivos, comisariado de exposiciones, trabajos creativos premiados en concursos, trabajos creativos realizados por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n, etc.</w:t>
      </w:r>
      <w:bookmarkEnd w:id="2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2067" w:id="3"/>
      <w:r>
        <w:rPr>
          <w:rStyle w:val="Ninguno"/>
          <w:rFonts w:ascii="Arial" w:hAnsi="Arial"/>
          <w:rtl w:val="0"/>
          <w:lang w:val="es-ES_tradnl"/>
        </w:rPr>
        <w:t>Describa brevemente su trayectoria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fica, los principales logros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obtenidos, los intereses y objetivos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a medio/largo plazo de su l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nea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y el impacto de los resultados obtenidos. Indique tambi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otros aspectos o peculiaridades que considere de importancia para comprender su trayectoria. Cuando incluya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no indicados en los listados de la PARTE C num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relos como B1, B2, ... incluyendo la documentaci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n 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End w:id="3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S RELEVANTES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Teniendo en cuenta las limitaciones de espacio, detalle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pt-PT"/>
        </w:rPr>
        <w:t>ritos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ordenados por la tipolog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que mejor se adapte a su perfil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fico.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deben describirse de una forma concreta y detallada, evitando ambig</w:t>
      </w:r>
      <w:r>
        <w:rPr>
          <w:rStyle w:val="Ninguno"/>
          <w:rFonts w:ascii="Arial" w:hAnsi="Arial" w:hint="default"/>
          <w:rtl w:val="0"/>
          <w:lang w:val="es-ES_tradnl"/>
        </w:rPr>
        <w:t>ü</w:t>
      </w:r>
      <w:r>
        <w:rPr>
          <w:rStyle w:val="Ninguno"/>
          <w:rFonts w:ascii="Arial" w:hAnsi="Arial"/>
          <w:rtl w:val="0"/>
          <w:lang w:val="pt-PT"/>
        </w:rPr>
        <w:t xml:space="preserve">edades.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se pondr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en orden cronol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 xml:space="preserve">gico inverso dentro de cada apartado.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Incluya una rese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 completa de las 10 publicaciones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s relevantes.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es un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incluya autores por orden de firma,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n,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del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nombre de la revista, volumen: 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g. inicial-p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</w:rPr>
        <w:t xml:space="preserve">g. final, 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ndice de impacto y cuartil en el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la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(indicar en qu</w:t>
      </w:r>
      <w:r>
        <w:rPr>
          <w:rStyle w:val="Ninguno"/>
          <w:rFonts w:ascii="Arial" w:hAnsi="Arial" w:hint="default"/>
          <w:rtl w:val="0"/>
          <w:lang w:val="es-ES_tradnl"/>
        </w:rPr>
        <w:t xml:space="preserve">é </w:t>
      </w:r>
      <w:r>
        <w:rPr>
          <w:rStyle w:val="Ninguno"/>
          <w:rFonts w:ascii="Arial" w:hAnsi="Arial"/>
          <w:rtl w:val="0"/>
          <w:lang w:val="es-ES_tradnl"/>
        </w:rPr>
        <w:t>campo) y numero de citas seg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n la base de datos WOS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se trata de un libro o de cap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 un libro, incluya,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s, la editorial y el ISBN. Si es posible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citas u otro par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 xml:space="preserve">metro de calidad e impacto.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hay muchos autores, indique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total de firmantes y la posici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del investigador que presenta esta solicitud (p. ej.,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proyectos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2819" w:id="4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Indique los proyectos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destacados en los que ha participado, incluyendo: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entidad financiadora y convocatoria,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n,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total de investigadores participantes,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tipo de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(coordinador, investigador principal, investigador, contratado, predoctoral, postdoctoral, etc.) y si el proyecto est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es-ES_tradnl"/>
        </w:rPr>
        <w:t>en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o pendiente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n. </w:t>
      </w:r>
      <w:bookmarkEnd w:id="4"/>
      <w:bookmarkStart w:name="_Hlk75215342" w:id="5"/>
      <w:bookmarkEnd w:id="5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contratos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203579" w:id="6"/>
      <w:r>
        <w:rPr>
          <w:rStyle w:val="Ninguno"/>
          <w:rFonts w:ascii="Arial" w:hAnsi="Arial"/>
          <w:rtl w:val="0"/>
        </w:rPr>
        <w:t>I</w:t>
      </w:r>
      <w:bookmarkEnd w:id="6"/>
      <w:bookmarkStart w:name="_Hlk75362462" w:id="7"/>
      <w:r>
        <w:rPr>
          <w:rStyle w:val="Ninguno"/>
          <w:rFonts w:ascii="Arial" w:hAnsi="Arial"/>
          <w:rtl w:val="0"/>
          <w:lang w:val="es-ES_tradnl"/>
        </w:rPr>
        <w:t>ndique los contratos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en los que ha participado, incluyendo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empresa o entidad,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a.</w:t>
      </w:r>
      <w:bookmarkEnd w:id="7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 xml:space="preserve">Relacione las patentes, indicando los </w:t>
      </w:r>
      <w:bookmarkStart w:name="_Hlk75203944" w:id="8"/>
      <w:r>
        <w:rPr>
          <w:rStyle w:val="Ninguno"/>
          <w:rFonts w:ascii="Arial" w:hAnsi="Arial"/>
          <w:rtl w:val="0"/>
          <w:lang w:val="es-ES_tradnl"/>
        </w:rPr>
        <w:t>autores por orden de firma,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pa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ses de prioridad, fecha, entidad titular y empresas que las est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explotando.</w:t>
      </w:r>
      <w:bookmarkEnd w:id="8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Start w:name="_Hlk75362496" w:id="9"/>
      <w:r>
        <w:rPr>
          <w:rStyle w:val="Ninguno"/>
          <w:rFonts w:ascii="Arial" w:hAnsi="Arial"/>
          <w:b w:val="1"/>
          <w:bCs w:val="1"/>
          <w:rtl w:val="0"/>
          <w:lang w:val="pt-PT"/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Indique de forma resumida la docencia oficial impartida (asignatura,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horas y tipo de docencia).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Otros</w:t>
      </w:r>
      <w:bookmarkEnd w:id="9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Mediante una numeraci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secuencial (</w:t>
      </w:r>
      <w:bookmarkStart w:name="_Hlk75362512" w:id="10"/>
      <w:r>
        <w:rPr>
          <w:rStyle w:val="Ninguno"/>
          <w:rFonts w:ascii="Arial" w:hAnsi="Arial"/>
          <w:rtl w:val="0"/>
          <w:lang w:val="it-IT"/>
        </w:rPr>
        <w:t xml:space="preserve">C.6, C.7, C.8, </w:t>
      </w:r>
      <w:bookmarkEnd w:id="10"/>
      <w:r>
        <w:rPr>
          <w:rStyle w:val="Ninguno"/>
          <w:rFonts w:ascii="Arial" w:hAnsi="Arial"/>
          <w:rtl w:val="0"/>
          <w:lang w:val="es-ES_tradnl"/>
        </w:rPr>
        <w:t>...), incluya los apartados que considere necesarios para recoger sus principales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ficos-t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cnicos: direcci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trabajos, TFGs, TFMs, tesis doctorales,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en tareas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miembro de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internacionales, gesti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la actividad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editoriales, premios, creaciones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sticas vinculadas a espacios expositivos, comisariado de exposiciones, trabajos creativos premiados en concursos, trabajos creativos realizados por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n,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Recuerde que todos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presentados deber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presentarse de forma concreta, incluyendo las fechas o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odo de fechas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culum abreviado pretende facilitar, ordenar y agilizar el proceso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n. Mediante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individual del investigador es posible acceder a los trabajos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ficos publicados y 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 xml:space="preserve">n sobre el impacto de cada uno de ellos.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</w:pPr>
      <w:bookmarkStart w:name="_Hlk75362559" w:id="11"/>
      <w:r>
        <w:rPr>
          <w:rStyle w:val="Ninguno"/>
          <w:rFonts w:ascii="Arial" w:hAnsi="Arial"/>
          <w:b w:val="1"/>
          <w:bCs w:val="1"/>
          <w:rtl w:val="0"/>
          <w:lang w:val="es-ES_tradnl"/>
        </w:rPr>
        <w:t>IMPORTANTE: De acuerdo a lo especificado en la convocatoria (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ANEXO I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), este CVA debe ir acompa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ñ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ado de la justificaci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los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ritos indicados, ordenados y numerados seg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est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n listados en el CVA (primera y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ltima p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gina de art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culos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ficos publicados, certificados de congresos, portada,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ndice y datos bibliogr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ficos de los libros o monograf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as, registros de patentes, resoluci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proyectos y contratos y certificado de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n, certificado de direcci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de tesis, TFG, TFM y justificante de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ritos de creaci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n, entre otros). Cualquier archivo subido al registro deber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estar en formato PDF y tener un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ximo de 10 MB.</w:t>
      </w:r>
      <w:bookmarkEnd w:id="11"/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8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487045</wp:posOffset>
          </wp:positionH>
          <wp:positionV relativeFrom="page">
            <wp:posOffset>115570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4902200</wp:posOffset>
          </wp:positionH>
          <wp:positionV relativeFrom="page">
            <wp:posOffset>39370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