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6112" w14:textId="77777777" w:rsidR="005275C6" w:rsidRDefault="005275C6"/>
    <w:p w14:paraId="6D829D05" w14:textId="77777777" w:rsidR="00F9301E" w:rsidRDefault="00F9301E"/>
    <w:p w14:paraId="46CEAC79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 w:rsidRPr="00F9301E">
        <w:rPr>
          <w:sz w:val="28"/>
          <w:szCs w:val="28"/>
        </w:rPr>
        <w:t>/Dª.</w:t>
      </w:r>
    </w:p>
    <w:p w14:paraId="01BB734E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NIF/NIE</w:t>
      </w:r>
    </w:p>
    <w:p w14:paraId="0F43268B" w14:textId="77777777" w:rsidR="00F9301E" w:rsidRPr="00F9301E" w:rsidRDefault="00F9301E">
      <w:pPr>
        <w:rPr>
          <w:sz w:val="28"/>
          <w:szCs w:val="28"/>
        </w:rPr>
      </w:pPr>
    </w:p>
    <w:p w14:paraId="1E2A669C" w14:textId="77777777" w:rsidR="0029690E" w:rsidRDefault="00F9301E" w:rsidP="00F9301E">
      <w:pPr>
        <w:jc w:val="both"/>
        <w:rPr>
          <w:sz w:val="28"/>
          <w:szCs w:val="28"/>
        </w:rPr>
      </w:pPr>
      <w:r w:rsidRPr="00F9301E">
        <w:rPr>
          <w:sz w:val="28"/>
          <w:szCs w:val="28"/>
        </w:rPr>
        <w:t>Declaro bajo mi responsabilidad que no ejerzo ninguna actividad económica por lo que no estoy sujeto a presentar los certificados de estar al corriente de las obligaciones tributarias y con la seguridad social.</w:t>
      </w:r>
      <w:r w:rsidR="0029690E">
        <w:rPr>
          <w:sz w:val="28"/>
          <w:szCs w:val="28"/>
        </w:rPr>
        <w:t xml:space="preserve"> </w:t>
      </w:r>
    </w:p>
    <w:p w14:paraId="5BAF3D6C" w14:textId="77777777" w:rsidR="00F9301E" w:rsidRPr="00F9301E" w:rsidRDefault="0029690E" w:rsidP="00F9301E">
      <w:pPr>
        <w:jc w:val="both"/>
        <w:rPr>
          <w:sz w:val="28"/>
          <w:szCs w:val="28"/>
        </w:rPr>
      </w:pPr>
      <w:r>
        <w:rPr>
          <w:sz w:val="28"/>
          <w:szCs w:val="28"/>
        </w:rPr>
        <w:t>En caso de haber ejercido alguna actividad económica con anterioridad, manifiesto no tener deuda alguna y encontrarme al corriente de mis obligaciones tributarias y con la seguridad social.</w:t>
      </w:r>
    </w:p>
    <w:p w14:paraId="6CD42E66" w14:textId="77777777" w:rsidR="00F9301E" w:rsidRPr="00F9301E" w:rsidRDefault="00F9301E">
      <w:pPr>
        <w:rPr>
          <w:sz w:val="28"/>
          <w:szCs w:val="28"/>
        </w:rPr>
      </w:pPr>
    </w:p>
    <w:p w14:paraId="2304FAEA" w14:textId="77777777" w:rsidR="00F9301E" w:rsidRPr="00F9301E" w:rsidRDefault="00F9301E">
      <w:pPr>
        <w:rPr>
          <w:sz w:val="28"/>
          <w:szCs w:val="28"/>
        </w:rPr>
      </w:pPr>
    </w:p>
    <w:p w14:paraId="111AA03A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 xml:space="preserve">En Valencia a,   </w:t>
      </w:r>
    </w:p>
    <w:p w14:paraId="458193E8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 xml:space="preserve">Fdo.: </w:t>
      </w:r>
    </w:p>
    <w:p w14:paraId="17140606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Nombre y Apellidos</w:t>
      </w:r>
    </w:p>
    <w:sectPr w:rsidR="00F9301E" w:rsidRPr="00F93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1E"/>
    <w:rsid w:val="0029690E"/>
    <w:rsid w:val="003B3996"/>
    <w:rsid w:val="005275C6"/>
    <w:rsid w:val="00535881"/>
    <w:rsid w:val="007B7510"/>
    <w:rsid w:val="007C6573"/>
    <w:rsid w:val="00C1187C"/>
    <w:rsid w:val="00C44892"/>
    <w:rsid w:val="00F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4FB7"/>
  <w15:docId w15:val="{49EF53A4-7EC9-4717-90D5-4A0A739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Lorena Pedros Cayo</cp:lastModifiedBy>
  <cp:revision>2</cp:revision>
  <cp:lastPrinted>2023-11-14T11:13:00Z</cp:lastPrinted>
  <dcterms:created xsi:type="dcterms:W3CDTF">2025-06-16T12:12:00Z</dcterms:created>
  <dcterms:modified xsi:type="dcterms:W3CDTF">2025-06-16T12:12:00Z</dcterms:modified>
</cp:coreProperties>
</file>