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D1A" w:rsidRDefault="0053345B">
      <w:pPr>
        <w:rPr>
          <w:b/>
          <w:u w:val="single"/>
        </w:rPr>
      </w:pPr>
      <w:r w:rsidRPr="0053345B">
        <w:rPr>
          <w:b/>
          <w:u w:val="single"/>
        </w:rPr>
        <w:t>ACTOS PROTOCOLARIOS (RESTAURACIÓN)</w:t>
      </w:r>
      <w:r>
        <w:rPr>
          <w:b/>
          <w:u w:val="single"/>
        </w:rPr>
        <w:t xml:space="preserve"> SEMINARIOS, CONFERENCIAS ETC.</w:t>
      </w:r>
    </w:p>
    <w:p w:rsidR="0053345B" w:rsidRDefault="0053345B">
      <w:pPr>
        <w:rPr>
          <w:b/>
          <w:u w:val="single"/>
        </w:rPr>
      </w:pPr>
    </w:p>
    <w:p w:rsidR="00173386" w:rsidRDefault="00173386" w:rsidP="0053345B">
      <w:pPr>
        <w:jc w:val="both"/>
        <w:rPr>
          <w:b/>
        </w:rPr>
      </w:pPr>
      <w:r>
        <w:rPr>
          <w:b/>
        </w:rPr>
        <w:t>COMIDAS</w:t>
      </w:r>
    </w:p>
    <w:p w:rsidR="00173386" w:rsidRDefault="00173386" w:rsidP="0053345B">
      <w:pPr>
        <w:jc w:val="both"/>
        <w:rPr>
          <w:b/>
        </w:rPr>
      </w:pPr>
    </w:p>
    <w:p w:rsidR="00E559AB" w:rsidRPr="00E559AB" w:rsidRDefault="00E559AB" w:rsidP="0053345B">
      <w:pPr>
        <w:jc w:val="both"/>
      </w:pPr>
      <w:r w:rsidRPr="00E559AB">
        <w:t xml:space="preserve">En primer </w:t>
      </w:r>
      <w:proofErr w:type="gramStart"/>
      <w:r w:rsidRPr="00E559AB">
        <w:t>lugar</w:t>
      </w:r>
      <w:proofErr w:type="gramEnd"/>
      <w:r w:rsidRPr="00E559AB">
        <w:t xml:space="preserve"> el gasto debe estar autorizado por el Director del Master.</w:t>
      </w:r>
    </w:p>
    <w:p w:rsidR="00E559AB" w:rsidRDefault="00E559AB" w:rsidP="0053345B">
      <w:pPr>
        <w:jc w:val="both"/>
        <w:rPr>
          <w:b/>
        </w:rPr>
      </w:pPr>
    </w:p>
    <w:p w:rsidR="00173386" w:rsidRDefault="00173386" w:rsidP="0053345B">
      <w:pPr>
        <w:jc w:val="both"/>
      </w:pPr>
      <w:r w:rsidRPr="00173386">
        <w:t xml:space="preserve">Las solicitudes </w:t>
      </w:r>
      <w:r>
        <w:t>se tienen que hacer en las empresas ofertadas por la UPV</w:t>
      </w:r>
      <w:r w:rsidR="007633FF">
        <w:t xml:space="preserve"> al menos una semana antes al acto correspondiente</w:t>
      </w:r>
      <w:r>
        <w:t xml:space="preserve"> (incluso los fines de semana ya que hay restaurantes de guardia). </w:t>
      </w:r>
      <w:r w:rsidR="007633FF">
        <w:t xml:space="preserve">El listado </w:t>
      </w:r>
      <w:r>
        <w:t>de las empresas con sus números de contacto y precios según menús que están difere</w:t>
      </w:r>
      <w:r w:rsidR="007633FF">
        <w:t xml:space="preserve">nciados entre desayuno y comida se llama </w:t>
      </w:r>
      <w:r w:rsidR="007633FF" w:rsidRPr="007633FF">
        <w:rPr>
          <w:b/>
        </w:rPr>
        <w:t>“Empresas restauración UPV”</w:t>
      </w:r>
    </w:p>
    <w:p w:rsidR="00173386" w:rsidRDefault="00173386" w:rsidP="0053345B">
      <w:pPr>
        <w:jc w:val="both"/>
      </w:pPr>
    </w:p>
    <w:p w:rsidR="00173386" w:rsidRPr="00173386" w:rsidRDefault="00173386" w:rsidP="0053345B">
      <w:pPr>
        <w:jc w:val="both"/>
      </w:pPr>
      <w:r>
        <w:t xml:space="preserve">Los profesores deben realizar la reserva en el restaurante </w:t>
      </w:r>
      <w:r w:rsidR="00EF5AD9">
        <w:t xml:space="preserve">a ser posible una semana antes </w:t>
      </w:r>
      <w:r>
        <w:t xml:space="preserve">y después rellenar la </w:t>
      </w:r>
      <w:hyperlink r:id="rId4" w:history="1">
        <w:r w:rsidR="00970F1C" w:rsidRPr="00DE1010">
          <w:rPr>
            <w:rStyle w:val="Hipervnculo"/>
          </w:rPr>
          <w:t>Ficha solicitud de servicio</w:t>
        </w:r>
        <w:r w:rsidR="007633FF" w:rsidRPr="00DE1010">
          <w:rPr>
            <w:rStyle w:val="Hipervnculo"/>
          </w:rPr>
          <w:t>”</w:t>
        </w:r>
      </w:hyperlink>
      <w:r w:rsidR="00AB1C81">
        <w:t xml:space="preserve"> (en caso de no poder abrir la solicitud cambiar de navegador o bien se encuentra también en el menú anterior),</w:t>
      </w:r>
      <w:r>
        <w:t xml:space="preserve"> en la que se </w:t>
      </w:r>
      <w:r w:rsidRPr="00173386">
        <w:t>indicará el concepto de la comida, se señalará el número de comensales, la fecha de realización, la hora estimada y el lugar.</w:t>
      </w:r>
      <w:r w:rsidR="00AD0726">
        <w:t xml:space="preserve"> Dicha ficha debe llevar el visto bueno del Director del Master.</w:t>
      </w:r>
    </w:p>
    <w:p w:rsidR="00173386" w:rsidRPr="00173386" w:rsidRDefault="00173386" w:rsidP="0053345B">
      <w:pPr>
        <w:jc w:val="both"/>
      </w:pPr>
    </w:p>
    <w:p w:rsidR="00173386" w:rsidRDefault="00173386" w:rsidP="0053345B">
      <w:pPr>
        <w:jc w:val="both"/>
      </w:pPr>
      <w:r>
        <w:t xml:space="preserve">Una vez rellenada la ficha deberá remitirla </w:t>
      </w:r>
      <w:r w:rsidR="007633FF">
        <w:t xml:space="preserve">por correo electrónico </w:t>
      </w:r>
      <w:r>
        <w:t xml:space="preserve">a </w:t>
      </w:r>
      <w:r w:rsidR="007633FF">
        <w:t xml:space="preserve">Elvira </w:t>
      </w:r>
      <w:hyperlink r:id="rId5" w:history="1">
        <w:r w:rsidR="007633FF" w:rsidRPr="00250ABC">
          <w:rPr>
            <w:rStyle w:val="Hipervnculo"/>
            <w:b/>
          </w:rPr>
          <w:t>elsanba1@upvnet.upv.es</w:t>
        </w:r>
      </w:hyperlink>
      <w:r>
        <w:t xml:space="preserve"> para que pueda rea</w:t>
      </w:r>
      <w:r w:rsidR="00A31ED0">
        <w:t>lizar el pedido correspondiente en GEA.</w:t>
      </w:r>
    </w:p>
    <w:p w:rsidR="00173386" w:rsidRDefault="00173386" w:rsidP="0053345B">
      <w:pPr>
        <w:jc w:val="both"/>
      </w:pPr>
    </w:p>
    <w:p w:rsidR="00173386" w:rsidRDefault="00173386" w:rsidP="0053345B">
      <w:pPr>
        <w:jc w:val="both"/>
      </w:pPr>
      <w:r>
        <w:t>Una vez se realice el pedido enviaremos copia al profesor para que lo entregue en el restaurante el día correspondiente.</w:t>
      </w:r>
    </w:p>
    <w:p w:rsidR="00173386" w:rsidRDefault="00173386" w:rsidP="0053345B">
      <w:pPr>
        <w:jc w:val="both"/>
      </w:pPr>
    </w:p>
    <w:p w:rsidR="00173386" w:rsidRDefault="00173386" w:rsidP="0053345B">
      <w:pPr>
        <w:jc w:val="both"/>
      </w:pPr>
    </w:p>
    <w:p w:rsidR="00173386" w:rsidRPr="00173386" w:rsidRDefault="00173386" w:rsidP="0053345B">
      <w:pPr>
        <w:jc w:val="both"/>
        <w:rPr>
          <w:b/>
        </w:rPr>
      </w:pPr>
      <w:r w:rsidRPr="00173386">
        <w:rPr>
          <w:b/>
        </w:rPr>
        <w:t>CENA</w:t>
      </w:r>
    </w:p>
    <w:p w:rsidR="0053345B" w:rsidRDefault="0053345B" w:rsidP="0053345B">
      <w:pPr>
        <w:jc w:val="both"/>
        <w:rPr>
          <w:sz w:val="28"/>
          <w:szCs w:val="28"/>
        </w:rPr>
      </w:pPr>
    </w:p>
    <w:p w:rsidR="00173386" w:rsidRDefault="00173386" w:rsidP="0053345B">
      <w:pPr>
        <w:jc w:val="both"/>
      </w:pPr>
      <w:r>
        <w:t>Cuando es cena la Universida</w:t>
      </w:r>
      <w:r w:rsidR="007633FF">
        <w:t xml:space="preserve">d no oferta este servicio, con lo que </w:t>
      </w:r>
      <w:r>
        <w:t xml:space="preserve">los profesores </w:t>
      </w:r>
      <w:r w:rsidR="007633FF">
        <w:t xml:space="preserve">tendrán </w:t>
      </w:r>
      <w:r>
        <w:t>que proceder de la siguiente manera,</w:t>
      </w:r>
    </w:p>
    <w:p w:rsidR="00173386" w:rsidRDefault="00173386" w:rsidP="0053345B">
      <w:pPr>
        <w:jc w:val="both"/>
      </w:pPr>
    </w:p>
    <w:p w:rsidR="00173386" w:rsidRDefault="00173386" w:rsidP="007633FF">
      <w:pPr>
        <w:ind w:firstLine="708"/>
        <w:jc w:val="both"/>
      </w:pPr>
      <w:r>
        <w:t>. Llamar al restaurante y reserva</w:t>
      </w:r>
      <w:r w:rsidR="00567C99">
        <w:t>r</w:t>
      </w:r>
      <w:r>
        <w:t xml:space="preserve"> solicitándole presupuesto.</w:t>
      </w:r>
    </w:p>
    <w:p w:rsidR="00216BB6" w:rsidRDefault="00216BB6" w:rsidP="0053345B">
      <w:pPr>
        <w:jc w:val="both"/>
      </w:pPr>
    </w:p>
    <w:p w:rsidR="00216BB6" w:rsidRDefault="00173386" w:rsidP="007633FF">
      <w:pPr>
        <w:ind w:firstLine="708"/>
        <w:jc w:val="both"/>
      </w:pPr>
      <w:r>
        <w:t xml:space="preserve">. Rellenarán la </w:t>
      </w:r>
      <w:hyperlink r:id="rId6" w:history="1">
        <w:r w:rsidR="00AD0726" w:rsidRPr="00DE1010">
          <w:rPr>
            <w:rStyle w:val="Hipervnculo"/>
          </w:rPr>
          <w:t>“</w:t>
        </w:r>
        <w:r w:rsidR="007633FF" w:rsidRPr="00DE1010">
          <w:rPr>
            <w:rStyle w:val="Hipervnculo"/>
            <w:b/>
          </w:rPr>
          <w:t xml:space="preserve">Ficha </w:t>
        </w:r>
        <w:r w:rsidRPr="00DE1010">
          <w:rPr>
            <w:rStyle w:val="Hipervnculo"/>
            <w:b/>
          </w:rPr>
          <w:t xml:space="preserve">solicitud </w:t>
        </w:r>
        <w:r w:rsidR="00216BB6" w:rsidRPr="00DE1010">
          <w:rPr>
            <w:rStyle w:val="Hipervnculo"/>
            <w:b/>
          </w:rPr>
          <w:t>de servicio</w:t>
        </w:r>
        <w:r w:rsidR="00AD0726" w:rsidRPr="00DE1010">
          <w:rPr>
            <w:rStyle w:val="Hipervnculo"/>
            <w:b/>
          </w:rPr>
          <w:t>”</w:t>
        </w:r>
        <w:r w:rsidR="007633FF" w:rsidRPr="00DE1010">
          <w:rPr>
            <w:rStyle w:val="Hipervnculo"/>
          </w:rPr>
          <w:t>.</w:t>
        </w:r>
      </w:hyperlink>
      <w:r w:rsidR="00AB1C81" w:rsidRPr="00AB1C81">
        <w:t xml:space="preserve"> </w:t>
      </w:r>
      <w:r w:rsidR="00AB1C81">
        <w:t>(en caso de no poder abrir la solicitud cambiar de navegador o bien se encuentra también en el menú anterior)</w:t>
      </w:r>
      <w:bookmarkStart w:id="0" w:name="_GoBack"/>
      <w:bookmarkEnd w:id="0"/>
    </w:p>
    <w:p w:rsidR="007633FF" w:rsidRDefault="007633FF" w:rsidP="007633FF">
      <w:pPr>
        <w:ind w:firstLine="708"/>
        <w:jc w:val="both"/>
      </w:pPr>
    </w:p>
    <w:p w:rsidR="00216BB6" w:rsidRDefault="00216BB6" w:rsidP="007633FF">
      <w:pPr>
        <w:ind w:firstLine="708"/>
        <w:jc w:val="both"/>
      </w:pPr>
      <w:r>
        <w:t xml:space="preserve">. Remitirán el presupuesto y la </w:t>
      </w:r>
      <w:r w:rsidR="00AD0726">
        <w:t>ficha de solicitud</w:t>
      </w:r>
      <w:r>
        <w:t xml:space="preserve"> de servicio </w:t>
      </w:r>
      <w:r w:rsidR="007633FF">
        <w:t xml:space="preserve">por correo electrónico </w:t>
      </w:r>
      <w:r>
        <w:t xml:space="preserve">a </w:t>
      </w:r>
      <w:r w:rsidR="007633FF">
        <w:t xml:space="preserve">Elvira </w:t>
      </w:r>
      <w:hyperlink r:id="rId7" w:history="1">
        <w:r w:rsidR="007633FF" w:rsidRPr="00250ABC">
          <w:rPr>
            <w:rStyle w:val="Hipervnculo"/>
            <w:b/>
          </w:rPr>
          <w:t>elsanba1@upvnet.upv.es</w:t>
        </w:r>
      </w:hyperlink>
      <w:r>
        <w:t xml:space="preserve"> para que pueda realizar el pedido.</w:t>
      </w:r>
      <w:r w:rsidR="00AD0726">
        <w:t xml:space="preserve"> Dicha ficha debe llevar el Visto Bueno del Director del Master.</w:t>
      </w:r>
    </w:p>
    <w:p w:rsidR="00216BB6" w:rsidRDefault="00216BB6" w:rsidP="0053345B">
      <w:pPr>
        <w:jc w:val="both"/>
      </w:pPr>
    </w:p>
    <w:p w:rsidR="0047081B" w:rsidRDefault="0047081B" w:rsidP="0053345B">
      <w:pPr>
        <w:jc w:val="both"/>
      </w:pPr>
      <w:r>
        <w:t xml:space="preserve">. Tendrán que entregar a Ana </w:t>
      </w:r>
      <w:proofErr w:type="spellStart"/>
      <w:r>
        <w:t>Buj</w:t>
      </w:r>
      <w:proofErr w:type="spellEnd"/>
      <w:r>
        <w:t xml:space="preserve"> la factura, en caso de pagarla el profesor</w:t>
      </w:r>
      <w:r w:rsidR="00567C99">
        <w:t xml:space="preserve"> además</w:t>
      </w:r>
      <w:r>
        <w:t xml:space="preserve"> extracto del expediente bancario donde figure el pago.</w:t>
      </w:r>
    </w:p>
    <w:p w:rsidR="0047081B" w:rsidRDefault="0047081B" w:rsidP="0053345B">
      <w:pPr>
        <w:jc w:val="both"/>
      </w:pPr>
    </w:p>
    <w:p w:rsidR="004C678B" w:rsidRPr="004C678B" w:rsidRDefault="004C678B" w:rsidP="0053345B">
      <w:pPr>
        <w:jc w:val="both"/>
        <w:rPr>
          <w:sz w:val="28"/>
          <w:szCs w:val="28"/>
        </w:rPr>
      </w:pPr>
    </w:p>
    <w:sectPr w:rsidR="004C678B" w:rsidRPr="004C67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45B"/>
    <w:rsid w:val="00173386"/>
    <w:rsid w:val="00216BB6"/>
    <w:rsid w:val="002F3328"/>
    <w:rsid w:val="00317957"/>
    <w:rsid w:val="003D2D1A"/>
    <w:rsid w:val="0047081B"/>
    <w:rsid w:val="004C678B"/>
    <w:rsid w:val="0053345B"/>
    <w:rsid w:val="00567C99"/>
    <w:rsid w:val="00737C9E"/>
    <w:rsid w:val="007633FF"/>
    <w:rsid w:val="0088453F"/>
    <w:rsid w:val="00970F1C"/>
    <w:rsid w:val="00A31ED0"/>
    <w:rsid w:val="00AB1C81"/>
    <w:rsid w:val="00AB21D2"/>
    <w:rsid w:val="00AD0726"/>
    <w:rsid w:val="00DE1010"/>
    <w:rsid w:val="00E559AB"/>
    <w:rsid w:val="00EF5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80E3E7"/>
  <w15:chartTrackingRefBased/>
  <w15:docId w15:val="{FEA84F9D-C973-4BA5-8C9A-F7E2E5C20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4C67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4C678B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rsid w:val="007633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lsanba1@upvnet.upv.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Hache\secre$\APLICACIONES%20Y%20WEB%20ESCUELA\WEB%20ETSA\Apartado%20profesores\Gesti&#243;n%20econ&#243;mica\actos%20protocolarios%20(restaurantes)\SoLServiciosActosProtocolo.docx" TargetMode="External"/><Relationship Id="rId5" Type="http://schemas.openxmlformats.org/officeDocument/2006/relationships/hyperlink" Target="mailto:elsanba1@upvnet.upv.es" TargetMode="External"/><Relationship Id="rId4" Type="http://schemas.openxmlformats.org/officeDocument/2006/relationships/hyperlink" Target="file:///\\Hache\secre$\APLICACIONES%20Y%20WEB%20ESCUELA\WEB%20ETSA\Apartado%20profesores\Gesti&#243;n%20econ&#243;mica\actos%20protocolarios%20(restaurantes)\SoLServiciosActosProtocolo.docx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315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Isabel Buj Rello</dc:creator>
  <cp:keywords/>
  <dc:description/>
  <cp:lastModifiedBy>Juan Carlos Gil Fabra</cp:lastModifiedBy>
  <cp:revision>11</cp:revision>
  <cp:lastPrinted>2019-11-11T09:30:00Z</cp:lastPrinted>
  <dcterms:created xsi:type="dcterms:W3CDTF">2019-11-11T09:16:00Z</dcterms:created>
  <dcterms:modified xsi:type="dcterms:W3CDTF">2020-01-16T12:57:00Z</dcterms:modified>
</cp:coreProperties>
</file>