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A711" w14:textId="77777777" w:rsidR="009E6CC1" w:rsidRPr="009E6CC1" w:rsidRDefault="00F14B08" w:rsidP="00F14B08">
      <w:pPr>
        <w:jc w:val="center"/>
        <w:rPr>
          <w:b/>
          <w:color w:val="0070C0"/>
          <w:sz w:val="32"/>
          <w:szCs w:val="32"/>
        </w:rPr>
      </w:pPr>
      <w:r w:rsidRPr="009E6CC1">
        <w:rPr>
          <w:b/>
          <w:color w:val="0070C0"/>
          <w:sz w:val="32"/>
          <w:szCs w:val="32"/>
        </w:rPr>
        <w:t xml:space="preserve">Lista Provisional de </w:t>
      </w:r>
      <w:r w:rsidR="00EF3243" w:rsidRPr="009E6CC1">
        <w:rPr>
          <w:b/>
          <w:color w:val="0070C0"/>
          <w:sz w:val="32"/>
          <w:szCs w:val="32"/>
        </w:rPr>
        <w:t>Participantes Admitidos</w:t>
      </w:r>
      <w:r w:rsidRPr="009E6CC1">
        <w:rPr>
          <w:b/>
          <w:color w:val="0070C0"/>
          <w:sz w:val="32"/>
          <w:szCs w:val="32"/>
        </w:rPr>
        <w:t>/Excluidos</w:t>
      </w:r>
      <w:r w:rsidR="00EF3243" w:rsidRPr="009E6CC1">
        <w:rPr>
          <w:b/>
          <w:color w:val="0070C0"/>
          <w:sz w:val="32"/>
          <w:szCs w:val="32"/>
        </w:rPr>
        <w:t xml:space="preserve"> en </w:t>
      </w:r>
      <w:r w:rsidR="005A712C" w:rsidRPr="009E6CC1">
        <w:rPr>
          <w:b/>
          <w:color w:val="0070C0"/>
          <w:sz w:val="32"/>
          <w:szCs w:val="32"/>
        </w:rPr>
        <w:t xml:space="preserve">la </w:t>
      </w:r>
    </w:p>
    <w:p w14:paraId="06F52147" w14:textId="1C3B0CB2" w:rsidR="003264B5" w:rsidRDefault="00376EBA" w:rsidP="00F14B08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</w:t>
      </w:r>
      <w:r w:rsidR="00F36526">
        <w:rPr>
          <w:b/>
          <w:color w:val="0070C0"/>
          <w:sz w:val="32"/>
          <w:szCs w:val="32"/>
        </w:rPr>
        <w:t>X</w:t>
      </w:r>
      <w:r w:rsidR="00F5073E" w:rsidRPr="009E6CC1">
        <w:rPr>
          <w:b/>
          <w:color w:val="0070C0"/>
          <w:sz w:val="32"/>
          <w:szCs w:val="32"/>
        </w:rPr>
        <w:t xml:space="preserve"> Edición</w:t>
      </w:r>
      <w:r w:rsidR="00F14B08" w:rsidRPr="009E6CC1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de</w:t>
      </w:r>
      <w:r w:rsidR="008B6DE4">
        <w:rPr>
          <w:b/>
          <w:color w:val="0070C0"/>
          <w:sz w:val="32"/>
          <w:szCs w:val="32"/>
        </w:rPr>
        <w:t xml:space="preserve">l Concurso “START UPV CAMPUS D’ALCOI” </w:t>
      </w:r>
      <w:r>
        <w:rPr>
          <w:b/>
          <w:color w:val="0070C0"/>
          <w:sz w:val="32"/>
          <w:szCs w:val="32"/>
        </w:rPr>
        <w:t>para el año 20</w:t>
      </w:r>
      <w:r w:rsidR="002B5505">
        <w:rPr>
          <w:b/>
          <w:color w:val="0070C0"/>
          <w:sz w:val="32"/>
          <w:szCs w:val="32"/>
        </w:rPr>
        <w:t>2</w:t>
      </w:r>
      <w:r w:rsidR="008A3AE0">
        <w:rPr>
          <w:b/>
          <w:color w:val="0070C0"/>
          <w:sz w:val="32"/>
          <w:szCs w:val="32"/>
        </w:rPr>
        <w:t>4</w:t>
      </w:r>
    </w:p>
    <w:p w14:paraId="6172092C" w14:textId="25CC587F" w:rsidR="009752A5" w:rsidRPr="002A4BF3" w:rsidRDefault="00B625A3" w:rsidP="009752A5">
      <w:r w:rsidRPr="002A4BF3">
        <w:t>Vista la convocatoria y bases de</w:t>
      </w:r>
      <w:r w:rsidR="009752A5" w:rsidRPr="002A4BF3">
        <w:t xml:space="preserve"> </w:t>
      </w:r>
      <w:r w:rsidRPr="002A4BF3">
        <w:t>l</w:t>
      </w:r>
      <w:r w:rsidR="009752A5" w:rsidRPr="002A4BF3">
        <w:t>a</w:t>
      </w:r>
      <w:r w:rsidRPr="002A4BF3">
        <w:t xml:space="preserve"> </w:t>
      </w:r>
      <w:r w:rsidR="009752A5" w:rsidRPr="002A4BF3">
        <w:t>IX Edición del Concurso “START UPV CAMPUS D’ALCOI” para el año 2024, se publica la lista provisional de admitidos y excluidos, así como la razón de exclusión en su caso. </w:t>
      </w:r>
    </w:p>
    <w:p w14:paraId="0EDB90F3" w14:textId="5DF8CF3F" w:rsidR="008A3AE0" w:rsidRPr="002A4BF3" w:rsidRDefault="00723694" w:rsidP="008A3AE0">
      <w:r w:rsidRPr="002A4BF3">
        <w:t>Participantes</w:t>
      </w:r>
      <w:r w:rsidR="008A3AE0" w:rsidRPr="002A4BF3">
        <w:t xml:space="preserve"> admitid</w:t>
      </w:r>
      <w:r w:rsidRPr="002A4BF3">
        <w:t>o</w:t>
      </w:r>
      <w:r w:rsidR="008A3AE0" w:rsidRPr="002A4BF3">
        <w:t>s</w:t>
      </w:r>
      <w:r w:rsidRPr="002A4BF3">
        <w:t xml:space="preserve"> por proyecto</w:t>
      </w:r>
      <w:r w:rsidR="008A3AE0" w:rsidRPr="002A4BF3">
        <w:t xml:space="preserve"> </w:t>
      </w:r>
      <w:r w:rsidR="00B625A3" w:rsidRPr="002A4BF3">
        <w:t>(</w:t>
      </w:r>
      <w:r w:rsidR="008A3AE0" w:rsidRPr="002A4BF3">
        <w:t>por orden alfabético</w:t>
      </w:r>
      <w:r w:rsidR="00B625A3" w:rsidRPr="002A4BF3">
        <w:t>)</w:t>
      </w:r>
      <w:r w:rsidR="008A3AE0" w:rsidRPr="002A4BF3">
        <w:t>:</w:t>
      </w: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2709"/>
        <w:gridCol w:w="3879"/>
      </w:tblGrid>
      <w:tr w:rsidR="00F36526" w:rsidRPr="00AF5D7D" w14:paraId="1052033C" w14:textId="77777777" w:rsidTr="005C6D4F">
        <w:trPr>
          <w:trHeight w:val="40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43840D96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C0A1E0A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NOMBRE PROYECTO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B2F4AB5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INTEGRANTES</w:t>
            </w:r>
          </w:p>
        </w:tc>
      </w:tr>
      <w:tr w:rsidR="00F36526" w:rsidRPr="00AF5D7D" w14:paraId="5A9CFA11" w14:textId="77777777" w:rsidTr="008A3AE0">
        <w:trPr>
          <w:trHeight w:val="40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223C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0BCC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BestPath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6D33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Veloso Castelló, David </w:t>
            </w:r>
          </w:p>
        </w:tc>
      </w:tr>
      <w:tr w:rsidR="00F36526" w:rsidRPr="00AF5D7D" w14:paraId="1A12432A" w14:textId="77777777" w:rsidTr="008A3AE0">
        <w:trPr>
          <w:trHeight w:val="160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25563" w14:textId="7E60889B" w:rsidR="00F36526" w:rsidRPr="00AF5D7D" w:rsidRDefault="00247EAE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906E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A127" w14:textId="4A32D4F3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36526" w:rsidRPr="00AF5D7D" w14:paraId="4258CB97" w14:textId="77777777" w:rsidTr="008A3AE0">
        <w:trPr>
          <w:trHeight w:val="405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6E9C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3409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FD2F" w14:textId="1B203FE0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36526" w:rsidRPr="00AF5D7D" w14:paraId="06B4A976" w14:textId="77777777" w:rsidTr="008A3AE0">
        <w:trPr>
          <w:trHeight w:val="40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0D32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16A0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Creixia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BB56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Ferri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Mollá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Isabel</w:t>
            </w:r>
          </w:p>
        </w:tc>
      </w:tr>
      <w:tr w:rsidR="00F36526" w:rsidRPr="00AF5D7D" w14:paraId="6833CCED" w14:textId="77777777" w:rsidTr="008A3AE0">
        <w:trPr>
          <w:trHeight w:val="182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D7D3" w14:textId="4FB07AF9" w:rsidR="00F36526" w:rsidRPr="00723694" w:rsidRDefault="00247EAE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2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B031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08E9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Aliaga Torró, Carlos</w:t>
            </w:r>
          </w:p>
        </w:tc>
      </w:tr>
      <w:tr w:rsidR="00247EAE" w:rsidRPr="00AF5D7D" w14:paraId="693D359E" w14:textId="77777777" w:rsidTr="00136784">
        <w:trPr>
          <w:trHeight w:val="182"/>
          <w:jc w:val="center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401E" w14:textId="4FB3A6D7" w:rsidR="00247EAE" w:rsidRPr="00723694" w:rsidRDefault="00247EAE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3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6A96" w14:textId="293A6ADF" w:rsidR="00247EAE" w:rsidRPr="00AF5D7D" w:rsidRDefault="00247EAE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247EAE">
              <w:rPr>
                <w:rFonts w:ascii="Aptos Narrow" w:hAnsi="Aptos Narrow"/>
                <w:color w:val="000000"/>
                <w:sz w:val="18"/>
                <w:szCs w:val="18"/>
              </w:rPr>
              <w:t>D</w:t>
            </w:r>
            <w:r w:rsidRPr="00247EAE">
              <w:rPr>
                <w:rFonts w:ascii="Aptos Narrow" w:hAnsi="Aptos Narrow"/>
                <w:color w:val="000000"/>
                <w:sz w:val="18"/>
                <w:szCs w:val="18"/>
              </w:rPr>
              <w:t>esarrollo de redes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AC00" w14:textId="3880DC77" w:rsidR="00247EAE" w:rsidRPr="00B500A9" w:rsidRDefault="00247EAE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47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Medina Casas, Martha Patricia</w:t>
            </w:r>
          </w:p>
        </w:tc>
      </w:tr>
      <w:tr w:rsidR="00247EAE" w:rsidRPr="00AF5D7D" w14:paraId="62EBC506" w14:textId="77777777" w:rsidTr="008A3AE0">
        <w:trPr>
          <w:trHeight w:val="182"/>
          <w:jc w:val="center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8F7" w14:textId="77777777" w:rsidR="00247EAE" w:rsidRPr="00723694" w:rsidRDefault="00247EAE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AD70" w14:textId="77777777" w:rsidR="00247EAE" w:rsidRPr="00247EAE" w:rsidRDefault="00247EAE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7621" w14:textId="5AC1351B" w:rsidR="00247EAE" w:rsidRPr="00B500A9" w:rsidRDefault="00247EAE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47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Collazos Escobar, Gentil Andrés</w:t>
            </w:r>
          </w:p>
        </w:tc>
      </w:tr>
      <w:tr w:rsidR="00F36526" w:rsidRPr="00AF5D7D" w14:paraId="1F280140" w14:textId="77777777" w:rsidTr="008A3AE0">
        <w:trPr>
          <w:trHeight w:val="405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DDC9" w14:textId="3E2F905E" w:rsidR="00F36526" w:rsidRPr="00723694" w:rsidRDefault="00247EAE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3BF0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L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ithionix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50CF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Pérez Trujillo, Javier</w:t>
            </w:r>
          </w:p>
        </w:tc>
      </w:tr>
      <w:tr w:rsidR="00F36526" w:rsidRPr="00AF5D7D" w14:paraId="4540DBCD" w14:textId="77777777" w:rsidTr="008A3AE0">
        <w:trPr>
          <w:trHeight w:val="38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A23" w14:textId="51B39A63" w:rsidR="00F36526" w:rsidRPr="00723694" w:rsidRDefault="00247EAE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D576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Mi hospital digital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D40E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Quintana Olmo, Alejandro</w:t>
            </w:r>
          </w:p>
        </w:tc>
      </w:tr>
      <w:tr w:rsidR="00247EAE" w:rsidRPr="00AF5D7D" w14:paraId="58A29E1F" w14:textId="77777777" w:rsidTr="008A3AE0">
        <w:trPr>
          <w:trHeight w:val="38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707" w14:textId="3565C7F3" w:rsidR="00247EAE" w:rsidRPr="00723694" w:rsidRDefault="00247EAE" w:rsidP="00247EAE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0E9A" w14:textId="421F3D8B" w:rsidR="00247EAE" w:rsidRPr="00247EAE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247EAE">
              <w:rPr>
                <w:rFonts w:ascii="Aptos Narrow" w:hAnsi="Aptos Narrow"/>
                <w:color w:val="000000"/>
                <w:sz w:val="18"/>
                <w:szCs w:val="18"/>
              </w:rPr>
              <w:t>MisDelicIA's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1BE9" w14:textId="4388E0DA" w:rsidR="00247EAE" w:rsidRPr="00AF5D7D" w:rsidRDefault="00247EAE" w:rsidP="00247EAE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Giner </w:t>
            </w:r>
            <w:proofErr w:type="spellStart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Vasquez</w:t>
            </w:r>
            <w:proofErr w:type="spellEnd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, Franco Stefano</w:t>
            </w:r>
          </w:p>
        </w:tc>
      </w:tr>
      <w:tr w:rsidR="00247EAE" w:rsidRPr="00AF5D7D" w14:paraId="7A66B59B" w14:textId="77777777" w:rsidTr="008A3AE0">
        <w:trPr>
          <w:trHeight w:val="38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2295" w14:textId="38A403F5" w:rsidR="00247EAE" w:rsidRPr="00723694" w:rsidRDefault="00247EAE" w:rsidP="00247EAE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7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A98A" w14:textId="77777777" w:rsidR="00247EAE" w:rsidRPr="00AF5D7D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MyLastBit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CCD3" w14:textId="77777777" w:rsidR="00247EAE" w:rsidRPr="00AF5D7D" w:rsidRDefault="00247EAE" w:rsidP="00247EAE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Gandia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Mira, Santiago</w:t>
            </w:r>
          </w:p>
        </w:tc>
      </w:tr>
      <w:tr w:rsidR="00247EAE" w:rsidRPr="00AF5D7D" w14:paraId="644614A9" w14:textId="77777777" w:rsidTr="008A3AE0">
        <w:trPr>
          <w:trHeight w:val="386"/>
          <w:jc w:val="center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FE48" w14:textId="77777777" w:rsidR="00247EAE" w:rsidRPr="00723694" w:rsidRDefault="00247EAE" w:rsidP="00247EAE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FD7A" w14:textId="77777777" w:rsidR="00247EAE" w:rsidRPr="00AF5D7D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BAF" w14:textId="77777777" w:rsidR="00247EAE" w:rsidRPr="005D5194" w:rsidRDefault="00247EAE" w:rsidP="00247E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Segovia </w:t>
            </w: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Martinez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Pablo</w:t>
            </w:r>
          </w:p>
        </w:tc>
      </w:tr>
      <w:tr w:rsidR="00247EAE" w:rsidRPr="008A3AE0" w14:paraId="680E1A2D" w14:textId="77777777" w:rsidTr="008A3AE0">
        <w:trPr>
          <w:trHeight w:val="38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A4C" w14:textId="2161141A" w:rsidR="00247EAE" w:rsidRPr="00723694" w:rsidRDefault="00247EAE" w:rsidP="00247EAE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8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ACD3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8A3AE0">
              <w:rPr>
                <w:rFonts w:ascii="Aptos Narrow" w:hAnsi="Aptos Narrow"/>
                <w:color w:val="000000"/>
                <w:sz w:val="18"/>
                <w:szCs w:val="18"/>
              </w:rPr>
              <w:t>Operations</w:t>
            </w:r>
            <w:proofErr w:type="spellEnd"/>
            <w:r w:rsidRPr="008A3AE0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AE0">
              <w:rPr>
                <w:rFonts w:ascii="Aptos Narrow" w:hAnsi="Aptos Narrow"/>
                <w:color w:val="000000"/>
                <w:sz w:val="18"/>
                <w:szCs w:val="18"/>
              </w:rPr>
              <w:t>Empire</w:t>
            </w:r>
            <w:proofErr w:type="spellEnd"/>
            <w:r w:rsidRPr="008A3AE0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AE0">
              <w:rPr>
                <w:rFonts w:ascii="Aptos Narrow" w:hAnsi="Aptos Narrow"/>
                <w:color w:val="000000"/>
                <w:sz w:val="18"/>
                <w:szCs w:val="18"/>
              </w:rPr>
              <w:t>Game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CDD5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>Giménez Chaparro, Aarón</w:t>
            </w:r>
          </w:p>
        </w:tc>
      </w:tr>
      <w:tr w:rsidR="00247EAE" w:rsidRPr="008A3AE0" w14:paraId="7DC90790" w14:textId="77777777" w:rsidTr="008A3AE0">
        <w:trPr>
          <w:trHeight w:val="386"/>
          <w:jc w:val="center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1A3A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C96F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812A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>Davidescu</w:t>
            </w:r>
            <w:proofErr w:type="spellEnd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>Tanase</w:t>
            </w:r>
            <w:proofErr w:type="spellEnd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>Stefanita</w:t>
            </w:r>
            <w:proofErr w:type="spellEnd"/>
            <w:r w:rsidRPr="005D5194">
              <w:rPr>
                <w:rFonts w:ascii="Aptos Narrow" w:hAnsi="Aptos Narrow"/>
                <w:color w:val="000000"/>
                <w:sz w:val="18"/>
                <w:szCs w:val="18"/>
              </w:rPr>
              <w:t xml:space="preserve"> Alin</w:t>
            </w:r>
          </w:p>
        </w:tc>
      </w:tr>
      <w:tr w:rsidR="00247EAE" w:rsidRPr="008A3AE0" w14:paraId="2B0AE816" w14:textId="77777777" w:rsidTr="008A3AE0">
        <w:trPr>
          <w:trHeight w:val="386"/>
          <w:jc w:val="center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2151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998" w14:textId="77777777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8CC3" w14:textId="03F66046" w:rsidR="00247EAE" w:rsidRPr="008A3AE0" w:rsidRDefault="00247EAE" w:rsidP="00247EAE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</w:tr>
    </w:tbl>
    <w:p w14:paraId="050A5C11" w14:textId="77777777" w:rsidR="009E6CC1" w:rsidRDefault="009E6CC1" w:rsidP="00F36526">
      <w:pPr>
        <w:rPr>
          <w:b/>
          <w:sz w:val="20"/>
          <w:szCs w:val="20"/>
        </w:rPr>
      </w:pPr>
    </w:p>
    <w:p w14:paraId="0D9CF686" w14:textId="4C988D8D" w:rsidR="008A3AE0" w:rsidRPr="002A4BF3" w:rsidRDefault="00723694" w:rsidP="008A3AE0">
      <w:pPr>
        <w:ind w:firstLine="708"/>
      </w:pPr>
      <w:r w:rsidRPr="002A4BF3">
        <w:t>Participantes</w:t>
      </w:r>
      <w:r w:rsidR="008A3AE0" w:rsidRPr="002A4BF3">
        <w:t xml:space="preserve"> excluid</w:t>
      </w:r>
      <w:r w:rsidRPr="002A4BF3">
        <w:t>o</w:t>
      </w:r>
      <w:r w:rsidR="008A3AE0" w:rsidRPr="002A4BF3">
        <w:t>s</w:t>
      </w:r>
      <w:r w:rsidRPr="002A4BF3">
        <w:t xml:space="preserve"> por proyecto</w:t>
      </w:r>
      <w:r w:rsidR="008A3AE0" w:rsidRPr="002A4BF3">
        <w:t xml:space="preserve"> </w:t>
      </w:r>
      <w:r w:rsidR="009752A5" w:rsidRPr="002A4BF3">
        <w:t>(</w:t>
      </w:r>
      <w:r w:rsidR="008A3AE0" w:rsidRPr="002A4BF3">
        <w:t>por orden alfabético</w:t>
      </w:r>
      <w:r w:rsidR="009752A5" w:rsidRPr="002A4BF3">
        <w:t>)</w:t>
      </w:r>
      <w:r w:rsidR="008A3AE0" w:rsidRPr="002A4BF3">
        <w:t>:</w:t>
      </w:r>
    </w:p>
    <w:tbl>
      <w:tblPr>
        <w:tblW w:w="8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1984"/>
        <w:gridCol w:w="1985"/>
        <w:gridCol w:w="1985"/>
      </w:tblGrid>
      <w:tr w:rsidR="00F36526" w:rsidRPr="00AF5D7D" w14:paraId="672E22D7" w14:textId="77777777" w:rsidTr="00A00894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7369505A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A3C8807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NOMBRE PROYECTO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F3B4DC8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INTEGRANTES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5123D84F" w14:textId="77777777" w:rsidR="00F36526" w:rsidRPr="00AF5D7D" w:rsidRDefault="00F36526" w:rsidP="005C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ES"/>
              </w:rPr>
              <w:t>SUBSANAR</w:t>
            </w:r>
          </w:p>
        </w:tc>
      </w:tr>
      <w:tr w:rsidR="00F36526" w:rsidRPr="00AF5D7D" w14:paraId="5ECE29E5" w14:textId="77777777" w:rsidTr="008A3AE0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6230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7F1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BestPath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BD7D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Veloso Castelló, David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1C15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F36526" w:rsidRPr="00AF5D7D" w14:paraId="1D52D637" w14:textId="77777777" w:rsidTr="008A3AE0">
        <w:trPr>
          <w:trHeight w:val="160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A0EFC" w14:textId="09718122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9664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40AF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Boix Campos, Javier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8EB" w14:textId="43513F93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</w:t>
            </w:r>
          </w:p>
        </w:tc>
      </w:tr>
      <w:tr w:rsidR="00F36526" w:rsidRPr="00AF5D7D" w14:paraId="634C3FBD" w14:textId="77777777" w:rsidTr="008A3AE0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C377" w14:textId="77777777" w:rsidR="00F36526" w:rsidRPr="00723694" w:rsidRDefault="00F36526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6AA5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218C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Esteve Gómez, Diego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B706" w14:textId="7E04B2B5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</w:t>
            </w:r>
          </w:p>
        </w:tc>
      </w:tr>
      <w:tr w:rsidR="00F36526" w:rsidRPr="00AF5D7D" w14:paraId="79D6BBBC" w14:textId="77777777" w:rsidTr="008A3AE0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61856" w14:textId="77777777" w:rsidR="00F36526" w:rsidRPr="00723694" w:rsidRDefault="00F36526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A3E9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Click</w:t>
            </w:r>
            <w:proofErr w:type="gramEnd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&amp;GO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077A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Fernandez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Ruben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8106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36882646" w14:textId="77777777" w:rsidTr="008A3AE0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2577" w14:textId="0C2EA706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DF9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A7D5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Verdu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Bezos, Maria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7012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0876C098" w14:textId="77777777" w:rsidTr="008A3AE0">
        <w:trPr>
          <w:trHeight w:val="182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BC7" w14:textId="109E7CDA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0E51" w14:textId="687550D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ptos Narrow" w:hAnsi="Aptos Narrow"/>
                <w:color w:val="000000"/>
                <w:sz w:val="18"/>
                <w:szCs w:val="18"/>
              </w:rPr>
              <w:t>Consulter</w:t>
            </w:r>
            <w:r w:rsidR="005D4869">
              <w:rPr>
                <w:rFonts w:ascii="Aptos Narrow" w:hAnsi="Aptos Narrow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2F23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Makhloufi</w:t>
            </w:r>
            <w:proofErr w:type="spellEnd"/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Maleb</w:t>
            </w:r>
            <w:proofErr w:type="spellEnd"/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</w:t>
            </w:r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ohammed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Y</w:t>
            </w:r>
            <w:r w:rsidRPr="00B00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assine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3944" w14:textId="344780A4" w:rsidR="00F36526" w:rsidRPr="00B00DE8" w:rsidRDefault="00334C04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</w:t>
            </w:r>
          </w:p>
        </w:tc>
      </w:tr>
      <w:tr w:rsidR="00F36526" w:rsidRPr="00AF5D7D" w14:paraId="59070561" w14:textId="77777777" w:rsidTr="008A3AE0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7475B" w14:textId="77777777" w:rsidR="00F36526" w:rsidRPr="00723694" w:rsidRDefault="00F36526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5A7B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FixmeYA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F427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Elamrani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Aymane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6358" w14:textId="1517F76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  <w:r w:rsidR="0061313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, I</w:t>
            </w:r>
          </w:p>
        </w:tc>
      </w:tr>
      <w:tr w:rsidR="00F36526" w:rsidRPr="00AF5D7D" w14:paraId="260C7DB8" w14:textId="77777777" w:rsidTr="008A3AE0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62EFB" w14:textId="479FA505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3DBB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142A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Allali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Aiman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51F2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678AABF5" w14:textId="77777777" w:rsidTr="008A3AE0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64A" w14:textId="77777777" w:rsidR="00F36526" w:rsidRPr="00723694" w:rsidRDefault="00F36526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026F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3618" w14:textId="77777777" w:rsidR="00F36526" w:rsidRPr="00AF5D7D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Badr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Ounsi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DB10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142EE7EE" w14:textId="77777777" w:rsidTr="008A3AE0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CA38" w14:textId="28075FEE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959F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Formes Creatives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AEFA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Marychristi</w:t>
            </w:r>
            <w:proofErr w:type="spellEnd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Hernández Vielma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B231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D7D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</w:tr>
      <w:tr w:rsidR="00F36526" w:rsidRPr="00AF5D7D" w14:paraId="4504987D" w14:textId="77777777" w:rsidTr="008A3AE0">
        <w:trPr>
          <w:trHeight w:val="40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5F0A" w14:textId="6B771218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EAB4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Gohobby.co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070F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Alegria</w:t>
            </w:r>
            <w:proofErr w:type="spellEnd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Polindara</w:t>
            </w:r>
            <w:proofErr w:type="spellEnd"/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, Ronald Leonardo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941A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D7D"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</w:tr>
      <w:tr w:rsidR="00F36526" w:rsidRPr="00AF5D7D" w14:paraId="609D1242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D497" w14:textId="1E07440D" w:rsidR="00F36526" w:rsidRPr="00723694" w:rsidRDefault="008A3AE0" w:rsidP="005C6D4F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9540" w14:textId="77777777" w:rsidR="00F36526" w:rsidRPr="00AF5D7D" w:rsidRDefault="00F36526" w:rsidP="005C6D4F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Greenthread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7D68" w14:textId="77777777" w:rsidR="00F36526" w:rsidRPr="00AF5D7D" w:rsidRDefault="00F36526" w:rsidP="005C6D4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Mira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Moltó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Joel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F1BA" w14:textId="77777777" w:rsidR="00F36526" w:rsidRPr="00B500A9" w:rsidRDefault="00F36526" w:rsidP="005C6D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C, D, F</w:t>
            </w:r>
          </w:p>
        </w:tc>
      </w:tr>
      <w:tr w:rsidR="00F36526" w:rsidRPr="00AF5D7D" w14:paraId="71878793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55D5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8D6B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0ED3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 La Calle Salas, Alejandro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D08" w14:textId="77777777" w:rsidR="00F36526" w:rsidRPr="00B500A9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C, D, F</w:t>
            </w:r>
          </w:p>
        </w:tc>
      </w:tr>
      <w:tr w:rsidR="00F36526" w:rsidRPr="00AF5D7D" w14:paraId="3666D89A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1347" w14:textId="5E0B6B12" w:rsidR="00F36526" w:rsidRPr="00723694" w:rsidRDefault="008A3AE0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74D2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 xml:space="preserve">HEC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50A9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Suarez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Santillan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Denys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Fernando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6252" w14:textId="77777777" w:rsidR="00F36526" w:rsidRPr="00B500A9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</w:t>
            </w:r>
          </w:p>
        </w:tc>
      </w:tr>
      <w:tr w:rsidR="00F36526" w:rsidRPr="00AF5D7D" w14:paraId="4898ACBE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CAE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15CC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EAA2" w14:textId="77777777" w:rsidR="00F36526" w:rsidRPr="00AF5D7D" w:rsidRDefault="00F36526" w:rsidP="008A3AE0">
            <w:pPr>
              <w:rPr>
                <w:sz w:val="18"/>
                <w:szCs w:val="18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Valdivieso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Uvidia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Jeanneth Marcela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132E" w14:textId="77777777" w:rsidR="00F36526" w:rsidRPr="00B500A9" w:rsidRDefault="00F36526" w:rsidP="008A3AE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</w:t>
            </w:r>
          </w:p>
        </w:tc>
      </w:tr>
      <w:tr w:rsidR="00F36526" w:rsidRPr="00AF5D7D" w14:paraId="256FDB8F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77B" w14:textId="0E36FDB2" w:rsidR="00F36526" w:rsidRPr="00723694" w:rsidRDefault="008A3AE0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5716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Juan Diego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B2D2" w14:textId="77777777" w:rsidR="00F36526" w:rsidRPr="00AF5D7D" w:rsidRDefault="00F36526" w:rsidP="008A3AE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Espinosa, </w:t>
            </w:r>
            <w:proofErr w:type="spellStart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Rondon</w:t>
            </w:r>
            <w:proofErr w:type="spellEnd"/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Juan Diego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F53B" w14:textId="77777777" w:rsidR="00F36526" w:rsidRPr="00B500A9" w:rsidRDefault="00F36526" w:rsidP="008A3AE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5FA1F7DE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D1FE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DD54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DA7A" w14:textId="77777777" w:rsidR="00F36526" w:rsidRPr="00AF5D7D" w:rsidRDefault="00F36526" w:rsidP="008A3AE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5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Zambrano Obando, Juan Manuel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30A4" w14:textId="77777777" w:rsidR="00F36526" w:rsidRPr="00B500A9" w:rsidRDefault="00F36526" w:rsidP="008A3AE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776CD191" w14:textId="77777777" w:rsidTr="008A3AE0">
        <w:trPr>
          <w:trHeight w:val="386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B32" w14:textId="49D44F81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 w:rsidR="00723694">
              <w:rPr>
                <w:rFonts w:ascii="Aptos Narrow" w:hAnsi="Aptos Narrow"/>
                <w:sz w:val="18"/>
                <w:szCs w:val="1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4372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Operations</w:t>
            </w:r>
            <w:proofErr w:type="spellEnd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Empire</w:t>
            </w:r>
            <w:proofErr w:type="spellEnd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Game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54CA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Giménez Chaparro, Aarón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A445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F36526" w:rsidRPr="00AF5D7D" w14:paraId="5A271B40" w14:textId="77777777" w:rsidTr="008A3AE0">
        <w:trPr>
          <w:trHeight w:val="386"/>
          <w:jc w:val="center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09419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56A1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2644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Davidescu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Tanase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Stefanita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Alin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FF5C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F36526" w:rsidRPr="00AF5D7D" w14:paraId="0F155EFD" w14:textId="77777777" w:rsidTr="008A3AE0">
        <w:trPr>
          <w:trHeight w:val="386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5440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D83F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96D1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Diaz-</w:t>
            </w: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Madroaero</w:t>
            </w:r>
            <w:proofErr w:type="spellEnd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Boluda, Francisco Manuel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B708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D, F</w:t>
            </w:r>
          </w:p>
        </w:tc>
      </w:tr>
      <w:tr w:rsidR="00F36526" w:rsidRPr="00AF5D7D" w14:paraId="0D7EB7BA" w14:textId="77777777" w:rsidTr="008A3AE0">
        <w:trPr>
          <w:trHeight w:val="386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C269" w14:textId="64E23A5A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 w:rsidR="00723694">
              <w:rPr>
                <w:rFonts w:ascii="Aptos Narrow" w:hAnsi="Aptos Narrow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2051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RePhoton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C07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Vendrell Calatayud, Ángeles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51E6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</w:p>
        </w:tc>
      </w:tr>
      <w:tr w:rsidR="00F36526" w:rsidRPr="00AF5D7D" w14:paraId="519D21D6" w14:textId="77777777" w:rsidTr="008A3AE0">
        <w:trPr>
          <w:trHeight w:val="386"/>
          <w:jc w:val="center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B25DF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CAE8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F987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Padilla Herrero, Yaiza Gara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8250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E, F</w:t>
            </w:r>
          </w:p>
        </w:tc>
      </w:tr>
      <w:tr w:rsidR="00F36526" w:rsidRPr="00AF5D7D" w14:paraId="52774FB7" w14:textId="77777777" w:rsidTr="008A3AE0">
        <w:trPr>
          <w:trHeight w:val="386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E25D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D889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D5F0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Stewart, Alexander </w:t>
            </w:r>
            <w:proofErr w:type="spellStart"/>
            <w:r w:rsidRPr="005D5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Wyn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2DAF" w14:textId="77777777" w:rsidR="00F36526" w:rsidRPr="005D5194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E,F</w:t>
            </w:r>
            <w:proofErr w:type="gramEnd"/>
          </w:p>
        </w:tc>
      </w:tr>
      <w:tr w:rsidR="00F36526" w:rsidRPr="00AF5D7D" w14:paraId="329711F9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01B6" w14:textId="605D799B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 w:rsidR="00723694">
              <w:rPr>
                <w:rFonts w:ascii="Aptos Narrow" w:hAnsi="Aptos Narrow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81FA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S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econd</w:t>
            </w:r>
            <w:proofErr w:type="spellEnd"/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 Chance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C03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Silvina Basa, Erika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40E9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E, F</w:t>
            </w:r>
          </w:p>
        </w:tc>
      </w:tr>
      <w:tr w:rsidR="00F36526" w:rsidRPr="00AF5D7D" w14:paraId="0AA536F7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4370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128D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9686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Rojas Canales, </w:t>
            </w: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Miliuska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4A5A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E,F</w:t>
            </w:r>
            <w:proofErr w:type="gramEnd"/>
          </w:p>
        </w:tc>
      </w:tr>
      <w:tr w:rsidR="00F36526" w:rsidRPr="00AF5D7D" w14:paraId="53934AAC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427" w14:textId="4A0ECCBA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 w:rsidR="00723694">
              <w:rPr>
                <w:rFonts w:ascii="Aptos Narrow" w:hAnsi="Aptos Narrow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5BC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 xml:space="preserve">Skin </w:t>
            </w: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Sense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CA04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Sarr</w:t>
            </w:r>
            <w:proofErr w:type="spellEnd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Khaddiatou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EADE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C,D</w:t>
            </w:r>
            <w:proofErr w:type="gramEnd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,E</w:t>
            </w:r>
          </w:p>
        </w:tc>
      </w:tr>
      <w:tr w:rsidR="00F36526" w:rsidRPr="00AF5D7D" w14:paraId="6089A7CA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846C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F834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BBFB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F5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Kaur</w:t>
            </w:r>
            <w:proofErr w:type="spellEnd"/>
            <w:r w:rsidRPr="00AF5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F5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Gurneet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64E6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C,D</w:t>
            </w:r>
            <w:proofErr w:type="gramEnd"/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,E</w:t>
            </w:r>
          </w:p>
        </w:tc>
      </w:tr>
      <w:tr w:rsidR="00F36526" w:rsidRPr="00AF5D7D" w14:paraId="6EAE9C83" w14:textId="77777777" w:rsidTr="008A3AE0">
        <w:trPr>
          <w:trHeight w:val="405"/>
          <w:jc w:val="center"/>
        </w:trPr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6E13A" w14:textId="4CA8D705" w:rsidR="00F36526" w:rsidRPr="00723694" w:rsidRDefault="008A3AE0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 w:rsidR="00723694">
              <w:rPr>
                <w:rFonts w:ascii="Aptos Narrow" w:hAnsi="Aptos Narrow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36AC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AF5D7D">
              <w:rPr>
                <w:rFonts w:ascii="Aptos Narrow" w:hAnsi="Aptos Narrow"/>
                <w:color w:val="000000"/>
                <w:sz w:val="18"/>
                <w:szCs w:val="18"/>
              </w:rPr>
              <w:t>SwiftCRO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6510" w14:textId="77777777" w:rsidR="00F36526" w:rsidRPr="00AF5D7D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Elamrani</w:t>
            </w:r>
            <w:proofErr w:type="spellEnd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Aymane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E4F6" w14:textId="66A7F611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  <w:r w:rsidR="0061313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, I</w:t>
            </w:r>
          </w:p>
        </w:tc>
      </w:tr>
      <w:tr w:rsidR="00F36526" w:rsidRPr="00AF5D7D" w14:paraId="7B082B03" w14:textId="77777777" w:rsidTr="008A3AE0">
        <w:trPr>
          <w:trHeight w:val="405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3BB74434" w14:textId="77777777" w:rsidR="00F36526" w:rsidRPr="00723694" w:rsidRDefault="00F36526" w:rsidP="008A3AE0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</w:tcPr>
          <w:p w14:paraId="00C0470D" w14:textId="77777777" w:rsidR="00F36526" w:rsidRPr="00AF5D7D" w:rsidRDefault="00F36526" w:rsidP="008A3AE0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20" w14:textId="77777777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Makhloufi</w:t>
            </w:r>
            <w:proofErr w:type="spellEnd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Maleb</w:t>
            </w:r>
            <w:proofErr w:type="spellEnd"/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</w:t>
            </w:r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ohammed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Y</w:t>
            </w:r>
            <w:r w:rsidRPr="002900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assine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A881" w14:textId="4674E7EF" w:rsidR="00F36526" w:rsidRPr="0029003E" w:rsidRDefault="00F36526" w:rsidP="008A3AE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</w:t>
            </w:r>
            <w:r w:rsidR="0061313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, I</w:t>
            </w:r>
          </w:p>
        </w:tc>
      </w:tr>
      <w:tr w:rsidR="00723694" w:rsidRPr="00AF5D7D" w14:paraId="0FED7C3E" w14:textId="77777777" w:rsidTr="004E7947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1825" w14:textId="356013F6" w:rsidR="00723694" w:rsidRPr="00723694" w:rsidRDefault="00723694" w:rsidP="00723694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</w:t>
            </w:r>
            <w:r>
              <w:rPr>
                <w:rFonts w:ascii="Aptos Narrow" w:hAnsi="Aptos Narro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E5E" w14:textId="77777777" w:rsidR="00723694" w:rsidRPr="00AF5D7D" w:rsidRDefault="00723694" w:rsidP="00723694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8757" w14:textId="331D7709" w:rsidR="00723694" w:rsidRPr="004E7947" w:rsidRDefault="00723694" w:rsidP="007236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>Miró Reig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AF5D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Marta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017A" w14:textId="6428A3A4" w:rsidR="00723694" w:rsidRDefault="00723694" w:rsidP="00723694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proofErr w:type="gramStart"/>
            <w:r w:rsidRPr="00AF5D7D">
              <w:rPr>
                <w:rFonts w:ascii="Calibri" w:hAnsi="Calibri" w:cs="Calibri"/>
                <w:sz w:val="18"/>
                <w:szCs w:val="18"/>
              </w:rPr>
              <w:t>A,C</w:t>
            </w:r>
            <w:proofErr w:type="gramEnd"/>
            <w:r w:rsidRPr="00AF5D7D">
              <w:rPr>
                <w:rFonts w:ascii="Calibri" w:hAnsi="Calibri" w:cs="Calibri"/>
                <w:sz w:val="18"/>
                <w:szCs w:val="18"/>
              </w:rPr>
              <w:t>,D,E,F</w:t>
            </w:r>
          </w:p>
        </w:tc>
      </w:tr>
      <w:tr w:rsidR="00723694" w:rsidRPr="00AF5D7D" w14:paraId="44AEEA44" w14:textId="77777777" w:rsidTr="004E7947">
        <w:trPr>
          <w:trHeight w:val="405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5BC3" w14:textId="06220A81" w:rsidR="00723694" w:rsidRPr="00723694" w:rsidRDefault="00723694" w:rsidP="00723694">
            <w:pPr>
              <w:spacing w:line="240" w:lineRule="auto"/>
              <w:rPr>
                <w:rFonts w:ascii="Aptos Narrow" w:hAnsi="Aptos Narrow"/>
                <w:sz w:val="18"/>
                <w:szCs w:val="18"/>
              </w:rPr>
            </w:pPr>
            <w:r w:rsidRPr="00723694">
              <w:rPr>
                <w:rFonts w:ascii="Aptos Narrow" w:hAnsi="Aptos Narrow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2FD6" w14:textId="77777777" w:rsidR="00723694" w:rsidRPr="00AF5D7D" w:rsidRDefault="00723694" w:rsidP="00723694">
            <w:pPr>
              <w:spacing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2970" w14:textId="75026DB4" w:rsidR="00723694" w:rsidRPr="0029003E" w:rsidRDefault="00723694" w:rsidP="007236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E79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Molla </w:t>
            </w:r>
            <w:proofErr w:type="spellStart"/>
            <w:r w:rsidRPr="004E79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Caimari</w:t>
            </w:r>
            <w:proofErr w:type="spellEnd"/>
            <w:r w:rsidRPr="004E79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Andrea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A1E7" w14:textId="013D96B0" w:rsidR="00723694" w:rsidRPr="00AF5D7D" w:rsidRDefault="00723694" w:rsidP="00723694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H</w:t>
            </w:r>
          </w:p>
        </w:tc>
      </w:tr>
    </w:tbl>
    <w:p w14:paraId="0366FD3E" w14:textId="77777777" w:rsidR="00F36526" w:rsidRDefault="00F36526" w:rsidP="008A3AE0">
      <w:pPr>
        <w:rPr>
          <w:b/>
          <w:sz w:val="20"/>
          <w:szCs w:val="20"/>
        </w:rPr>
      </w:pPr>
    </w:p>
    <w:p w14:paraId="7823B334" w14:textId="15868A0E" w:rsidR="00B90A7D" w:rsidRDefault="00FF5233" w:rsidP="00FF5233">
      <w:pPr>
        <w:ind w:left="708"/>
        <w:rPr>
          <w:b/>
          <w:sz w:val="20"/>
          <w:szCs w:val="20"/>
        </w:rPr>
      </w:pPr>
      <w:r>
        <w:t>Motivos de exclusión por falta o error en la siguiente documentación:</w:t>
      </w:r>
    </w:p>
    <w:tbl>
      <w:tblPr>
        <w:tblStyle w:val="Tablaconcuadrcula1clara-nfasis1"/>
        <w:tblW w:w="8642" w:type="dxa"/>
        <w:jc w:val="center"/>
        <w:tblLook w:val="0600" w:firstRow="0" w:lastRow="0" w:firstColumn="0" w:lastColumn="0" w:noHBand="1" w:noVBand="1"/>
      </w:tblPr>
      <w:tblGrid>
        <w:gridCol w:w="432"/>
        <w:gridCol w:w="8210"/>
      </w:tblGrid>
      <w:tr w:rsidR="008A3AE0" w:rsidRPr="00171400" w14:paraId="4CA37F67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  <w:hideMark/>
          </w:tcPr>
          <w:p w14:paraId="60C48A3F" w14:textId="77777777" w:rsidR="008A3AE0" w:rsidRPr="000F6827" w:rsidRDefault="008A3AE0" w:rsidP="005C6D4F">
            <w:pPr>
              <w:jc w:val="center"/>
            </w:pPr>
            <w:r>
              <w:t>A</w:t>
            </w:r>
          </w:p>
        </w:tc>
        <w:tc>
          <w:tcPr>
            <w:tcW w:w="8210" w:type="dxa"/>
            <w:noWrap/>
            <w:hideMark/>
          </w:tcPr>
          <w:p w14:paraId="6EF874BE" w14:textId="39E8FF0C" w:rsidR="008A3AE0" w:rsidRPr="000F6827" w:rsidRDefault="008A3AE0" w:rsidP="005C6D4F">
            <w:r w:rsidRPr="000F6827">
              <w:t xml:space="preserve">Falta </w:t>
            </w:r>
            <w:r w:rsidR="00B90A7D">
              <w:t xml:space="preserve">modelo de </w:t>
            </w:r>
            <w:r w:rsidRPr="000F6827">
              <w:t>solicitud firmad</w:t>
            </w:r>
            <w:r w:rsidR="00B90A7D">
              <w:t>o</w:t>
            </w:r>
            <w:r w:rsidR="00593F48">
              <w:t>.</w:t>
            </w:r>
          </w:p>
        </w:tc>
      </w:tr>
      <w:tr w:rsidR="008A3AE0" w:rsidRPr="00171400" w14:paraId="44A456EC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  <w:hideMark/>
          </w:tcPr>
          <w:p w14:paraId="375B7F4A" w14:textId="77777777" w:rsidR="008A3AE0" w:rsidRPr="000F6827" w:rsidRDefault="008A3AE0" w:rsidP="005C6D4F">
            <w:pPr>
              <w:jc w:val="center"/>
            </w:pPr>
            <w:r>
              <w:t>C</w:t>
            </w:r>
          </w:p>
        </w:tc>
        <w:tc>
          <w:tcPr>
            <w:tcW w:w="8210" w:type="dxa"/>
            <w:noWrap/>
            <w:hideMark/>
          </w:tcPr>
          <w:p w14:paraId="4C2F10CD" w14:textId="3A8D3172" w:rsidR="008A3AE0" w:rsidRPr="000F6827" w:rsidRDefault="008A3AE0" w:rsidP="005C6D4F">
            <w:r>
              <w:t xml:space="preserve">Falta remitir Lienzo del </w:t>
            </w:r>
            <w:r w:rsidR="00B90A7D">
              <w:t>Lean</w:t>
            </w:r>
            <w:r>
              <w:t xml:space="preserve"> </w:t>
            </w:r>
            <w:proofErr w:type="spellStart"/>
            <w:r>
              <w:t>Canvas</w:t>
            </w:r>
            <w:proofErr w:type="spellEnd"/>
            <w:r w:rsidR="00593F48">
              <w:t>.</w:t>
            </w:r>
          </w:p>
        </w:tc>
      </w:tr>
      <w:tr w:rsidR="008A3AE0" w:rsidRPr="00171400" w14:paraId="6CD2086A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  <w:hideMark/>
          </w:tcPr>
          <w:p w14:paraId="6FA77C64" w14:textId="77777777" w:rsidR="008A3AE0" w:rsidRPr="000F6827" w:rsidRDefault="008A3AE0" w:rsidP="005C6D4F">
            <w:pPr>
              <w:jc w:val="center"/>
            </w:pPr>
            <w:r>
              <w:t>D</w:t>
            </w:r>
          </w:p>
        </w:tc>
        <w:tc>
          <w:tcPr>
            <w:tcW w:w="8210" w:type="dxa"/>
            <w:noWrap/>
            <w:hideMark/>
          </w:tcPr>
          <w:p w14:paraId="075BEE4F" w14:textId="028F936B" w:rsidR="008A3AE0" w:rsidRPr="000F6827" w:rsidRDefault="008A3AE0" w:rsidP="005C6D4F">
            <w:r>
              <w:t xml:space="preserve">Falta remitir </w:t>
            </w:r>
            <w:r w:rsidRPr="000F6827">
              <w:t>Currícul</w:t>
            </w:r>
            <w:r w:rsidR="00593F48">
              <w:t>um vitae</w:t>
            </w:r>
            <w:r w:rsidRPr="000F6827">
              <w:t xml:space="preserve"> de todos </w:t>
            </w:r>
            <w:r>
              <w:t xml:space="preserve">o alguno de </w:t>
            </w:r>
            <w:r w:rsidRPr="000F6827">
              <w:t>los miembros del equipo</w:t>
            </w:r>
            <w:r w:rsidR="00593F48">
              <w:t>.</w:t>
            </w:r>
          </w:p>
        </w:tc>
      </w:tr>
      <w:tr w:rsidR="008A3AE0" w:rsidRPr="00171400" w14:paraId="324BDAC9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  <w:hideMark/>
          </w:tcPr>
          <w:p w14:paraId="5099C1CB" w14:textId="77777777" w:rsidR="008A3AE0" w:rsidRPr="000F6827" w:rsidRDefault="008A3AE0" w:rsidP="005C6D4F">
            <w:pPr>
              <w:jc w:val="center"/>
            </w:pPr>
            <w:r>
              <w:t>E</w:t>
            </w:r>
          </w:p>
        </w:tc>
        <w:tc>
          <w:tcPr>
            <w:tcW w:w="8210" w:type="dxa"/>
            <w:noWrap/>
            <w:hideMark/>
          </w:tcPr>
          <w:p w14:paraId="35AC692E" w14:textId="654F9A8D" w:rsidR="008A3AE0" w:rsidRPr="000F6827" w:rsidRDefault="008A3AE0" w:rsidP="005C6D4F">
            <w:r>
              <w:t>Falta remitir declaración responsable de NO ser empresa constituida</w:t>
            </w:r>
            <w:r w:rsidR="00593F48">
              <w:t xml:space="preserve"> </w:t>
            </w:r>
            <w:r w:rsidR="00593F48">
              <w:rPr>
                <w:rStyle w:val="ui-provider"/>
              </w:rPr>
              <w:t>con fecha anterior a la indicada en el apartado “plazo de presentación”.</w:t>
            </w:r>
          </w:p>
        </w:tc>
      </w:tr>
      <w:tr w:rsidR="008A3AE0" w:rsidRPr="00171400" w14:paraId="2AF4A920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</w:tcPr>
          <w:p w14:paraId="002A68D7" w14:textId="77777777" w:rsidR="008A3AE0" w:rsidRDefault="008A3AE0" w:rsidP="005C6D4F">
            <w:pPr>
              <w:jc w:val="center"/>
            </w:pPr>
            <w:r>
              <w:t>F</w:t>
            </w:r>
          </w:p>
        </w:tc>
        <w:tc>
          <w:tcPr>
            <w:tcW w:w="8210" w:type="dxa"/>
            <w:noWrap/>
          </w:tcPr>
          <w:p w14:paraId="7604A32B" w14:textId="323F2263" w:rsidR="008A3AE0" w:rsidRDefault="008A3AE0" w:rsidP="005C6D4F">
            <w:r>
              <w:t xml:space="preserve">Falta justificante matricula </w:t>
            </w:r>
            <w:r w:rsidR="00887EE2">
              <w:rPr>
                <w:rStyle w:val="ui-provider"/>
              </w:rPr>
              <w:t>como alumno del campus de Alcoi de la UPV del curso académico 2023/2024</w:t>
            </w:r>
            <w:r>
              <w:t>y/o título</w:t>
            </w:r>
            <w:r w:rsidR="00887EE2">
              <w:t xml:space="preserve"> académico </w:t>
            </w:r>
            <w:r w:rsidR="00887EE2">
              <w:rPr>
                <w:rStyle w:val="ui-provider"/>
              </w:rPr>
              <w:t>o certificado acreditativo del mismo</w:t>
            </w:r>
            <w:r w:rsidR="00D5552A">
              <w:rPr>
                <w:rStyle w:val="ui-provider"/>
              </w:rPr>
              <w:t>.</w:t>
            </w:r>
          </w:p>
        </w:tc>
      </w:tr>
      <w:tr w:rsidR="00693F1F" w:rsidRPr="00171400" w14:paraId="15BEBD5B" w14:textId="77777777" w:rsidTr="000A70A0">
        <w:trPr>
          <w:trHeight w:val="300"/>
          <w:jc w:val="center"/>
        </w:trPr>
        <w:tc>
          <w:tcPr>
            <w:tcW w:w="432" w:type="dxa"/>
            <w:noWrap/>
            <w:vAlign w:val="center"/>
          </w:tcPr>
          <w:p w14:paraId="5A18C8AC" w14:textId="77777777" w:rsidR="00693F1F" w:rsidRPr="000F6827" w:rsidRDefault="00693F1F" w:rsidP="000A70A0">
            <w:pPr>
              <w:jc w:val="center"/>
            </w:pPr>
            <w:r>
              <w:t>G</w:t>
            </w:r>
          </w:p>
        </w:tc>
        <w:tc>
          <w:tcPr>
            <w:tcW w:w="8210" w:type="dxa"/>
            <w:noWrap/>
          </w:tcPr>
          <w:p w14:paraId="03D74268" w14:textId="77777777" w:rsidR="00693F1F" w:rsidRDefault="00693F1F" w:rsidP="000A70A0">
            <w:r>
              <w:t>Falta copia de la escritura de constitución y modificaciones posteriores y/o del alta censal.</w:t>
            </w:r>
          </w:p>
          <w:p w14:paraId="741B540A" w14:textId="77777777" w:rsidR="00693F1F" w:rsidRDefault="00693F1F" w:rsidP="000A70A0">
            <w:r>
              <w:t>Documento de identificación fiscal de la empresa.</w:t>
            </w:r>
          </w:p>
          <w:p w14:paraId="5773EFAE" w14:textId="77777777" w:rsidR="00693F1F" w:rsidRDefault="00693F1F" w:rsidP="000A70A0">
            <w:r>
              <w:t>Declaración responsable de que la empresa y las persona que la integran no incurren en causa de incompatibilidad</w:t>
            </w:r>
          </w:p>
        </w:tc>
      </w:tr>
      <w:tr w:rsidR="008A3AE0" w:rsidRPr="00171400" w14:paraId="0B09756F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</w:tcPr>
          <w:p w14:paraId="07090646" w14:textId="77777777" w:rsidR="008A3AE0" w:rsidRDefault="008A3AE0" w:rsidP="005C6D4F">
            <w:pPr>
              <w:jc w:val="center"/>
            </w:pPr>
            <w:r>
              <w:t>H</w:t>
            </w:r>
          </w:p>
        </w:tc>
        <w:tc>
          <w:tcPr>
            <w:tcW w:w="8210" w:type="dxa"/>
            <w:noWrap/>
          </w:tcPr>
          <w:p w14:paraId="00425026" w14:textId="429D93E2" w:rsidR="008A3AE0" w:rsidRDefault="00D5552A" w:rsidP="005C6D4F">
            <w:r>
              <w:t>Modelo de s</w:t>
            </w:r>
            <w:r w:rsidR="008A3AE0">
              <w:t>olicitud presentad</w:t>
            </w:r>
            <w:r>
              <w:t>o</w:t>
            </w:r>
            <w:r w:rsidR="008A3AE0">
              <w:t xml:space="preserve"> fuera de plazo</w:t>
            </w:r>
            <w:r>
              <w:t>.</w:t>
            </w:r>
          </w:p>
        </w:tc>
      </w:tr>
      <w:tr w:rsidR="008A3AE0" w:rsidRPr="00171400" w14:paraId="0414F19A" w14:textId="77777777" w:rsidTr="00593F48">
        <w:trPr>
          <w:trHeight w:val="300"/>
          <w:jc w:val="center"/>
        </w:trPr>
        <w:tc>
          <w:tcPr>
            <w:tcW w:w="432" w:type="dxa"/>
            <w:noWrap/>
            <w:vAlign w:val="center"/>
          </w:tcPr>
          <w:p w14:paraId="04EADC93" w14:textId="77777777" w:rsidR="008A3AE0" w:rsidRDefault="008A3AE0" w:rsidP="005C6D4F">
            <w:pPr>
              <w:jc w:val="center"/>
            </w:pPr>
            <w:r>
              <w:t>I</w:t>
            </w:r>
          </w:p>
        </w:tc>
        <w:tc>
          <w:tcPr>
            <w:tcW w:w="8210" w:type="dxa"/>
            <w:noWrap/>
          </w:tcPr>
          <w:p w14:paraId="411CAC90" w14:textId="6450CF3C" w:rsidR="008A3AE0" w:rsidRDefault="00BE7621" w:rsidP="00177DD1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Una misma persona sólo puede participar con una única iniciativa: bien de forma individual o como integrante de un equipo. </w:t>
            </w:r>
            <w:r w:rsidR="00177DD1">
              <w:t xml:space="preserve">El participante </w:t>
            </w:r>
            <w:r w:rsidR="00693F1F">
              <w:t>debe</w:t>
            </w:r>
            <w:r w:rsidR="0061313B">
              <w:t xml:space="preserve"> indicar</w:t>
            </w:r>
            <w:r w:rsidR="00693F1F">
              <w:t xml:space="preserve"> a qué</w:t>
            </w:r>
            <w:r>
              <w:t xml:space="preserve"> proyecto</w:t>
            </w:r>
            <w:r w:rsidR="00693F1F">
              <w:t xml:space="preserve"> opta entre l</w:t>
            </w:r>
            <w:r>
              <w:t>o</w:t>
            </w:r>
            <w:r w:rsidR="00693F1F">
              <w:t>s</w:t>
            </w:r>
            <w:r>
              <w:t xml:space="preserve"> </w:t>
            </w:r>
            <w:r w:rsidR="00693F1F">
              <w:t xml:space="preserve">que </w:t>
            </w:r>
            <w:r>
              <w:t xml:space="preserve">se </w:t>
            </w:r>
            <w:r w:rsidR="00693F1F">
              <w:t>ha presentado</w:t>
            </w:r>
            <w:r>
              <w:t xml:space="preserve"> subsanando los respectivos modelos de solicitud.</w:t>
            </w:r>
          </w:p>
        </w:tc>
      </w:tr>
    </w:tbl>
    <w:p w14:paraId="503355ED" w14:textId="77777777" w:rsidR="00F36526" w:rsidRDefault="00F36526" w:rsidP="00F36526">
      <w:pPr>
        <w:rPr>
          <w:b/>
          <w:sz w:val="20"/>
          <w:szCs w:val="20"/>
        </w:rPr>
      </w:pPr>
    </w:p>
    <w:p w14:paraId="4355ED7E" w14:textId="60DFBA4F" w:rsidR="00657C34" w:rsidRPr="005240E2" w:rsidRDefault="00657C34" w:rsidP="00657C34">
      <w:pPr>
        <w:ind w:left="708"/>
        <w:jc w:val="both"/>
        <w:rPr>
          <w:b/>
        </w:rPr>
      </w:pPr>
      <w:r w:rsidRPr="005240E2">
        <w:t xml:space="preserve">Los solicitantes cuentan con </w:t>
      </w:r>
      <w:r w:rsidR="00F36526" w:rsidRPr="005240E2">
        <w:rPr>
          <w:b/>
        </w:rPr>
        <w:t>5</w:t>
      </w:r>
      <w:r w:rsidRPr="005240E2">
        <w:rPr>
          <w:b/>
        </w:rPr>
        <w:t xml:space="preserve"> días hábiles</w:t>
      </w:r>
      <w:r w:rsidRPr="005240E2">
        <w:t xml:space="preserve"> a partir del día siguiente al día de publicación</w:t>
      </w:r>
      <w:r w:rsidR="00B625A3" w:rsidRPr="005240E2">
        <w:t xml:space="preserve"> de este documento</w:t>
      </w:r>
      <w:r w:rsidRPr="005240E2">
        <w:t xml:space="preserve"> para subsanar errores, presentar las alegaciones y aportar los documentos que estimen pertinentes. </w:t>
      </w:r>
      <w:r w:rsidRPr="005240E2">
        <w:rPr>
          <w:b/>
        </w:rPr>
        <w:t xml:space="preserve">Este plazo finaliza el próximo </w:t>
      </w:r>
      <w:r w:rsidR="00140BE2" w:rsidRPr="005240E2">
        <w:rPr>
          <w:b/>
        </w:rPr>
        <w:t>5</w:t>
      </w:r>
      <w:r w:rsidR="00F36526" w:rsidRPr="005240E2">
        <w:rPr>
          <w:b/>
        </w:rPr>
        <w:t xml:space="preserve"> de abril</w:t>
      </w:r>
      <w:r w:rsidR="00D813CD" w:rsidRPr="005240E2">
        <w:rPr>
          <w:b/>
        </w:rPr>
        <w:t>, inclusive.</w:t>
      </w:r>
    </w:p>
    <w:p w14:paraId="5284C8C6" w14:textId="511CA2CA" w:rsidR="00536211" w:rsidRPr="005240E2" w:rsidRDefault="00657C34" w:rsidP="00657C34">
      <w:pPr>
        <w:ind w:left="708"/>
        <w:jc w:val="both"/>
      </w:pPr>
      <w:r w:rsidRPr="005240E2">
        <w:t>Concluido el plazo de alegaciones y subsanaciones, y estudiadas las mismas, el órgano de instrucción publicará la lista definitiva de admitidos y e</w:t>
      </w:r>
      <w:r w:rsidR="00D813CD" w:rsidRPr="005240E2">
        <w:t>xcluidos en la web de IDEAS UPV</w:t>
      </w:r>
      <w:r w:rsidR="00BA62D6" w:rsidRPr="005240E2">
        <w:t xml:space="preserve"> y </w:t>
      </w:r>
      <w:r w:rsidR="00FF5233">
        <w:t>en</w:t>
      </w:r>
      <w:r w:rsidR="00BA62D6" w:rsidRPr="005240E2">
        <w:t xml:space="preserve"> la </w:t>
      </w:r>
      <w:r w:rsidR="00FF5233">
        <w:t xml:space="preserve">de la </w:t>
      </w:r>
      <w:r w:rsidR="00BA62D6" w:rsidRPr="005240E2">
        <w:t>EPSA</w:t>
      </w:r>
      <w:r w:rsidR="00D813CD" w:rsidRPr="005240E2">
        <w:t>.</w:t>
      </w:r>
    </w:p>
    <w:p w14:paraId="4B173124" w14:textId="77777777" w:rsidR="00536211" w:rsidRPr="005240E2" w:rsidRDefault="00536211" w:rsidP="001F5B37">
      <w:pPr>
        <w:ind w:left="708"/>
      </w:pPr>
    </w:p>
    <w:p w14:paraId="53C50A6B" w14:textId="1E9A01E6" w:rsidR="00BA7D39" w:rsidRPr="005240E2" w:rsidRDefault="0072070D" w:rsidP="001F5B37">
      <w:pPr>
        <w:ind w:left="708"/>
      </w:pPr>
      <w:r w:rsidRPr="005240E2">
        <w:t xml:space="preserve">En Valencia, a </w:t>
      </w:r>
      <w:r w:rsidR="00F36526" w:rsidRPr="005240E2">
        <w:t>27</w:t>
      </w:r>
      <w:r w:rsidR="00BA7D39" w:rsidRPr="005240E2">
        <w:t xml:space="preserve"> de </w:t>
      </w:r>
      <w:r w:rsidR="00BA62D6" w:rsidRPr="005240E2">
        <w:t>marzo</w:t>
      </w:r>
      <w:r w:rsidR="004E6294" w:rsidRPr="005240E2">
        <w:t xml:space="preserve"> de 202</w:t>
      </w:r>
      <w:r w:rsidR="00F36526" w:rsidRPr="005240E2">
        <w:t>4</w:t>
      </w:r>
    </w:p>
    <w:p w14:paraId="5998A8A4" w14:textId="77777777" w:rsidR="008514BE" w:rsidRDefault="008514BE"/>
    <w:sectPr w:rsidR="008514BE" w:rsidSect="000154D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0764" w14:textId="77777777" w:rsidR="000154D7" w:rsidRDefault="000154D7" w:rsidP="00F14B08">
      <w:pPr>
        <w:spacing w:after="0" w:line="240" w:lineRule="auto"/>
      </w:pPr>
      <w:r>
        <w:separator/>
      </w:r>
    </w:p>
  </w:endnote>
  <w:endnote w:type="continuationSeparator" w:id="0">
    <w:p w14:paraId="09C28163" w14:textId="77777777" w:rsidR="000154D7" w:rsidRDefault="000154D7" w:rsidP="00F1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E538" w14:textId="77777777" w:rsidR="00B762C2" w:rsidRDefault="00B762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A62D6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A62D6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48125E40" w14:textId="77777777" w:rsidR="00B762C2" w:rsidRDefault="00B762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1A1E" w14:textId="77777777" w:rsidR="000154D7" w:rsidRDefault="000154D7" w:rsidP="00F14B08">
      <w:pPr>
        <w:spacing w:after="0" w:line="240" w:lineRule="auto"/>
      </w:pPr>
      <w:r>
        <w:separator/>
      </w:r>
    </w:p>
  </w:footnote>
  <w:footnote w:type="continuationSeparator" w:id="0">
    <w:p w14:paraId="78DD505C" w14:textId="77777777" w:rsidR="000154D7" w:rsidRDefault="000154D7" w:rsidP="00F1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F14B08" w14:paraId="24A4C0A4" w14:textId="77777777" w:rsidTr="00F14B08">
      <w:tc>
        <w:tcPr>
          <w:tcW w:w="5228" w:type="dxa"/>
        </w:tcPr>
        <w:p w14:paraId="73DF4464" w14:textId="77777777" w:rsidR="00F14B08" w:rsidRDefault="008B6DE4" w:rsidP="00F14B08">
          <w:pPr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13C451B2" wp14:editId="6D7EDBAC">
                <wp:simplePos x="0" y="0"/>
                <wp:positionH relativeFrom="column">
                  <wp:posOffset>169545</wp:posOffset>
                </wp:positionH>
                <wp:positionV relativeFrom="paragraph">
                  <wp:posOffset>0</wp:posOffset>
                </wp:positionV>
                <wp:extent cx="1847850" cy="924560"/>
                <wp:effectExtent l="0" t="0" r="0" b="8890"/>
                <wp:wrapThrough wrapText="bothSides">
                  <wp:wrapPolygon edited="0">
                    <wp:start x="0" y="0"/>
                    <wp:lineTo x="0" y="21363"/>
                    <wp:lineTo x="21377" y="21363"/>
                    <wp:lineTo x="21377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EE_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574F9F72" w14:textId="77777777" w:rsidR="00F14B08" w:rsidRDefault="008B6DE4" w:rsidP="00F14B08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6BE56A9" wp14:editId="3F0F70EE">
                <wp:extent cx="1883410" cy="669973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341" cy="671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B08" w14:paraId="2B0CE9EB" w14:textId="77777777" w:rsidTr="00F14B08">
      <w:tc>
        <w:tcPr>
          <w:tcW w:w="10456" w:type="dxa"/>
          <w:gridSpan w:val="2"/>
        </w:tcPr>
        <w:p w14:paraId="5F7F2074" w14:textId="77777777" w:rsidR="00F14B08" w:rsidRDefault="00F14B08" w:rsidP="00F14B08">
          <w:pPr>
            <w:jc w:val="center"/>
          </w:pPr>
        </w:p>
      </w:tc>
    </w:tr>
  </w:tbl>
  <w:p w14:paraId="2976A5CD" w14:textId="77777777" w:rsidR="00F14B08" w:rsidRDefault="00F14B08" w:rsidP="00F14B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45"/>
    <w:rsid w:val="000154D7"/>
    <w:rsid w:val="0001780B"/>
    <w:rsid w:val="00140BE2"/>
    <w:rsid w:val="00171400"/>
    <w:rsid w:val="00177DD1"/>
    <w:rsid w:val="001D7E45"/>
    <w:rsid w:val="001F5B37"/>
    <w:rsid w:val="0021788A"/>
    <w:rsid w:val="00247EAE"/>
    <w:rsid w:val="002A4BF3"/>
    <w:rsid w:val="002B5505"/>
    <w:rsid w:val="002E5235"/>
    <w:rsid w:val="003264B5"/>
    <w:rsid w:val="00334C04"/>
    <w:rsid w:val="00376EBA"/>
    <w:rsid w:val="00384EC6"/>
    <w:rsid w:val="00433889"/>
    <w:rsid w:val="004C5DBB"/>
    <w:rsid w:val="004E6294"/>
    <w:rsid w:val="004E7947"/>
    <w:rsid w:val="004F2AA9"/>
    <w:rsid w:val="00520F34"/>
    <w:rsid w:val="005240E2"/>
    <w:rsid w:val="00536211"/>
    <w:rsid w:val="0055662A"/>
    <w:rsid w:val="00593F48"/>
    <w:rsid w:val="005A712C"/>
    <w:rsid w:val="005D4869"/>
    <w:rsid w:val="00610DEB"/>
    <w:rsid w:val="0061313B"/>
    <w:rsid w:val="00657C34"/>
    <w:rsid w:val="00693F1F"/>
    <w:rsid w:val="0072070D"/>
    <w:rsid w:val="00723694"/>
    <w:rsid w:val="007D1743"/>
    <w:rsid w:val="00815C1A"/>
    <w:rsid w:val="008514BE"/>
    <w:rsid w:val="00887EE2"/>
    <w:rsid w:val="008A3AE0"/>
    <w:rsid w:val="008B6DE4"/>
    <w:rsid w:val="00970585"/>
    <w:rsid w:val="009752A5"/>
    <w:rsid w:val="009E6CC1"/>
    <w:rsid w:val="00A00894"/>
    <w:rsid w:val="00A1793D"/>
    <w:rsid w:val="00A30323"/>
    <w:rsid w:val="00A56B18"/>
    <w:rsid w:val="00A85574"/>
    <w:rsid w:val="00AB5900"/>
    <w:rsid w:val="00B0082B"/>
    <w:rsid w:val="00B10EA7"/>
    <w:rsid w:val="00B625A3"/>
    <w:rsid w:val="00B65A0B"/>
    <w:rsid w:val="00B762C2"/>
    <w:rsid w:val="00B7769C"/>
    <w:rsid w:val="00B90A7D"/>
    <w:rsid w:val="00BA62D6"/>
    <w:rsid w:val="00BA7D39"/>
    <w:rsid w:val="00BE7621"/>
    <w:rsid w:val="00CD37FE"/>
    <w:rsid w:val="00D10E79"/>
    <w:rsid w:val="00D5552A"/>
    <w:rsid w:val="00D813CD"/>
    <w:rsid w:val="00EF3243"/>
    <w:rsid w:val="00F14B08"/>
    <w:rsid w:val="00F36526"/>
    <w:rsid w:val="00F5073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67AAD"/>
  <w15:chartTrackingRefBased/>
  <w15:docId w15:val="{47F2435F-1A79-446C-9ADE-CCF73BD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B08"/>
  </w:style>
  <w:style w:type="paragraph" w:styleId="Piedepgina">
    <w:name w:val="footer"/>
    <w:basedOn w:val="Normal"/>
    <w:link w:val="PiedepginaCar"/>
    <w:uiPriority w:val="99"/>
    <w:unhideWhenUsed/>
    <w:rsid w:val="00F14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B08"/>
  </w:style>
  <w:style w:type="table" w:styleId="Tablaconcuadrcula1clara-nfasis1">
    <w:name w:val="Grid Table 1 Light Accent 1"/>
    <w:basedOn w:val="Tablanormal"/>
    <w:uiPriority w:val="46"/>
    <w:rsid w:val="002B55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5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</dc:creator>
  <cp:keywords/>
  <dc:description/>
  <cp:lastModifiedBy>Maria Ramirez Sellens</cp:lastModifiedBy>
  <cp:revision>5</cp:revision>
  <dcterms:created xsi:type="dcterms:W3CDTF">2024-03-27T17:27:00Z</dcterms:created>
  <dcterms:modified xsi:type="dcterms:W3CDTF">2024-03-27T17:44:00Z</dcterms:modified>
</cp:coreProperties>
</file>