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E88" w:rsidRPr="00D62067" w:rsidRDefault="00FD2869">
      <w:pPr>
        <w:rPr>
          <w:b/>
        </w:rPr>
      </w:pPr>
      <w:r w:rsidRPr="00D62067">
        <w:rPr>
          <w:b/>
        </w:rPr>
        <w:t xml:space="preserve">Descripción del </w:t>
      </w:r>
      <w:r w:rsidR="00B07E36">
        <w:rPr>
          <w:b/>
        </w:rPr>
        <w:t>Programa de actividades</w:t>
      </w:r>
      <w:bookmarkStart w:id="0" w:name="_GoBack"/>
      <w:bookmarkEnd w:id="0"/>
      <w:r w:rsidRPr="00D62067">
        <w:rPr>
          <w:b/>
        </w:rPr>
        <w:t xml:space="preserve"> durante la estancia de investigación</w:t>
      </w:r>
    </w:p>
    <w:p w:rsidR="00FD2869" w:rsidRPr="008E5756" w:rsidRDefault="008E5756">
      <w:pPr>
        <w:rPr>
          <w:sz w:val="20"/>
          <w:szCs w:val="20"/>
        </w:rPr>
      </w:pPr>
      <w:r w:rsidRPr="008E5756">
        <w:rPr>
          <w:sz w:val="20"/>
          <w:szCs w:val="20"/>
        </w:rPr>
        <w:t>El documento deberá presentarse siguiendo la estructura descrita a continuación, completando los diferentes apartados indicados (Extensión máxima: 1.000 palabras).</w:t>
      </w:r>
    </w:p>
    <w:p w:rsidR="008E5756" w:rsidRDefault="008E5756" w:rsidP="00FD2869">
      <w:pPr>
        <w:rPr>
          <w:b/>
        </w:rPr>
      </w:pPr>
    </w:p>
    <w:p w:rsidR="00FD2869" w:rsidRPr="00FD2869" w:rsidRDefault="00FD2869" w:rsidP="00FD2869">
      <w:pPr>
        <w:rPr>
          <w:b/>
        </w:rPr>
      </w:pPr>
      <w:r w:rsidRPr="00FD2869">
        <w:rPr>
          <w:b/>
        </w:rPr>
        <w:t xml:space="preserve">1. Relación de la estancia con el contenido y grado de desarrollo de la tesis: </w:t>
      </w:r>
    </w:p>
    <w:p w:rsidR="00FD2869" w:rsidRPr="00FD2869" w:rsidRDefault="00FD2869" w:rsidP="00FD2869">
      <w:r w:rsidRPr="00FD2869">
        <w:t>1.1. Indicar los objetivos de la tesis doctoral y el grado de su consecución hasta la fecha</w:t>
      </w:r>
    </w:p>
    <w:p w:rsidR="00FD2869" w:rsidRPr="00FD2869" w:rsidRDefault="00FD2869" w:rsidP="00FD2869">
      <w:r w:rsidRPr="00FD2869">
        <w:t>1.2. Describir en qué medida la estancia contribuye a su alcance y es coherente con la tesis.</w:t>
      </w:r>
    </w:p>
    <w:p w:rsidR="00FD2869" w:rsidRPr="00FD2869" w:rsidRDefault="00FD2869" w:rsidP="00FD2869">
      <w:r w:rsidRPr="00FD2869">
        <w:t xml:space="preserve">1.3. Describir del plan de trabajo a llevar a cabo. </w:t>
      </w:r>
    </w:p>
    <w:p w:rsidR="00FD2869" w:rsidRDefault="00FD2869"/>
    <w:p w:rsidR="00FD2869" w:rsidRDefault="00FD2869"/>
    <w:p w:rsidR="00FD2869" w:rsidRDefault="00FD2869" w:rsidP="00FD2869"/>
    <w:p w:rsidR="00FD2869" w:rsidRDefault="00FD2869" w:rsidP="00FD2869"/>
    <w:p w:rsidR="00FD2869" w:rsidRPr="00D62067" w:rsidRDefault="00D62067" w:rsidP="00FD2869">
      <w:pPr>
        <w:rPr>
          <w:b/>
        </w:rPr>
      </w:pPr>
      <w:r w:rsidRPr="00D62067">
        <w:rPr>
          <w:b/>
        </w:rPr>
        <w:t>2</w:t>
      </w:r>
      <w:r w:rsidR="00FD2869" w:rsidRPr="00D62067">
        <w:rPr>
          <w:b/>
        </w:rPr>
        <w:t xml:space="preserve">. Duración de la estancia solicitada: </w:t>
      </w:r>
    </w:p>
    <w:p w:rsidR="00FD2869" w:rsidRDefault="00D62067" w:rsidP="00FD2869">
      <w:r>
        <w:t>2</w:t>
      </w:r>
      <w:r w:rsidR="00FD2869">
        <w:t xml:space="preserve">.1. Indicar la planificación temporal de las actividades a realizar </w:t>
      </w:r>
    </w:p>
    <w:p w:rsidR="00FD2869" w:rsidRDefault="00D62067" w:rsidP="00FD2869">
      <w:r>
        <w:t>2</w:t>
      </w:r>
      <w:r w:rsidR="00FD2869">
        <w:t xml:space="preserve">.2. Describir la relación de las actividades planificadas con el(los) objetivo(s) de la tesis doctoral </w:t>
      </w:r>
    </w:p>
    <w:p w:rsidR="00FD2869" w:rsidRDefault="00D62067" w:rsidP="00FD2869">
      <w:r>
        <w:t>2</w:t>
      </w:r>
      <w:r w:rsidR="00FD2869">
        <w:t>.3. Describir las ventajas que aportará la estancia en la formación doctoral.</w:t>
      </w:r>
    </w:p>
    <w:sectPr w:rsidR="00FD28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869"/>
    <w:rsid w:val="00126DB4"/>
    <w:rsid w:val="00170525"/>
    <w:rsid w:val="007B0916"/>
    <w:rsid w:val="008B0F18"/>
    <w:rsid w:val="008E5756"/>
    <w:rsid w:val="009C7EC6"/>
    <w:rsid w:val="00AD494C"/>
    <w:rsid w:val="00B07E36"/>
    <w:rsid w:val="00D62067"/>
    <w:rsid w:val="00FD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4A004"/>
  <w15:chartTrackingRefBased/>
  <w15:docId w15:val="{3A87352B-B175-48EF-80B4-6825AE8DC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dchiralt</dc:creator>
  <cp:keywords/>
  <dc:description/>
  <cp:lastModifiedBy>Escuela Doctorado UPV</cp:lastModifiedBy>
  <cp:revision>2</cp:revision>
  <dcterms:created xsi:type="dcterms:W3CDTF">2024-07-30T12:40:00Z</dcterms:created>
  <dcterms:modified xsi:type="dcterms:W3CDTF">2024-07-30T12:40:00Z</dcterms:modified>
</cp:coreProperties>
</file>