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  <w:b/>
          <w:bCs/>
          <w:noProof/>
          <w:sz w:val="11"/>
          <w:szCs w:val="10"/>
          <w:lang w:bidi="es-ES"/>
        </w:rPr>
        <w:id w:val="-1852332448"/>
        <w:placeholder>
          <w:docPart w:val="50B48F864A671945A131E307CBD41A93"/>
        </w:placeholder>
        <w15:appearance w15:val="hidden"/>
      </w:sdtPr>
      <w:sdtEndPr>
        <w:rPr>
          <w:rFonts w:asciiTheme="minorHAnsi" w:hAnsiTheme="minorHAnsi"/>
          <w:b w:val="0"/>
          <w:bCs w:val="0"/>
          <w:color w:val="7F7F7F" w:themeColor="text1" w:themeTint="80"/>
          <w:sz w:val="36"/>
          <w:szCs w:val="32"/>
        </w:rPr>
      </w:sdtEndPr>
      <w:sdtContent>
        <w:p w14:paraId="455D156C" w14:textId="4361F6F9" w:rsidR="00822420" w:rsidRPr="001051F2" w:rsidRDefault="7BF3C0EB" w:rsidP="00822420">
          <w:pPr>
            <w:pStyle w:val="Ttulo1"/>
            <w:spacing w:before="720" w:after="240"/>
            <w:jc w:val="center"/>
            <w:rPr>
              <w:rFonts w:ascii="Arial" w:hAnsi="Arial" w:cs="Arial"/>
              <w:b/>
              <w:bCs/>
              <w:noProof/>
              <w:sz w:val="4"/>
              <w:szCs w:val="4"/>
              <w:lang w:bidi="es-ES"/>
            </w:rPr>
          </w:pPr>
          <w:r>
            <w:rPr>
              <w:noProof/>
            </w:rPr>
            <w:drawing>
              <wp:inline distT="0" distB="0" distL="0" distR="0" wp14:anchorId="204C84F7" wp14:editId="2609175F">
                <wp:extent cx="3696209" cy="1563882"/>
                <wp:effectExtent l="0" t="0" r="4445" b="0"/>
                <wp:docPr id="1769559671" name="Imagen 2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6209" cy="15638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5A4971F" w14:textId="77777777" w:rsidR="00EB2A26" w:rsidRPr="00EB2A26" w:rsidRDefault="00EB2A26" w:rsidP="00822420">
          <w:pPr>
            <w:pStyle w:val="Ttulo1"/>
            <w:spacing w:before="720" w:after="240"/>
            <w:jc w:val="center"/>
            <w:rPr>
              <w:rFonts w:ascii="Arial" w:hAnsi="Arial" w:cs="Arial"/>
              <w:b/>
              <w:bCs/>
              <w:noProof/>
              <w:color w:val="7F7F7F" w:themeColor="text1" w:themeTint="80"/>
              <w:sz w:val="16"/>
              <w:szCs w:val="15"/>
              <w:lang w:bidi="es-ES"/>
            </w:rPr>
          </w:pPr>
        </w:p>
        <w:p w14:paraId="7A513232" w14:textId="338A86E6" w:rsidR="00332E92" w:rsidRPr="00822420" w:rsidRDefault="008A4ED6" w:rsidP="53F66A17">
          <w:pPr>
            <w:pStyle w:val="Ttulo1"/>
            <w:spacing w:before="720" w:after="240"/>
            <w:jc w:val="center"/>
            <w:rPr>
              <w:rFonts w:asciiTheme="minorHAnsi" w:hAnsiTheme="minorHAnsi" w:cs="Arial"/>
              <w:noProof/>
              <w:color w:val="7F7F7F" w:themeColor="text1" w:themeTint="80"/>
              <w:lang w:bidi="es-ES"/>
            </w:rPr>
          </w:pPr>
          <w:r>
            <w:rPr>
              <w:rFonts w:asciiTheme="minorHAnsi" w:hAnsiTheme="minorHAnsi" w:cs="Arial"/>
              <w:b/>
              <w:bCs/>
              <w:i/>
              <w:iCs/>
              <w:noProof/>
              <w:color w:val="736A73"/>
              <w:sz w:val="32"/>
              <w:lang w:bidi="es-ES"/>
            </w:rPr>
            <w:t xml:space="preserve">3, 4 </w:t>
          </w:r>
          <w:r w:rsidR="2976343D" w:rsidRPr="53F66A17">
            <w:rPr>
              <w:rFonts w:asciiTheme="minorHAnsi" w:hAnsiTheme="minorHAnsi" w:cs="Arial"/>
              <w:b/>
              <w:bCs/>
              <w:i/>
              <w:iCs/>
              <w:noProof/>
              <w:color w:val="736A73"/>
              <w:sz w:val="32"/>
              <w:lang w:bidi="es-ES"/>
            </w:rPr>
            <w:t xml:space="preserve">y </w:t>
          </w:r>
          <w:r>
            <w:rPr>
              <w:rFonts w:asciiTheme="minorHAnsi" w:hAnsiTheme="minorHAnsi" w:cs="Arial"/>
              <w:b/>
              <w:bCs/>
              <w:i/>
              <w:iCs/>
              <w:noProof/>
              <w:color w:val="736A73"/>
              <w:sz w:val="32"/>
              <w:lang w:bidi="es-ES"/>
            </w:rPr>
            <w:t xml:space="preserve">5 </w:t>
          </w:r>
          <w:r w:rsidR="2976343D" w:rsidRPr="53F66A17">
            <w:rPr>
              <w:rFonts w:asciiTheme="minorHAnsi" w:hAnsiTheme="minorHAnsi" w:cs="Arial"/>
              <w:b/>
              <w:bCs/>
              <w:i/>
              <w:iCs/>
              <w:noProof/>
              <w:color w:val="736A73"/>
              <w:sz w:val="32"/>
              <w:lang w:bidi="es-ES"/>
            </w:rPr>
            <w:t xml:space="preserve"> </w:t>
          </w:r>
          <w:r w:rsidR="23E5F86D" w:rsidRPr="53F66A17">
            <w:rPr>
              <w:rFonts w:asciiTheme="minorHAnsi" w:hAnsiTheme="minorHAnsi" w:cs="Arial"/>
              <w:b/>
              <w:bCs/>
              <w:i/>
              <w:iCs/>
              <w:noProof/>
              <w:color w:val="736A73"/>
              <w:sz w:val="32"/>
              <w:lang w:bidi="es-ES"/>
            </w:rPr>
            <w:t xml:space="preserve">marzo </w:t>
          </w:r>
          <w:r w:rsidR="2976343D" w:rsidRPr="53F66A17">
            <w:rPr>
              <w:rFonts w:asciiTheme="minorHAnsi" w:hAnsiTheme="minorHAnsi" w:cs="Arial"/>
              <w:b/>
              <w:bCs/>
              <w:i/>
              <w:iCs/>
              <w:noProof/>
              <w:color w:val="736A73"/>
              <w:sz w:val="32"/>
              <w:lang w:bidi="es-ES"/>
            </w:rPr>
            <w:t>de</w:t>
          </w:r>
          <w:r w:rsidR="6B5E221E" w:rsidRPr="53F66A17">
            <w:rPr>
              <w:rFonts w:asciiTheme="minorHAnsi" w:hAnsiTheme="minorHAnsi" w:cs="Arial"/>
              <w:b/>
              <w:bCs/>
              <w:i/>
              <w:iCs/>
              <w:noProof/>
              <w:color w:val="736A73"/>
              <w:sz w:val="32"/>
              <w:lang w:bidi="es-ES"/>
            </w:rPr>
            <w:t xml:space="preserve"> 202</w:t>
          </w:r>
          <w:r>
            <w:rPr>
              <w:rFonts w:asciiTheme="minorHAnsi" w:hAnsiTheme="minorHAnsi" w:cs="Arial"/>
              <w:b/>
              <w:bCs/>
              <w:i/>
              <w:iCs/>
              <w:noProof/>
              <w:color w:val="736A73"/>
              <w:sz w:val="32"/>
              <w:lang w:bidi="es-ES"/>
            </w:rPr>
            <w:t>5</w:t>
          </w:r>
          <w:r w:rsidR="270902C4" w:rsidRPr="53F66A17">
            <w:rPr>
              <w:rFonts w:asciiTheme="minorHAnsi" w:hAnsiTheme="minorHAnsi" w:cs="Arial"/>
              <w:b/>
              <w:bCs/>
              <w:i/>
              <w:iCs/>
              <w:noProof/>
              <w:color w:val="736A73"/>
              <w:sz w:val="32"/>
              <w:lang w:bidi="es-ES"/>
            </w:rPr>
            <w:t>. Valencia, España</w:t>
          </w:r>
        </w:p>
      </w:sdtContent>
    </w:sdt>
    <w:p w14:paraId="5A476B6F" w14:textId="5D38434A" w:rsidR="00355F17" w:rsidRPr="00F56730" w:rsidRDefault="741CCAB0" w:rsidP="000849C9">
      <w:pPr>
        <w:jc w:val="both"/>
        <w:rPr>
          <w:sz w:val="26"/>
          <w:szCs w:val="26"/>
        </w:rPr>
      </w:pPr>
      <w:r w:rsidRPr="53F66A17">
        <w:rPr>
          <w:sz w:val="26"/>
          <w:szCs w:val="26"/>
        </w:rPr>
        <w:t xml:space="preserve">Nos complace anunciar el </w:t>
      </w:r>
      <w:r w:rsidRPr="53F66A17">
        <w:rPr>
          <w:b/>
          <w:bCs/>
          <w:sz w:val="26"/>
          <w:szCs w:val="26"/>
        </w:rPr>
        <w:t>I</w:t>
      </w:r>
      <w:r w:rsidR="008A4ED6">
        <w:rPr>
          <w:b/>
          <w:bCs/>
          <w:sz w:val="26"/>
          <w:szCs w:val="26"/>
        </w:rPr>
        <w:t>V</w:t>
      </w:r>
      <w:r w:rsidRPr="53F66A17">
        <w:rPr>
          <w:b/>
          <w:bCs/>
          <w:sz w:val="26"/>
          <w:szCs w:val="26"/>
        </w:rPr>
        <w:t xml:space="preserve"> </w:t>
      </w:r>
      <w:proofErr w:type="spellStart"/>
      <w:r w:rsidRPr="53F66A17">
        <w:rPr>
          <w:b/>
          <w:bCs/>
          <w:sz w:val="26"/>
          <w:szCs w:val="26"/>
        </w:rPr>
        <w:t>Simposium</w:t>
      </w:r>
      <w:proofErr w:type="spellEnd"/>
      <w:r w:rsidR="4736AB76" w:rsidRPr="53F66A17">
        <w:rPr>
          <w:b/>
          <w:bCs/>
          <w:sz w:val="26"/>
          <w:szCs w:val="26"/>
        </w:rPr>
        <w:t xml:space="preserve"> </w:t>
      </w:r>
      <w:r w:rsidR="008A4ED6">
        <w:rPr>
          <w:b/>
          <w:bCs/>
          <w:sz w:val="26"/>
          <w:szCs w:val="26"/>
        </w:rPr>
        <w:t xml:space="preserve">Internacional </w:t>
      </w:r>
      <w:r w:rsidR="4736AB76" w:rsidRPr="53F66A17">
        <w:rPr>
          <w:b/>
          <w:bCs/>
          <w:sz w:val="26"/>
          <w:szCs w:val="26"/>
        </w:rPr>
        <w:t>Predoctoral</w:t>
      </w:r>
      <w:r w:rsidR="4736AB76" w:rsidRPr="53F66A17">
        <w:rPr>
          <w:sz w:val="26"/>
          <w:szCs w:val="26"/>
        </w:rPr>
        <w:t xml:space="preserve"> del </w:t>
      </w:r>
      <w:r w:rsidR="4736AB76" w:rsidRPr="53F66A17">
        <w:rPr>
          <w:b/>
          <w:bCs/>
          <w:sz w:val="26"/>
          <w:szCs w:val="26"/>
        </w:rPr>
        <w:t>Departamento de Organización de Empresas</w:t>
      </w:r>
      <w:r w:rsidR="7192E35D" w:rsidRPr="53F66A17">
        <w:rPr>
          <w:b/>
          <w:bCs/>
          <w:sz w:val="26"/>
          <w:szCs w:val="26"/>
        </w:rPr>
        <w:t>,</w:t>
      </w:r>
      <w:r w:rsidR="4736AB76" w:rsidRPr="53F66A17">
        <w:rPr>
          <w:sz w:val="26"/>
          <w:szCs w:val="26"/>
        </w:rPr>
        <w:t xml:space="preserve"> que tendrá lugar los días </w:t>
      </w:r>
      <w:r w:rsidR="008A4ED6">
        <w:rPr>
          <w:sz w:val="26"/>
          <w:szCs w:val="26"/>
        </w:rPr>
        <w:t xml:space="preserve">3, 4 </w:t>
      </w:r>
      <w:r w:rsidR="2BAD05CC" w:rsidRPr="53F66A17">
        <w:rPr>
          <w:sz w:val="26"/>
          <w:szCs w:val="26"/>
        </w:rPr>
        <w:t xml:space="preserve">y </w:t>
      </w:r>
      <w:r w:rsidR="008A4ED6">
        <w:rPr>
          <w:sz w:val="26"/>
          <w:szCs w:val="26"/>
        </w:rPr>
        <w:t>5</w:t>
      </w:r>
      <w:r w:rsidR="2BAD05CC" w:rsidRPr="53F66A17">
        <w:rPr>
          <w:sz w:val="26"/>
          <w:szCs w:val="26"/>
        </w:rPr>
        <w:t xml:space="preserve"> de marzo </w:t>
      </w:r>
      <w:r w:rsidR="4736AB76" w:rsidRPr="53F66A17">
        <w:rPr>
          <w:sz w:val="26"/>
          <w:szCs w:val="26"/>
        </w:rPr>
        <w:t>de 202</w:t>
      </w:r>
      <w:r w:rsidR="008A4ED6">
        <w:rPr>
          <w:sz w:val="26"/>
          <w:szCs w:val="26"/>
        </w:rPr>
        <w:t>5</w:t>
      </w:r>
      <w:r w:rsidR="4736AB76" w:rsidRPr="53F66A17">
        <w:rPr>
          <w:sz w:val="26"/>
          <w:szCs w:val="26"/>
        </w:rPr>
        <w:t xml:space="preserve"> en el Salón de Actos, Edificio 7D</w:t>
      </w:r>
      <w:r w:rsidR="7192E35D" w:rsidRPr="53F66A17">
        <w:rPr>
          <w:sz w:val="26"/>
          <w:szCs w:val="26"/>
        </w:rPr>
        <w:t>,</w:t>
      </w:r>
      <w:r w:rsidR="4736AB76" w:rsidRPr="53F66A17">
        <w:rPr>
          <w:sz w:val="26"/>
          <w:szCs w:val="26"/>
        </w:rPr>
        <w:t xml:space="preserve"> de la </w:t>
      </w:r>
      <w:proofErr w:type="spellStart"/>
      <w:r w:rsidR="4736AB76" w:rsidRPr="53F66A17">
        <w:rPr>
          <w:sz w:val="26"/>
          <w:szCs w:val="26"/>
        </w:rPr>
        <w:t>Universitat</w:t>
      </w:r>
      <w:proofErr w:type="spellEnd"/>
      <w:r w:rsidR="4736AB76" w:rsidRPr="53F66A17">
        <w:rPr>
          <w:sz w:val="26"/>
          <w:szCs w:val="26"/>
        </w:rPr>
        <w:t xml:space="preserve"> </w:t>
      </w:r>
      <w:proofErr w:type="spellStart"/>
      <w:r w:rsidR="4736AB76" w:rsidRPr="53F66A17">
        <w:rPr>
          <w:sz w:val="26"/>
          <w:szCs w:val="26"/>
        </w:rPr>
        <w:t>Politècnica</w:t>
      </w:r>
      <w:proofErr w:type="spellEnd"/>
      <w:r w:rsidR="4736AB76" w:rsidRPr="53F66A17">
        <w:rPr>
          <w:sz w:val="26"/>
          <w:szCs w:val="26"/>
        </w:rPr>
        <w:t xml:space="preserve"> de València.</w:t>
      </w:r>
    </w:p>
    <w:p w14:paraId="5F9432CE" w14:textId="7FD5ECD0" w:rsidR="0075642F" w:rsidRDefault="4736AB76" w:rsidP="53F66A17">
      <w:pPr>
        <w:jc w:val="both"/>
        <w:rPr>
          <w:sz w:val="26"/>
          <w:szCs w:val="26"/>
        </w:rPr>
      </w:pPr>
      <w:r w:rsidRPr="53F66A17">
        <w:rPr>
          <w:sz w:val="26"/>
          <w:szCs w:val="26"/>
        </w:rPr>
        <w:t>Se re</w:t>
      </w:r>
      <w:r w:rsidR="2B666303" w:rsidRPr="53F66A17">
        <w:rPr>
          <w:sz w:val="26"/>
          <w:szCs w:val="26"/>
        </w:rPr>
        <w:t xml:space="preserve">alizará de </w:t>
      </w:r>
      <w:r w:rsidR="2B666303" w:rsidRPr="53F66A17">
        <w:rPr>
          <w:b/>
          <w:bCs/>
          <w:sz w:val="26"/>
          <w:szCs w:val="26"/>
        </w:rPr>
        <w:t>forma híbrida</w:t>
      </w:r>
      <w:r w:rsidR="2B666303" w:rsidRPr="53F66A17">
        <w:rPr>
          <w:sz w:val="26"/>
          <w:szCs w:val="26"/>
        </w:rPr>
        <w:t xml:space="preserve"> </w:t>
      </w:r>
      <w:r w:rsidR="7442F276" w:rsidRPr="53F66A17">
        <w:rPr>
          <w:sz w:val="26"/>
          <w:szCs w:val="26"/>
        </w:rPr>
        <w:t>para que los investigadores interesados en asistir y que no se encuentren en Valencia puedan participar.</w:t>
      </w:r>
    </w:p>
    <w:p w14:paraId="1B90819F" w14:textId="3F308BA2" w:rsidR="007C7F2E" w:rsidRDefault="007C7F2E" w:rsidP="53F66A17">
      <w:pPr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0D9A38F" wp14:editId="53E256D7">
            <wp:simplePos x="0" y="0"/>
            <wp:positionH relativeFrom="column">
              <wp:posOffset>2590800</wp:posOffset>
            </wp:positionH>
            <wp:positionV relativeFrom="paragraph">
              <wp:posOffset>868045</wp:posOffset>
            </wp:positionV>
            <wp:extent cx="3021330" cy="1017905"/>
            <wp:effectExtent l="0" t="0" r="7620" b="0"/>
            <wp:wrapNone/>
            <wp:docPr id="1" name="Imagen 1" descr="C:\Users\Sofia\Download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fia\Downloads\logo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101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6"/>
          <w:szCs w:val="26"/>
        </w:rPr>
        <w:t>Revistas asociadas a las que se enviarán las mejores ponencias:</w:t>
      </w:r>
    </w:p>
    <w:p w14:paraId="4E367B23" w14:textId="4F670B7D" w:rsidR="007C7F2E" w:rsidRPr="007C7F2E" w:rsidRDefault="007C7F2E" w:rsidP="007C7F2E">
      <w:pPr>
        <w:jc w:val="center"/>
        <w:rPr>
          <w:b/>
          <w:color w:val="FFC000"/>
          <w:sz w:val="72"/>
          <w:szCs w:val="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EC69A74" wp14:editId="5B83206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26920" cy="2026920"/>
            <wp:effectExtent l="0" t="0" r="0" b="0"/>
            <wp:wrapTopAndBottom/>
            <wp:docPr id="2" name="Imagen 2" descr="WPOM-Working Papers on Operations Managemen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POM-Working Papers on Operations Management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C7F2E">
        <w:rPr>
          <w:b/>
          <w:color w:val="FFC000"/>
          <w:sz w:val="72"/>
          <w:szCs w:val="26"/>
        </w:rPr>
        <w:t>Intangible Capital</w:t>
      </w:r>
    </w:p>
    <w:p w14:paraId="05D173D1" w14:textId="77777777" w:rsidR="007C7F2E" w:rsidRPr="00F56730" w:rsidRDefault="007C7F2E" w:rsidP="53F66A17">
      <w:pPr>
        <w:jc w:val="both"/>
        <w:rPr>
          <w:sz w:val="26"/>
          <w:szCs w:val="26"/>
        </w:rPr>
      </w:pPr>
    </w:p>
    <w:tbl>
      <w:tblPr>
        <w:tblW w:w="4927" w:type="pct"/>
        <w:tblInd w:w="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1"/>
        <w:gridCol w:w="546"/>
        <w:gridCol w:w="4578"/>
      </w:tblGrid>
      <w:tr w:rsidR="00544212" w:rsidRPr="00D35AB1" w14:paraId="7B59F568" w14:textId="77777777" w:rsidTr="0BE41E4A">
        <w:tc>
          <w:tcPr>
            <w:tcW w:w="2333" w:type="pct"/>
          </w:tcPr>
          <w:p w14:paraId="41F63B5F" w14:textId="500D856C" w:rsidR="00236D15" w:rsidRDefault="00D67E1B">
            <w:pPr>
              <w:pStyle w:val="Ttulo1"/>
            </w:pPr>
            <w:proofErr w:type="spellStart"/>
            <w:r>
              <w:rPr>
                <w:rFonts w:asciiTheme="minorHAnsi" w:eastAsiaTheme="minorHAnsi" w:hAnsiTheme="minorHAnsi" w:cstheme="minorBidi"/>
                <w:b/>
                <w:bCs/>
                <w:color w:val="CD534F"/>
                <w:sz w:val="32"/>
              </w:rPr>
              <w:lastRenderedPageBreak/>
              <w:t>Call</w:t>
            </w:r>
            <w:proofErr w:type="spellEnd"/>
            <w:r>
              <w:rPr>
                <w:rFonts w:asciiTheme="minorHAnsi" w:eastAsiaTheme="minorHAnsi" w:hAnsiTheme="minorHAnsi" w:cstheme="minorBidi"/>
                <w:b/>
                <w:bCs/>
                <w:color w:val="CD534F"/>
                <w:sz w:val="32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b/>
                <w:bCs/>
                <w:color w:val="CD534F"/>
                <w:sz w:val="32"/>
              </w:rPr>
              <w:t>for</w:t>
            </w:r>
            <w:proofErr w:type="spellEnd"/>
            <w:r>
              <w:rPr>
                <w:rFonts w:asciiTheme="minorHAnsi" w:eastAsiaTheme="minorHAnsi" w:hAnsiTheme="minorHAnsi" w:cstheme="minorBidi"/>
                <w:b/>
                <w:bCs/>
                <w:color w:val="CD534F"/>
                <w:sz w:val="32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b/>
                <w:bCs/>
                <w:color w:val="CD534F"/>
                <w:sz w:val="32"/>
              </w:rPr>
              <w:t>Abstracts</w:t>
            </w:r>
            <w:proofErr w:type="spellEnd"/>
          </w:p>
          <w:p w14:paraId="7D071BE0" w14:textId="57BDC6DE" w:rsidR="002C7BA2" w:rsidRPr="00F56730" w:rsidRDefault="00A578AC" w:rsidP="002C7BA2">
            <w:pPr>
              <w:pStyle w:val="Ttulo3"/>
              <w:jc w:val="both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El objetivo principal del </w:t>
            </w:r>
            <w:proofErr w:type="spellStart"/>
            <w:r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Simposium</w:t>
            </w:r>
            <w:proofErr w:type="spellEnd"/>
            <w:r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es crear una red de </w:t>
            </w:r>
            <w:r w:rsidR="00537435"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sinergias entre </w:t>
            </w:r>
            <w:r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estudiantes de doctorado e</w:t>
            </w:r>
            <w:r w:rsidR="00524A3C"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</w:t>
            </w:r>
            <w:r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investigadores predoctorales del Departamento de Organización de Empresas para</w:t>
            </w:r>
            <w:r w:rsidR="00772CAD"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facilitar</w:t>
            </w:r>
            <w:r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el intercambio de conocimientos y prácticas. Los participantes </w:t>
            </w:r>
            <w:r w:rsidR="00704D59"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recibirán </w:t>
            </w:r>
            <w:r w:rsidR="00A268E7"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retroalimentación de</w:t>
            </w:r>
            <w:r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investigadores experimentados sobre sus tesis doctorales y trabajos en curso, además de sus propuestas de</w:t>
            </w:r>
            <w:r w:rsidR="00B527BE"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</w:t>
            </w:r>
            <w:r w:rsidRPr="00F56730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investigación. </w:t>
            </w:r>
          </w:p>
          <w:p w14:paraId="2335DB3B" w14:textId="2C71FAFB" w:rsidR="00D765CC" w:rsidRPr="00F56730" w:rsidRDefault="005E4496" w:rsidP="002C7BA2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F56730">
              <w:rPr>
                <w:b/>
                <w:bCs/>
                <w:sz w:val="24"/>
                <w:szCs w:val="24"/>
              </w:rPr>
              <w:t>¿Quién puede unirse?</w:t>
            </w:r>
          </w:p>
          <w:p w14:paraId="096190C5" w14:textId="5CA8BFB2" w:rsidR="005E4496" w:rsidRPr="005F2CC0" w:rsidRDefault="005E4496" w:rsidP="002C7BA2">
            <w:pPr>
              <w:jc w:val="both"/>
              <w:rPr>
                <w:sz w:val="22"/>
                <w:szCs w:val="22"/>
              </w:rPr>
            </w:pPr>
            <w:r w:rsidRPr="005F2CC0">
              <w:rPr>
                <w:sz w:val="22"/>
                <w:szCs w:val="22"/>
              </w:rPr>
              <w:t xml:space="preserve">Todos los </w:t>
            </w:r>
            <w:r w:rsidR="002C7BA2" w:rsidRPr="005F2CC0">
              <w:rPr>
                <w:sz w:val="22"/>
                <w:szCs w:val="22"/>
              </w:rPr>
              <w:t>estudiantes</w:t>
            </w:r>
            <w:r w:rsidRPr="005F2CC0">
              <w:rPr>
                <w:sz w:val="22"/>
                <w:szCs w:val="22"/>
              </w:rPr>
              <w:t xml:space="preserve"> de </w:t>
            </w:r>
            <w:r w:rsidR="002C7BA2" w:rsidRPr="005F2CC0">
              <w:rPr>
                <w:sz w:val="22"/>
                <w:szCs w:val="22"/>
              </w:rPr>
              <w:t>doctorado</w:t>
            </w:r>
            <w:r w:rsidRPr="005F2CC0">
              <w:rPr>
                <w:sz w:val="22"/>
                <w:szCs w:val="22"/>
              </w:rPr>
              <w:t xml:space="preserve"> e investigadores predoctorales en el ámbito de </w:t>
            </w:r>
            <w:r w:rsidR="002C7BA2" w:rsidRPr="005F2CC0">
              <w:rPr>
                <w:sz w:val="22"/>
                <w:szCs w:val="22"/>
              </w:rPr>
              <w:t>Organización</w:t>
            </w:r>
            <w:r w:rsidRPr="005F2CC0">
              <w:rPr>
                <w:sz w:val="22"/>
                <w:szCs w:val="22"/>
              </w:rPr>
              <w:t xml:space="preserve"> de </w:t>
            </w:r>
            <w:r w:rsidR="002C7BA2" w:rsidRPr="005F2CC0">
              <w:rPr>
                <w:sz w:val="22"/>
                <w:szCs w:val="22"/>
              </w:rPr>
              <w:t xml:space="preserve">Empresas, así como los académicos y profesores </w:t>
            </w:r>
            <w:r w:rsidR="008A4ED6">
              <w:rPr>
                <w:sz w:val="22"/>
                <w:szCs w:val="22"/>
              </w:rPr>
              <w:t>en áreas de Organización de Empresas</w:t>
            </w:r>
            <w:r w:rsidR="002C7BA2" w:rsidRPr="005F2CC0">
              <w:rPr>
                <w:sz w:val="22"/>
                <w:szCs w:val="22"/>
              </w:rPr>
              <w:t xml:space="preserve"> para participar en las discusiones</w:t>
            </w:r>
            <w:r w:rsidR="00881ABA" w:rsidRPr="005F2CC0">
              <w:rPr>
                <w:sz w:val="22"/>
                <w:szCs w:val="22"/>
              </w:rPr>
              <w:t xml:space="preserve"> y crear sinergias</w:t>
            </w:r>
            <w:r w:rsidR="002C7BA2" w:rsidRPr="005F2CC0">
              <w:rPr>
                <w:sz w:val="22"/>
                <w:szCs w:val="22"/>
              </w:rPr>
              <w:t>.</w:t>
            </w:r>
          </w:p>
          <w:p w14:paraId="1E50704C" w14:textId="32C3F26B" w:rsidR="00236D15" w:rsidRDefault="1E90C26A" w:rsidP="53F66A17">
            <w:pPr>
              <w:pStyle w:val="Ttulo3"/>
              <w:jc w:val="both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 w:rsidRPr="53F66A1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 xml:space="preserve">Además, los resúmenes presentados se publicarán en libros de actas </w:t>
            </w:r>
            <w:r w:rsidR="008A4ED6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 xml:space="preserve">IV </w:t>
            </w:r>
            <w:r w:rsidRPr="53F66A1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 xml:space="preserve">SIMPOSIUM </w:t>
            </w:r>
            <w:r w:rsidR="008A4ED6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 xml:space="preserve">INTERNACIONAL </w:t>
            </w:r>
            <w:r w:rsidRPr="53F66A1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>DE INVESTIGADORES PRE-DOCTORALES EN</w:t>
            </w:r>
            <w:r w:rsidR="3AE5DD2E" w:rsidRPr="53F66A1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 xml:space="preserve"> </w:t>
            </w:r>
            <w:r w:rsidRPr="53F66A1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>ORGANIZACIÓN DE EMPRESAS</w:t>
            </w:r>
            <w:r w:rsidR="4EC00EE5" w:rsidRPr="53F66A1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>, con ISBN</w:t>
            </w:r>
            <w:r w:rsidRPr="53F66A1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>.</w:t>
            </w:r>
          </w:p>
        </w:tc>
        <w:tc>
          <w:tcPr>
            <w:tcW w:w="284" w:type="pct"/>
          </w:tcPr>
          <w:p w14:paraId="0EF0E3B6" w14:textId="77777777" w:rsidR="00236D15" w:rsidRDefault="00236D15" w:rsidP="00544212">
            <w:pPr>
              <w:ind w:left="-127" w:firstLine="146"/>
            </w:pPr>
          </w:p>
        </w:tc>
        <w:tc>
          <w:tcPr>
            <w:tcW w:w="2383" w:type="pct"/>
          </w:tcPr>
          <w:tbl>
            <w:tblPr>
              <w:tblW w:w="479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98"/>
            </w:tblGrid>
            <w:tr w:rsidR="00236D15" w14:paraId="14C2109E" w14:textId="77777777" w:rsidTr="0BE41E4A">
              <w:tc>
                <w:tcPr>
                  <w:tcW w:w="4798" w:type="dxa"/>
                  <w:shd w:val="clear" w:color="auto" w:fill="FFFFFF" w:themeFill="background1"/>
                </w:tcPr>
                <w:p w14:paraId="4FC0BEF3" w14:textId="32947F4A" w:rsidR="000562C3" w:rsidRPr="00CB3072" w:rsidRDefault="53D650F5" w:rsidP="53F66A17">
                  <w:pPr>
                    <w:pStyle w:val="Ttulo1"/>
                    <w:rPr>
                      <w:rFonts w:asciiTheme="minorHAnsi" w:eastAsiaTheme="minorEastAsia" w:hAnsiTheme="minorHAnsi" w:cstheme="minorBidi"/>
                      <w:b/>
                      <w:bCs/>
                      <w:color w:val="CD534F"/>
                      <w:sz w:val="32"/>
                    </w:rPr>
                  </w:pPr>
                  <w:r w:rsidRPr="53F66A17">
                    <w:rPr>
                      <w:rFonts w:asciiTheme="minorHAnsi" w:eastAsiaTheme="minorEastAsia" w:hAnsiTheme="minorHAnsi" w:cstheme="minorBidi"/>
                      <w:b/>
                      <w:bCs/>
                      <w:color w:val="CD534F"/>
                      <w:sz w:val="32"/>
                    </w:rPr>
                    <w:t>Fechas importantes</w:t>
                  </w:r>
                  <w:r w:rsidR="4DF8AAA1" w:rsidRPr="53F66A17">
                    <w:rPr>
                      <w:rFonts w:asciiTheme="minorHAnsi" w:eastAsiaTheme="minorEastAsia" w:hAnsiTheme="minorHAnsi" w:cstheme="minorBidi"/>
                      <w:b/>
                      <w:bCs/>
                      <w:color w:val="CD534F"/>
                      <w:sz w:val="32"/>
                    </w:rPr>
                    <w:t xml:space="preserve"> y enlaces</w:t>
                  </w:r>
                </w:p>
                <w:p w14:paraId="3B8FD4AC" w14:textId="5C0FA1F0" w:rsidR="000562C3" w:rsidRPr="00F56730" w:rsidRDefault="7BBF5A4A" w:rsidP="53F66A17">
                  <w:pPr>
                    <w:pStyle w:val="Descripcin"/>
                    <w:numPr>
                      <w:ilvl w:val="0"/>
                      <w:numId w:val="6"/>
                    </w:numPr>
                    <w:ind w:left="365" w:hanging="141"/>
                    <w:jc w:val="both"/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</w:pPr>
                  <w:r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Fecha evento: </w:t>
                  </w:r>
                  <w:r w:rsidR="008A4ED6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3, 4</w:t>
                  </w:r>
                  <w:r w:rsidR="063DC3A2"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r w:rsidR="1282D77B"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y </w:t>
                  </w:r>
                  <w:r w:rsidR="008A4ED6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5</w:t>
                  </w:r>
                  <w:r w:rsidR="1282D77B"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de </w:t>
                  </w:r>
                  <w:r w:rsidR="584232F1"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m</w:t>
                  </w:r>
                  <w:r w:rsidR="1282D77B"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arzo </w:t>
                  </w:r>
                  <w:r w:rsidR="063DC3A2"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de </w:t>
                  </w:r>
                  <w:r w:rsidR="05841F2E"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202</w:t>
                  </w:r>
                  <w:r w:rsidR="008A4ED6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5</w:t>
                  </w:r>
                </w:p>
                <w:p w14:paraId="51882703" w14:textId="11D7EDDD" w:rsidR="00D9136C" w:rsidRPr="006E561B" w:rsidRDefault="05841F2E" w:rsidP="53F66A17">
                  <w:pPr>
                    <w:pStyle w:val="Descripcin"/>
                    <w:numPr>
                      <w:ilvl w:val="0"/>
                      <w:numId w:val="6"/>
                    </w:numPr>
                    <w:ind w:left="365" w:hanging="141"/>
                    <w:jc w:val="both"/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</w:pPr>
                  <w:r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Fecha límite de envío de contribuciones</w:t>
                  </w:r>
                  <w:r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: </w:t>
                  </w:r>
                  <w:r w:rsidR="008A4ED6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3 </w:t>
                  </w:r>
                  <w:r w:rsidR="7C3A6658" w:rsidRPr="53F66A17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>de febrero</w:t>
                  </w:r>
                  <w:r w:rsidRPr="53F66A17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de 202</w:t>
                  </w:r>
                  <w:r w:rsidR="008A4ED6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>5</w:t>
                  </w:r>
                </w:p>
                <w:p w14:paraId="66B9CC16" w14:textId="09E029C0" w:rsidR="006E561B" w:rsidRPr="007C7F2E" w:rsidRDefault="05841F2E" w:rsidP="53F66A17">
                  <w:pPr>
                    <w:pStyle w:val="Descripcin"/>
                    <w:numPr>
                      <w:ilvl w:val="0"/>
                      <w:numId w:val="6"/>
                    </w:numPr>
                    <w:ind w:left="365" w:hanging="141"/>
                    <w:jc w:val="both"/>
                    <w:rPr>
                      <w:rStyle w:val="Hipervnculo"/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u w:val="none"/>
                    </w:rPr>
                  </w:pPr>
                  <w:r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Enlace de registro</w:t>
                  </w:r>
                  <w:r w:rsidR="19679D4D"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: </w:t>
                  </w:r>
                  <w:hyperlink r:id="rId14">
                    <w:r w:rsidR="19679D4D" w:rsidRPr="53F66A17">
                      <w:rPr>
                        <w:rStyle w:val="Hipervnculo"/>
                        <w:rFonts w:asciiTheme="minorHAnsi" w:hAnsiTheme="minorHAnsi"/>
                        <w:i w:val="0"/>
                        <w:iCs w:val="0"/>
                        <w:sz w:val="22"/>
                        <w:szCs w:val="22"/>
                      </w:rPr>
                      <w:t>Aquí</w:t>
                    </w:r>
                  </w:hyperlink>
                </w:p>
                <w:p w14:paraId="0C4367BE" w14:textId="0B58075F" w:rsidR="5EEAA9EC" w:rsidRDefault="5EEAA9EC" w:rsidP="53F66A17">
                  <w:pPr>
                    <w:pStyle w:val="Descripcin"/>
                    <w:numPr>
                      <w:ilvl w:val="0"/>
                      <w:numId w:val="6"/>
                    </w:numPr>
                    <w:ind w:left="365" w:hanging="141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Formulario para subir las contribuciones:</w:t>
                  </w:r>
                  <w:r w:rsidRPr="53F66A17">
                    <w:rPr>
                      <w:sz w:val="22"/>
                      <w:szCs w:val="22"/>
                    </w:rPr>
                    <w:t xml:space="preserve"> </w:t>
                  </w:r>
                  <w:hyperlink r:id="rId15">
                    <w:r w:rsidR="5E3E01B4" w:rsidRPr="53F66A17">
                      <w:rPr>
                        <w:rStyle w:val="Hipervnculo"/>
                        <w:rFonts w:asciiTheme="minorHAnsi" w:hAnsiTheme="minorHAnsi"/>
                        <w:i w:val="0"/>
                        <w:iCs w:val="0"/>
                        <w:sz w:val="22"/>
                        <w:szCs w:val="22"/>
                      </w:rPr>
                      <w:t>Aq</w:t>
                    </w:r>
                    <w:r w:rsidR="5E3E01B4" w:rsidRPr="53F66A17">
                      <w:rPr>
                        <w:rStyle w:val="Hipervnculo"/>
                        <w:rFonts w:asciiTheme="minorHAnsi" w:hAnsiTheme="minorHAnsi"/>
                        <w:i w:val="0"/>
                        <w:iCs w:val="0"/>
                        <w:sz w:val="22"/>
                        <w:szCs w:val="22"/>
                      </w:rPr>
                      <w:t>u</w:t>
                    </w:r>
                    <w:r w:rsidR="5E3E01B4" w:rsidRPr="53F66A17">
                      <w:rPr>
                        <w:rStyle w:val="Hipervnculo"/>
                        <w:rFonts w:asciiTheme="minorHAnsi" w:hAnsiTheme="minorHAnsi"/>
                        <w:i w:val="0"/>
                        <w:iCs w:val="0"/>
                        <w:sz w:val="22"/>
                        <w:szCs w:val="22"/>
                      </w:rPr>
                      <w:t>í</w:t>
                    </w:r>
                  </w:hyperlink>
                </w:p>
                <w:p w14:paraId="476BFC7D" w14:textId="7237A5EC" w:rsidR="001A0A91" w:rsidRDefault="7F3460C9" w:rsidP="53F66A17">
                  <w:pPr>
                    <w:pStyle w:val="Descripcin"/>
                    <w:numPr>
                      <w:ilvl w:val="0"/>
                      <w:numId w:val="6"/>
                    </w:numPr>
                    <w:ind w:left="365" w:hanging="141"/>
                    <w:jc w:val="both"/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</w:pPr>
                  <w:r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Web:</w:t>
                  </w:r>
                  <w:r w:rsidR="6359B35A"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hyperlink r:id="rId16">
                    <w:r w:rsidR="6359B35A" w:rsidRPr="53F66A17">
                      <w:rPr>
                        <w:rStyle w:val="Hipervnculo"/>
                        <w:rFonts w:asciiTheme="minorHAnsi" w:eastAsiaTheme="minorEastAsia" w:hAnsiTheme="minorHAnsi"/>
                        <w:i w:val="0"/>
                        <w:iCs w:val="0"/>
                        <w:sz w:val="22"/>
                        <w:szCs w:val="22"/>
                      </w:rPr>
                      <w:t>Aq</w:t>
                    </w:r>
                    <w:r w:rsidR="6359B35A" w:rsidRPr="53F66A17">
                      <w:rPr>
                        <w:rStyle w:val="Hipervnculo"/>
                        <w:rFonts w:asciiTheme="minorHAnsi" w:eastAsiaTheme="minorEastAsia" w:hAnsiTheme="minorHAnsi"/>
                        <w:i w:val="0"/>
                        <w:iCs w:val="0"/>
                        <w:sz w:val="22"/>
                        <w:szCs w:val="22"/>
                      </w:rPr>
                      <w:t>u</w:t>
                    </w:r>
                    <w:r w:rsidR="6359B35A" w:rsidRPr="53F66A17">
                      <w:rPr>
                        <w:rStyle w:val="Hipervnculo"/>
                        <w:rFonts w:asciiTheme="minorHAnsi" w:eastAsiaTheme="minorEastAsia" w:hAnsiTheme="minorHAnsi"/>
                        <w:i w:val="0"/>
                        <w:iCs w:val="0"/>
                        <w:sz w:val="22"/>
                        <w:szCs w:val="22"/>
                      </w:rPr>
                      <w:t>í</w:t>
                    </w:r>
                  </w:hyperlink>
                </w:p>
              </w:tc>
            </w:tr>
            <w:tr w:rsidR="00236D15" w14:paraId="627D1465" w14:textId="77777777" w:rsidTr="0BE41E4A">
              <w:tc>
                <w:tcPr>
                  <w:tcW w:w="4798" w:type="dxa"/>
                </w:tcPr>
                <w:p w14:paraId="740442A1" w14:textId="6AEC1922" w:rsidR="00236D15" w:rsidRDefault="00236D15"/>
              </w:tc>
            </w:tr>
            <w:tr w:rsidR="00236D15" w14:paraId="36BA4FE7" w14:textId="77777777" w:rsidTr="0BE41E4A">
              <w:tc>
                <w:tcPr>
                  <w:tcW w:w="4798" w:type="dxa"/>
                </w:tcPr>
                <w:p w14:paraId="091455DA" w14:textId="3879E4F0" w:rsidR="00236D15" w:rsidRDefault="2C798437" w:rsidP="53F66A17">
                  <w:pPr>
                    <w:pStyle w:val="Descripcin"/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</w:pPr>
                  <w:r w:rsidRPr="53F66A17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>Precio:</w:t>
                  </w:r>
                  <w:r w:rsidR="177BAE90" w:rsidRPr="53F66A17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 xml:space="preserve"> </w:t>
                  </w:r>
                </w:p>
                <w:p w14:paraId="3750AFB4" w14:textId="74DFD158" w:rsidR="008A4ED6" w:rsidRPr="008A4ED6" w:rsidRDefault="00A4292B" w:rsidP="53F66A17">
                  <w:pPr>
                    <w:pStyle w:val="Descripcin"/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>Registro Temprano</w:t>
                  </w:r>
                  <w:r w:rsidR="008A4ED6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 xml:space="preserve"> </w:t>
                  </w:r>
                  <w:r w:rsidR="008A4ED6" w:rsidRPr="008A4ED6"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>(Hasta 14 de febrero)</w:t>
                  </w:r>
                  <w:r w:rsidR="008A4ED6"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>:</w:t>
                  </w:r>
                </w:p>
                <w:p w14:paraId="1A8CFDD8" w14:textId="75162A37" w:rsidR="00236D15" w:rsidRDefault="008A4ED6" w:rsidP="0BE41E4A">
                  <w:pPr>
                    <w:pStyle w:val="Descripcin"/>
                    <w:numPr>
                      <w:ilvl w:val="0"/>
                      <w:numId w:val="2"/>
                    </w:numPr>
                    <w:jc w:val="both"/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>20</w:t>
                  </w:r>
                  <w:r w:rsidR="22B9A958" w:rsidRPr="0BE41E4A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r w:rsidR="381E008C" w:rsidRPr="0BE41E4A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>euros</w:t>
                  </w:r>
                  <w:r w:rsidR="22B9A958" w:rsidRPr="0BE41E4A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r w:rsidR="2C798437" w:rsidRPr="0BE41E4A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para miembros de</w:t>
                  </w:r>
                  <w:r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la </w:t>
                  </w:r>
                  <w:proofErr w:type="spellStart"/>
                  <w:r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Universitat</w:t>
                  </w:r>
                  <w:proofErr w:type="spellEnd"/>
                  <w:r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Politècnica</w:t>
                  </w:r>
                  <w:proofErr w:type="spellEnd"/>
                  <w:r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d València.</w:t>
                  </w:r>
                </w:p>
                <w:p w14:paraId="480D5D99" w14:textId="77777777" w:rsidR="00236D15" w:rsidRDefault="008A4ED6" w:rsidP="0BE41E4A">
                  <w:pPr>
                    <w:pStyle w:val="Descripcin"/>
                    <w:numPr>
                      <w:ilvl w:val="0"/>
                      <w:numId w:val="1"/>
                    </w:numPr>
                    <w:ind w:right="176"/>
                    <w:jc w:val="both"/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>7</w:t>
                  </w:r>
                  <w:r w:rsidR="2C798437" w:rsidRPr="0BE41E4A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>0 euros</w:t>
                  </w:r>
                  <w:r w:rsidR="2C798437" w:rsidRPr="0BE41E4A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miembros de</w:t>
                  </w:r>
                  <w:r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r w:rsidR="2C798437" w:rsidRPr="0BE41E4A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otras universidades</w:t>
                  </w:r>
                  <w:r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.</w:t>
                  </w:r>
                </w:p>
                <w:p w14:paraId="6A4C535E" w14:textId="038BF93C" w:rsidR="008A4ED6" w:rsidRPr="008A4ED6" w:rsidRDefault="00A4292B" w:rsidP="008A4ED6">
                  <w:pPr>
                    <w:pStyle w:val="Descripcin"/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>Registro Tardío</w:t>
                  </w:r>
                  <w:r w:rsidR="008A4ED6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 xml:space="preserve"> </w:t>
                  </w:r>
                  <w:r w:rsidR="008A4ED6" w:rsidRPr="008A4ED6"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>(</w:t>
                  </w:r>
                  <w:r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 xml:space="preserve">A partir del </w:t>
                  </w:r>
                  <w:r w:rsidR="008A4ED6" w:rsidRPr="008A4ED6"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>14 de febrero)</w:t>
                  </w:r>
                  <w:r w:rsidR="008A4ED6"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>:</w:t>
                  </w:r>
                </w:p>
                <w:p w14:paraId="0D271E55" w14:textId="1361416E" w:rsidR="008A4ED6" w:rsidRDefault="00A4292B" w:rsidP="008A4ED6">
                  <w:pPr>
                    <w:pStyle w:val="Descripcin"/>
                    <w:numPr>
                      <w:ilvl w:val="0"/>
                      <w:numId w:val="2"/>
                    </w:numPr>
                    <w:jc w:val="both"/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>3</w:t>
                  </w:r>
                  <w:r w:rsidR="008A4ED6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>0</w:t>
                  </w:r>
                  <w:r w:rsidR="008A4ED6" w:rsidRPr="0BE41E4A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euros </w:t>
                  </w:r>
                  <w:r w:rsidR="008A4ED6" w:rsidRPr="0BE41E4A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para miembros de</w:t>
                  </w:r>
                  <w:r w:rsidR="008A4ED6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la </w:t>
                  </w:r>
                  <w:proofErr w:type="spellStart"/>
                  <w:r w:rsidR="008A4ED6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Universitat</w:t>
                  </w:r>
                  <w:proofErr w:type="spellEnd"/>
                  <w:r w:rsidR="008A4ED6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8A4ED6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Politècnica</w:t>
                  </w:r>
                  <w:proofErr w:type="spellEnd"/>
                  <w:r w:rsidR="008A4ED6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d València.</w:t>
                  </w:r>
                </w:p>
                <w:p w14:paraId="738454E8" w14:textId="2F02C0D0" w:rsidR="008A4ED6" w:rsidRDefault="00A4292B" w:rsidP="00A4292B">
                  <w:pPr>
                    <w:pStyle w:val="Descripcin"/>
                    <w:numPr>
                      <w:ilvl w:val="0"/>
                      <w:numId w:val="1"/>
                    </w:numPr>
                    <w:ind w:right="176"/>
                    <w:jc w:val="both"/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>9</w:t>
                  </w:r>
                  <w:r w:rsidR="008A4ED6" w:rsidRPr="0BE41E4A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</w:rPr>
                    <w:t>0 euros</w:t>
                  </w:r>
                  <w:r w:rsidR="008A4ED6" w:rsidRPr="0BE41E4A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miembros de</w:t>
                  </w:r>
                  <w:r w:rsidR="008A4ED6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r w:rsidR="008A4ED6" w:rsidRPr="0BE41E4A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otras universidades</w:t>
                  </w:r>
                  <w:r w:rsidR="008A4ED6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.</w:t>
                  </w:r>
                </w:p>
              </w:tc>
            </w:tr>
          </w:tbl>
          <w:p w14:paraId="249821EB" w14:textId="77777777" w:rsidR="00236D15" w:rsidRDefault="00236D15"/>
        </w:tc>
      </w:tr>
    </w:tbl>
    <w:p w14:paraId="6B27709A" w14:textId="55E27165" w:rsidR="006F5614" w:rsidRDefault="006F5614" w:rsidP="00555760">
      <w:pPr>
        <w:pStyle w:val="Ttulo1"/>
        <w:jc w:val="center"/>
      </w:pPr>
      <w:r>
        <w:rPr>
          <w:rFonts w:asciiTheme="minorHAnsi" w:eastAsiaTheme="minorHAnsi" w:hAnsiTheme="minorHAnsi" w:cstheme="minorBidi"/>
          <w:b/>
          <w:bCs/>
          <w:color w:val="CD534F"/>
          <w:sz w:val="32"/>
        </w:rPr>
        <w:t>Temas</w:t>
      </w:r>
    </w:p>
    <w:p w14:paraId="1C82A42C" w14:textId="77777777" w:rsidR="006F5614" w:rsidRPr="006867D9" w:rsidRDefault="006F5614" w:rsidP="001B57E1">
      <w:pPr>
        <w:pStyle w:val="Ttulo3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 w:rsidRPr="006867D9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El alcance del </w:t>
      </w:r>
      <w:proofErr w:type="spellStart"/>
      <w:r w:rsidRPr="006867D9">
        <w:rPr>
          <w:rFonts w:asciiTheme="minorHAnsi" w:eastAsiaTheme="minorHAnsi" w:hAnsiTheme="minorHAnsi" w:cstheme="minorBidi"/>
          <w:color w:val="auto"/>
          <w:sz w:val="22"/>
          <w:szCs w:val="22"/>
        </w:rPr>
        <w:t>Simposium</w:t>
      </w:r>
      <w:proofErr w:type="spellEnd"/>
      <w:r w:rsidRPr="006867D9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incluye, pero no se limita a, los temas relacionados con la Organización Empresarial, tales como:</w:t>
      </w:r>
    </w:p>
    <w:p w14:paraId="5AE0F4BD" w14:textId="77777777" w:rsidR="006F5614" w:rsidRPr="006867D9" w:rsidRDefault="006F5614" w:rsidP="00555760">
      <w:pPr>
        <w:pStyle w:val="Ttulo3"/>
        <w:jc w:val="center"/>
        <w:rPr>
          <w:rFonts w:asciiTheme="minorHAnsi" w:eastAsiaTheme="minorHAnsi" w:hAnsiTheme="minorHAnsi" w:cstheme="minorBidi"/>
          <w:color w:val="auto"/>
          <w:sz w:val="22"/>
          <w:szCs w:val="22"/>
        </w:rPr>
      </w:pPr>
    </w:p>
    <w:p w14:paraId="428D4489" w14:textId="77777777" w:rsidR="00AC2C1E" w:rsidRDefault="00AC2C1E" w:rsidP="53F66A17">
      <w:pPr>
        <w:pStyle w:val="Ttulo3"/>
        <w:ind w:left="2160"/>
        <w:rPr>
          <w:rFonts w:asciiTheme="minorHAnsi" w:eastAsiaTheme="minorEastAsia" w:hAnsiTheme="minorHAnsi" w:cstheme="minorBidi"/>
          <w:color w:val="auto"/>
          <w:sz w:val="22"/>
          <w:szCs w:val="22"/>
        </w:rPr>
        <w:sectPr w:rsidR="00AC2C1E" w:rsidSect="0081302D">
          <w:pgSz w:w="11907" w:h="16839" w:code="9"/>
          <w:pgMar w:top="720" w:right="1080" w:bottom="720" w:left="1080" w:header="720" w:footer="720" w:gutter="0"/>
          <w:cols w:space="720"/>
          <w:docGrid w:linePitch="360"/>
        </w:sectPr>
      </w:pPr>
    </w:p>
    <w:p w14:paraId="0319DED1" w14:textId="0113DEDE" w:rsidR="006F5614" w:rsidRPr="006867D9" w:rsidRDefault="6C21E3FE" w:rsidP="00AC2C1E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 w:rsidRPr="53F66A17">
        <w:rPr>
          <w:rFonts w:asciiTheme="minorHAnsi" w:eastAsiaTheme="minorEastAsia" w:hAnsiTheme="minorHAnsi" w:cstheme="minorBidi"/>
          <w:color w:val="auto"/>
          <w:sz w:val="22"/>
          <w:szCs w:val="22"/>
        </w:rPr>
        <w:t>Emprendimiento y sostenibilidad</w:t>
      </w:r>
    </w:p>
    <w:p w14:paraId="57EB56BF" w14:textId="2385965E" w:rsidR="00AC2C1E" w:rsidRPr="00AC2C1E" w:rsidRDefault="6C21E3FE" w:rsidP="00AC2C1E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 w:rsidRPr="53F66A17">
        <w:rPr>
          <w:rFonts w:asciiTheme="minorHAnsi" w:eastAsiaTheme="minorEastAsia" w:hAnsiTheme="minorHAnsi" w:cstheme="minorBidi"/>
          <w:color w:val="auto"/>
          <w:sz w:val="22"/>
          <w:szCs w:val="22"/>
        </w:rPr>
        <w:t>Innovación docente</w:t>
      </w:r>
    </w:p>
    <w:p w14:paraId="12859779" w14:textId="70AFBED7" w:rsidR="006F5614" w:rsidRPr="006867D9" w:rsidRDefault="0068525C" w:rsidP="00AC2C1E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Liderazgo y</w:t>
      </w:r>
      <w:r w:rsidR="6C21E3FE" w:rsidRPr="53F66A17">
        <w:rPr>
          <w:rFonts w:asciiTheme="minorHAnsi" w:eastAsiaTheme="minorEastAsia" w:hAnsiTheme="minorHAnsi" w:cstheme="minorBidi"/>
          <w:color w:val="auto"/>
          <w:sz w:val="22"/>
          <w:szCs w:val="22"/>
        </w:rPr>
        <w:t xml:space="preserve"> </w:t>
      </w:r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R</w:t>
      </w:r>
      <w:r w:rsidR="6C21E3FE" w:rsidRPr="53F66A17">
        <w:rPr>
          <w:rFonts w:asciiTheme="minorHAnsi" w:eastAsiaTheme="minorEastAsia" w:hAnsiTheme="minorHAnsi" w:cstheme="minorBidi"/>
          <w:color w:val="auto"/>
          <w:sz w:val="22"/>
          <w:szCs w:val="22"/>
        </w:rPr>
        <w:t xml:space="preserve">ecursos </w:t>
      </w:r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H</w:t>
      </w:r>
      <w:r w:rsidR="6C21E3FE" w:rsidRPr="53F66A17">
        <w:rPr>
          <w:rFonts w:asciiTheme="minorHAnsi" w:eastAsiaTheme="minorEastAsia" w:hAnsiTheme="minorHAnsi" w:cstheme="minorBidi"/>
          <w:color w:val="auto"/>
          <w:sz w:val="22"/>
          <w:szCs w:val="22"/>
        </w:rPr>
        <w:t>umanos</w:t>
      </w:r>
    </w:p>
    <w:p w14:paraId="15EDCC3E" w14:textId="213944E7" w:rsidR="00AC2C1E" w:rsidRPr="00AC2C1E" w:rsidRDefault="6C21E3FE" w:rsidP="00AC2C1E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 w:rsidRPr="53F66A17">
        <w:rPr>
          <w:rFonts w:asciiTheme="minorHAnsi" w:eastAsiaTheme="minorEastAsia" w:hAnsiTheme="minorHAnsi" w:cstheme="minorBidi"/>
          <w:color w:val="auto"/>
          <w:sz w:val="22"/>
          <w:szCs w:val="22"/>
        </w:rPr>
        <w:t>Logística y operaciones</w:t>
      </w:r>
    </w:p>
    <w:p w14:paraId="68F1BC8D" w14:textId="2D152311" w:rsidR="00AC2C1E" w:rsidRDefault="6C21E3FE" w:rsidP="00AC2C1E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 w:rsidRPr="53F66A17">
        <w:rPr>
          <w:rFonts w:asciiTheme="minorHAnsi" w:eastAsiaTheme="minorEastAsia" w:hAnsiTheme="minorHAnsi" w:cstheme="minorBidi"/>
          <w:color w:val="auto"/>
          <w:sz w:val="22"/>
          <w:szCs w:val="22"/>
        </w:rPr>
        <w:t>Estrategia y transformación digit</w:t>
      </w:r>
      <w:r w:rsidR="00AC2C1E">
        <w:rPr>
          <w:rFonts w:asciiTheme="minorHAnsi" w:eastAsiaTheme="minorEastAsia" w:hAnsiTheme="minorHAnsi" w:cstheme="minorBidi"/>
          <w:color w:val="auto"/>
          <w:sz w:val="22"/>
          <w:szCs w:val="22"/>
        </w:rPr>
        <w:t>al</w:t>
      </w:r>
    </w:p>
    <w:p w14:paraId="752C280E" w14:textId="56E65569" w:rsidR="00AC2C1E" w:rsidRDefault="00AC2C1E" w:rsidP="00AC2C1E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IA en la Gestión Empresarial.</w:t>
      </w:r>
    </w:p>
    <w:p w14:paraId="5D677F00" w14:textId="77777777" w:rsidR="00AC2C1E" w:rsidRPr="00AC2C1E" w:rsidRDefault="00AC2C1E" w:rsidP="00AC2C1E"/>
    <w:p w14:paraId="02F4E693" w14:textId="77777777" w:rsidR="00AC2C1E" w:rsidRPr="00AC2C1E" w:rsidRDefault="00AC2C1E" w:rsidP="00AC2C1E"/>
    <w:p w14:paraId="3A09A39D" w14:textId="75A0F216" w:rsidR="00AC2C1E" w:rsidRDefault="00AC2C1E" w:rsidP="00AC2C1E">
      <w:pPr>
        <w:pStyle w:val="Ttulo3"/>
        <w:numPr>
          <w:ilvl w:val="0"/>
          <w:numId w:val="10"/>
        </w:numPr>
        <w:ind w:left="284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 w:rsidRPr="53F66A17">
        <w:rPr>
          <w:rFonts w:asciiTheme="minorHAnsi" w:eastAsiaTheme="minorEastAsia" w:hAnsiTheme="minorHAnsi" w:cstheme="minorBidi"/>
          <w:color w:val="auto"/>
          <w:sz w:val="22"/>
          <w:szCs w:val="22"/>
        </w:rPr>
        <w:t xml:space="preserve">Innovación </w:t>
      </w:r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y Gestión del Conocimiento.</w:t>
      </w:r>
    </w:p>
    <w:p w14:paraId="3A74221D" w14:textId="339A404F" w:rsidR="00AC2C1E" w:rsidRPr="00AC2C1E" w:rsidRDefault="00AC2C1E" w:rsidP="00AC2C1E">
      <w:pPr>
        <w:pStyle w:val="Ttulo3"/>
        <w:numPr>
          <w:ilvl w:val="0"/>
          <w:numId w:val="10"/>
        </w:numPr>
        <w:ind w:left="284" w:right="-165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Economía Circular, RSC y Ética Empresarial</w:t>
      </w:r>
      <w:r w:rsidRPr="00AC2C1E">
        <w:rPr>
          <w:rFonts w:asciiTheme="minorHAnsi" w:eastAsiaTheme="minorEastAsia" w:hAnsiTheme="minorHAnsi" w:cstheme="minorBidi"/>
          <w:color w:val="auto"/>
          <w:sz w:val="22"/>
          <w:szCs w:val="22"/>
        </w:rPr>
        <w:t>.</w:t>
      </w:r>
    </w:p>
    <w:p w14:paraId="2927BC1D" w14:textId="2C10A8B3" w:rsidR="00AC2C1E" w:rsidRDefault="00AC2C1E" w:rsidP="00AC2C1E">
      <w:pPr>
        <w:pStyle w:val="Ttulo3"/>
        <w:numPr>
          <w:ilvl w:val="0"/>
          <w:numId w:val="10"/>
        </w:numPr>
        <w:ind w:left="284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Diversidad, Equidad e Inclusión en las Empresas.</w:t>
      </w:r>
    </w:p>
    <w:p w14:paraId="160DFEEC" w14:textId="2A4A236F" w:rsidR="00AC2C1E" w:rsidRDefault="00AC2C1E" w:rsidP="00AC2C1E">
      <w:pPr>
        <w:pStyle w:val="Ttulo3"/>
        <w:numPr>
          <w:ilvl w:val="0"/>
          <w:numId w:val="10"/>
        </w:numPr>
        <w:ind w:left="284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Otros.</w:t>
      </w:r>
    </w:p>
    <w:p w14:paraId="68A3F648" w14:textId="77777777" w:rsidR="00AC2C1E" w:rsidRPr="00AC2C1E" w:rsidRDefault="00AC2C1E" w:rsidP="00AC2C1E"/>
    <w:p w14:paraId="261C21A3" w14:textId="77777777" w:rsidR="00AC2C1E" w:rsidRDefault="00AC2C1E" w:rsidP="00AC2C1E"/>
    <w:p w14:paraId="309E0C4E" w14:textId="1CDB5A19" w:rsidR="00AC2C1E" w:rsidRPr="00AC2C1E" w:rsidRDefault="00AC2C1E" w:rsidP="00AC2C1E">
      <w:pPr>
        <w:sectPr w:rsidR="00AC2C1E" w:rsidRPr="00AC2C1E" w:rsidSect="00AC2C1E">
          <w:type w:val="continuous"/>
          <w:pgSz w:w="11907" w:h="16839" w:code="9"/>
          <w:pgMar w:top="720" w:right="1080" w:bottom="720" w:left="1080" w:header="720" w:footer="720" w:gutter="0"/>
          <w:cols w:num="2" w:space="720"/>
          <w:docGrid w:linePitch="360"/>
        </w:sectPr>
      </w:pPr>
    </w:p>
    <w:p w14:paraId="281106E4" w14:textId="0DB2FE24" w:rsidR="00AC2C1E" w:rsidRDefault="00AC2C1E">
      <w:pPr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br w:type="page"/>
      </w:r>
    </w:p>
    <w:p w14:paraId="26CC6513" w14:textId="77777777" w:rsidR="001B57E1" w:rsidRDefault="001B57E1" w:rsidP="53F66A17">
      <w:pPr>
        <w:pStyle w:val="Ttulo3"/>
        <w:ind w:left="2835"/>
        <w:rPr>
          <w:rFonts w:asciiTheme="minorHAnsi" w:eastAsiaTheme="minorEastAsia" w:hAnsiTheme="minorHAnsi" w:cstheme="minorBidi"/>
          <w:color w:val="auto"/>
          <w:sz w:val="22"/>
          <w:szCs w:val="22"/>
        </w:rPr>
      </w:pPr>
    </w:p>
    <w:p w14:paraId="512385F4" w14:textId="77777777" w:rsidR="00555760" w:rsidRDefault="006F5614" w:rsidP="00555760">
      <w:pPr>
        <w:jc w:val="center"/>
        <w:rPr>
          <w:sz w:val="22"/>
          <w:szCs w:val="22"/>
        </w:rPr>
      </w:pPr>
      <w:r>
        <w:rPr>
          <w:b/>
          <w:bCs/>
          <w:color w:val="CD534F"/>
          <w:sz w:val="32"/>
        </w:rPr>
        <w:t>Modalidad de Presentación</w:t>
      </w:r>
      <w:r w:rsidR="00555760" w:rsidRPr="00555760">
        <w:rPr>
          <w:sz w:val="22"/>
          <w:szCs w:val="22"/>
        </w:rPr>
        <w:t xml:space="preserve"> </w:t>
      </w:r>
    </w:p>
    <w:p w14:paraId="2EEFC143" w14:textId="5693D2DD" w:rsidR="006F5614" w:rsidRPr="00555760" w:rsidRDefault="3330554B" w:rsidP="00555760">
      <w:pPr>
        <w:jc w:val="center"/>
        <w:rPr>
          <w:sz w:val="22"/>
          <w:szCs w:val="22"/>
        </w:rPr>
      </w:pPr>
      <w:r w:rsidRPr="53F66A17">
        <w:rPr>
          <w:sz w:val="22"/>
          <w:szCs w:val="22"/>
        </w:rPr>
        <w:t xml:space="preserve">Las contribuciones pueden enviarse y presentarse en </w:t>
      </w:r>
      <w:r w:rsidRPr="53F66A17">
        <w:rPr>
          <w:b/>
          <w:bCs/>
          <w:sz w:val="22"/>
          <w:szCs w:val="22"/>
        </w:rPr>
        <w:t>español o en inglés</w:t>
      </w:r>
      <w:r w:rsidRPr="53F66A17">
        <w:rPr>
          <w:sz w:val="22"/>
          <w:szCs w:val="22"/>
        </w:rPr>
        <w:t>.</w:t>
      </w:r>
    </w:p>
    <w:tbl>
      <w:tblPr>
        <w:tblpPr w:leftFromText="141" w:rightFromText="141" w:vertAnchor="text" w:horzAnchor="margin" w:tblpY="140"/>
        <w:tblW w:w="4993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6"/>
        <w:gridCol w:w="604"/>
        <w:gridCol w:w="4513"/>
      </w:tblGrid>
      <w:tr w:rsidR="00A06A01" w14:paraId="6A324D90" w14:textId="77777777" w:rsidTr="53F66A17">
        <w:tc>
          <w:tcPr>
            <w:tcW w:w="2371" w:type="pct"/>
          </w:tcPr>
          <w:p w14:paraId="2A0E270D" w14:textId="32331837" w:rsidR="006F5614" w:rsidRDefault="006F5614" w:rsidP="006F5614">
            <w:pPr>
              <w:pStyle w:val="Ttulo3"/>
              <w:jc w:val="both"/>
              <w:rPr>
                <w:rFonts w:asciiTheme="minorHAnsi" w:hAnsiTheme="minorHAnsi"/>
                <w:i/>
                <w:iCs/>
                <w:color w:val="auto"/>
                <w:sz w:val="22"/>
                <w:szCs w:val="22"/>
              </w:rPr>
            </w:pPr>
            <w:r w:rsidRPr="006F5614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>Modalidad P</w:t>
            </w:r>
            <w:r w:rsidR="00AC2C1E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>ó</w:t>
            </w:r>
            <w:r w:rsidRPr="006F5614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>ster</w:t>
            </w:r>
            <w:r w:rsidRPr="00D35AB1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:</w:t>
            </w:r>
            <w:r w:rsidRPr="00D35AB1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  <w:p w14:paraId="14C5C2E9" w14:textId="77777777" w:rsidR="00E14B6E" w:rsidRDefault="006F5614" w:rsidP="0077344C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right="89" w:hanging="141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  <w:r w:rsidRPr="006A63A1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Adecuada para investigadores principiantes (de primer o segundo año de doctorado) o que todavía no hayan obtenido resultados de investigación. </w:t>
            </w:r>
          </w:p>
          <w:p w14:paraId="7BFCDAC9" w14:textId="3F4DA444" w:rsidR="006F5614" w:rsidRDefault="6C21E3FE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right="89" w:hanging="141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Los posters se colocarán en el Departamento </w:t>
            </w:r>
            <w:r w:rsidR="47CB5CE6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durante el </w:t>
            </w:r>
            <w:proofErr w:type="spellStart"/>
            <w:r w:rsidR="47CB5CE6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Simposium</w:t>
            </w:r>
            <w:proofErr w:type="spellEnd"/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y se presentarán en 5 minutos el </w:t>
            </w:r>
            <w:r w:rsidR="00E74F74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3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de </w:t>
            </w:r>
            <w:r w:rsidR="00E74F74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marzo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a las 16.00 horas.</w:t>
            </w:r>
          </w:p>
          <w:p w14:paraId="28742D9E" w14:textId="595C001E" w:rsidR="003C0FDF" w:rsidRDefault="003C0FDF" w:rsidP="0077344C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hanging="141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Se enviarán mediante el formulario de Google, en formato PDF usando </w:t>
            </w:r>
            <w:r w:rsidR="005A1D0A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la</w:t>
            </w:r>
            <w:r w:rsidR="00114FB0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  <w:r w:rsidR="005A1D0A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plantilla facilitada.</w:t>
            </w:r>
          </w:p>
          <w:p w14:paraId="1EE5867C" w14:textId="2C1E1D2B" w:rsidR="00D82F32" w:rsidRDefault="228E4DF9" w:rsidP="0077344C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hanging="141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Hay un límite de dos contribuciones por autor principal.</w:t>
            </w:r>
          </w:p>
          <w:p w14:paraId="15FD900E" w14:textId="266CA51D" w:rsidR="18368161" w:rsidRDefault="18368161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hanging="141"/>
              <w:jc w:val="both"/>
              <w:rPr>
                <w:i w:val="0"/>
                <w:iCs w:val="0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Existe un límite máximo de cuatro autores por contribución.</w:t>
            </w:r>
          </w:p>
          <w:p w14:paraId="0134296C" w14:textId="77777777" w:rsidR="00D82F32" w:rsidRDefault="228E4DF9" w:rsidP="00D82F32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right="89" w:hanging="141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Todos los autores deben estar registrados en el </w:t>
            </w:r>
            <w:proofErr w:type="spellStart"/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Simposium</w:t>
            </w:r>
            <w:proofErr w:type="spellEnd"/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.</w:t>
            </w:r>
          </w:p>
          <w:p w14:paraId="2E6252A6" w14:textId="50FADF46" w:rsidR="006F5614" w:rsidRPr="00D82F32" w:rsidRDefault="290257E9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right="89" w:hanging="141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Si se desea que aparezca en el libro de Actas, se debe enviar la contribución con el formato de moda</w:t>
            </w:r>
            <w:r w:rsidR="38701EB4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lidad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  <w:r w:rsidR="0C24A5D6" w:rsidRPr="53F66A17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Extended </w:t>
            </w:r>
            <w:proofErr w:type="spellStart"/>
            <w:r w:rsidRPr="53F66A17">
              <w:rPr>
                <w:rFonts w:asciiTheme="minorHAnsi" w:hAnsiTheme="minorHAnsi"/>
                <w:color w:val="auto"/>
                <w:sz w:val="22"/>
                <w:szCs w:val="22"/>
              </w:rPr>
              <w:t>Abstract</w:t>
            </w:r>
            <w:proofErr w:type="spellEnd"/>
            <w:r w:rsidR="1EF24453" w:rsidRPr="53F66A17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1EF24453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y seguirá el mismo proceso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.</w:t>
            </w:r>
          </w:p>
        </w:tc>
        <w:tc>
          <w:tcPr>
            <w:tcW w:w="310" w:type="pct"/>
          </w:tcPr>
          <w:p w14:paraId="0D0966ED" w14:textId="77777777" w:rsidR="006F5614" w:rsidRPr="00D82F32" w:rsidRDefault="006F5614" w:rsidP="006F5614">
            <w:pPr>
              <w:ind w:left="-127" w:firstLine="146"/>
              <w:rPr>
                <w:sz w:val="22"/>
                <w:szCs w:val="22"/>
              </w:rPr>
            </w:pPr>
          </w:p>
        </w:tc>
        <w:tc>
          <w:tcPr>
            <w:tcW w:w="2318" w:type="pct"/>
          </w:tcPr>
          <w:p w14:paraId="569289BF" w14:textId="00318F04" w:rsidR="006F5614" w:rsidRPr="00BD532B" w:rsidRDefault="6C21E3FE" w:rsidP="53F66A17">
            <w:pPr>
              <w:pStyle w:val="Ttulo3"/>
              <w:jc w:val="both"/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</w:pPr>
            <w:r w:rsidRPr="53F66A17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 xml:space="preserve">Modalidad </w:t>
            </w:r>
            <w:r w:rsidR="7871D7D5" w:rsidRPr="53F66A17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>Resumen Extendido</w:t>
            </w:r>
            <w:r w:rsidR="554A9386" w:rsidRPr="53F66A17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>:</w:t>
            </w:r>
          </w:p>
          <w:p w14:paraId="42B61D4B" w14:textId="3CF085A2" w:rsidR="006F5614" w:rsidRPr="004B63D1" w:rsidRDefault="6C21E3FE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right="89" w:hanging="141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Adecuada para investigadores más experimentados </w:t>
            </w:r>
            <w:r w:rsidR="6647218A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con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algún resultado de su investigación. Las comunicaciones orales tendrán lugar los días </w:t>
            </w:r>
            <w:r w:rsidR="00E74F74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4 y 5 de marzo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, y previamente tendrán que enviarse los </w:t>
            </w:r>
            <w:r w:rsidR="68C2B0EE" w:rsidRPr="53F66A17">
              <w:rPr>
                <w:rFonts w:asciiTheme="minorHAnsi" w:hAnsiTheme="minorHAnsi"/>
                <w:color w:val="auto"/>
                <w:sz w:val="22"/>
                <w:szCs w:val="22"/>
              </w:rPr>
              <w:t>extended</w:t>
            </w:r>
            <w:r w:rsidR="68C2B0EE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53F66A17">
              <w:rPr>
                <w:rFonts w:asciiTheme="minorHAnsi" w:hAnsiTheme="minorHAnsi"/>
                <w:color w:val="auto"/>
                <w:sz w:val="22"/>
                <w:szCs w:val="22"/>
              </w:rPr>
              <w:t>abstracts</w:t>
            </w:r>
            <w:proofErr w:type="spellEnd"/>
            <w:r w:rsidRPr="53F66A17">
              <w:rPr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que pasarán el procedimiento de revisión de doble ciego.</w:t>
            </w:r>
          </w:p>
          <w:p w14:paraId="3D338C47" w14:textId="0DAAB259" w:rsidR="00644F49" w:rsidRPr="00D82F32" w:rsidRDefault="1267EFAB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right="89" w:hanging="141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Se enviarán en formato </w:t>
            </w:r>
            <w:r w:rsidR="19E365DF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Word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usando la plantilla facilitada</w:t>
            </w:r>
            <w:r w:rsidR="52B20D4F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siguiendo las instrucciones indicadas</w:t>
            </w:r>
            <w:r w:rsidR="23B18DFA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en la página web</w:t>
            </w:r>
            <w:r w:rsidR="0549D44D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.</w:t>
            </w:r>
          </w:p>
          <w:p w14:paraId="0E38E495" w14:textId="20BDE15B" w:rsidR="00644F49" w:rsidRPr="00D82F32" w:rsidRDefault="0549D44D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right="89" w:hanging="141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Las contribuciones deberán tener una longitud de 1</w:t>
            </w:r>
            <w:r w:rsidR="00E74F74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.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500 palabras</w:t>
            </w:r>
            <w:r w:rsidR="51F684D1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mínimo y como máximo 2</w:t>
            </w:r>
            <w:r w:rsidR="00E74F74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.</w:t>
            </w:r>
            <w:r w:rsidR="51F684D1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000 palabras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 excluyendo referencias.</w:t>
            </w:r>
          </w:p>
          <w:p w14:paraId="52BC64C8" w14:textId="77777777" w:rsidR="00E14B6E" w:rsidRPr="00D82F32" w:rsidRDefault="0549D44D" w:rsidP="004B63D1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right="89" w:hanging="141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Existe un límite de dos contribuciones por autor principal</w:t>
            </w:r>
            <w:r w:rsidR="2DFD44C7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.</w:t>
            </w:r>
          </w:p>
          <w:p w14:paraId="4B1B3E5D" w14:textId="7448491F" w:rsidR="4B383288" w:rsidRDefault="4B383288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right="89" w:hanging="141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Existe un límite máximo de cuatro autores por contribución.</w:t>
            </w:r>
          </w:p>
          <w:p w14:paraId="6396ED7C" w14:textId="77777777" w:rsidR="00E14B6E" w:rsidRPr="00D82F32" w:rsidRDefault="2DFD44C7" w:rsidP="004B63D1">
            <w:pPr>
              <w:pStyle w:val="Descripcin"/>
              <w:numPr>
                <w:ilvl w:val="0"/>
                <w:numId w:val="6"/>
              </w:numPr>
              <w:spacing w:line="276" w:lineRule="auto"/>
              <w:ind w:left="365" w:right="89" w:hanging="141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 xml:space="preserve">Todos los autores deben estar registrados en el </w:t>
            </w:r>
            <w:proofErr w:type="spellStart"/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Simposium</w:t>
            </w:r>
            <w:proofErr w:type="spellEnd"/>
            <w:r w:rsidR="0549D44D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  <w:t>.</w:t>
            </w:r>
          </w:p>
          <w:p w14:paraId="3CBE438D" w14:textId="5F427BD2" w:rsidR="002F2D0E" w:rsidRPr="00036302" w:rsidRDefault="002F2D0E" w:rsidP="53F66A17">
            <w:pPr>
              <w:pStyle w:val="Descripcin"/>
              <w:spacing w:line="276" w:lineRule="auto"/>
              <w:ind w:left="0"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</w:rPr>
            </w:pPr>
          </w:p>
        </w:tc>
      </w:tr>
    </w:tbl>
    <w:p w14:paraId="3A663DA3" w14:textId="50DE4369" w:rsidR="006867D9" w:rsidRPr="00D35AB1" w:rsidRDefault="67C8565F" w:rsidP="00544212">
      <w:pPr>
        <w:jc w:val="center"/>
        <w:rPr>
          <w:b/>
          <w:bCs/>
          <w:sz w:val="28"/>
          <w:szCs w:val="28"/>
        </w:rPr>
      </w:pPr>
      <w:r w:rsidRPr="53F66A17">
        <w:rPr>
          <w:b/>
          <w:bCs/>
          <w:sz w:val="28"/>
          <w:szCs w:val="28"/>
        </w:rPr>
        <w:t>¡</w:t>
      </w:r>
      <w:r w:rsidR="24B197A3" w:rsidRPr="53F66A17">
        <w:rPr>
          <w:b/>
          <w:bCs/>
          <w:sz w:val="28"/>
          <w:szCs w:val="28"/>
        </w:rPr>
        <w:t xml:space="preserve">El comité organizador </w:t>
      </w:r>
      <w:r w:rsidR="5C8279BB" w:rsidRPr="53F66A17">
        <w:rPr>
          <w:b/>
          <w:bCs/>
          <w:sz w:val="28"/>
          <w:szCs w:val="28"/>
        </w:rPr>
        <w:t xml:space="preserve">os </w:t>
      </w:r>
      <w:r w:rsidR="47A34679" w:rsidRPr="53F66A17">
        <w:rPr>
          <w:b/>
          <w:bCs/>
          <w:sz w:val="28"/>
          <w:szCs w:val="28"/>
        </w:rPr>
        <w:t>invita</w:t>
      </w:r>
      <w:r w:rsidRPr="53F66A17">
        <w:rPr>
          <w:b/>
          <w:bCs/>
          <w:sz w:val="28"/>
          <w:szCs w:val="28"/>
        </w:rPr>
        <w:t xml:space="preserve"> </w:t>
      </w:r>
      <w:r w:rsidR="5C8279BB" w:rsidRPr="53F66A17">
        <w:rPr>
          <w:b/>
          <w:bCs/>
          <w:sz w:val="28"/>
          <w:szCs w:val="28"/>
        </w:rPr>
        <w:t xml:space="preserve">a participar </w:t>
      </w:r>
      <w:r w:rsidR="47A34679" w:rsidRPr="53F66A17">
        <w:rPr>
          <w:b/>
          <w:bCs/>
          <w:sz w:val="28"/>
          <w:szCs w:val="28"/>
        </w:rPr>
        <w:t xml:space="preserve">en el </w:t>
      </w:r>
      <w:r w:rsidRPr="53F66A17">
        <w:rPr>
          <w:b/>
          <w:bCs/>
          <w:sz w:val="28"/>
          <w:szCs w:val="28"/>
        </w:rPr>
        <w:t>I</w:t>
      </w:r>
      <w:r w:rsidR="00E74F74">
        <w:rPr>
          <w:b/>
          <w:bCs/>
          <w:sz w:val="28"/>
          <w:szCs w:val="28"/>
        </w:rPr>
        <w:t>V</w:t>
      </w:r>
      <w:r w:rsidRPr="53F66A17">
        <w:rPr>
          <w:b/>
          <w:bCs/>
          <w:sz w:val="28"/>
          <w:szCs w:val="28"/>
        </w:rPr>
        <w:t xml:space="preserve"> </w:t>
      </w:r>
      <w:proofErr w:type="spellStart"/>
      <w:r w:rsidR="47A34679" w:rsidRPr="53F66A17">
        <w:rPr>
          <w:b/>
          <w:bCs/>
          <w:sz w:val="28"/>
          <w:szCs w:val="28"/>
        </w:rPr>
        <w:t>Simposium</w:t>
      </w:r>
      <w:proofErr w:type="spellEnd"/>
      <w:r w:rsidR="00E74F74">
        <w:rPr>
          <w:b/>
          <w:bCs/>
          <w:sz w:val="28"/>
          <w:szCs w:val="28"/>
        </w:rPr>
        <w:t xml:space="preserve"> Internacional Pre-doctoral del DOE</w:t>
      </w:r>
      <w:r w:rsidRPr="53F66A17">
        <w:rPr>
          <w:b/>
          <w:bCs/>
          <w:sz w:val="28"/>
          <w:szCs w:val="28"/>
        </w:rPr>
        <w:t xml:space="preserve"> </w:t>
      </w:r>
      <w:r w:rsidR="47A34679" w:rsidRPr="53F66A17">
        <w:rPr>
          <w:b/>
          <w:bCs/>
          <w:sz w:val="28"/>
          <w:szCs w:val="28"/>
        </w:rPr>
        <w:t xml:space="preserve">y enviar </w:t>
      </w:r>
      <w:r w:rsidRPr="53F66A17">
        <w:rPr>
          <w:b/>
          <w:bCs/>
          <w:sz w:val="28"/>
          <w:szCs w:val="28"/>
        </w:rPr>
        <w:t xml:space="preserve">vuestras </w:t>
      </w:r>
      <w:r w:rsidR="47A34679" w:rsidRPr="53F66A17">
        <w:rPr>
          <w:b/>
          <w:bCs/>
          <w:sz w:val="28"/>
          <w:szCs w:val="28"/>
        </w:rPr>
        <w:t xml:space="preserve">contribuciones antes del </w:t>
      </w:r>
      <w:r w:rsidR="00E74F74">
        <w:rPr>
          <w:b/>
          <w:bCs/>
          <w:sz w:val="28"/>
          <w:szCs w:val="28"/>
        </w:rPr>
        <w:t>3</w:t>
      </w:r>
      <w:r w:rsidRPr="53F66A17">
        <w:rPr>
          <w:b/>
          <w:bCs/>
          <w:sz w:val="28"/>
          <w:szCs w:val="28"/>
        </w:rPr>
        <w:t xml:space="preserve"> </w:t>
      </w:r>
      <w:r w:rsidR="47A34679" w:rsidRPr="53F66A17">
        <w:rPr>
          <w:b/>
          <w:bCs/>
          <w:sz w:val="28"/>
          <w:szCs w:val="28"/>
        </w:rPr>
        <w:t xml:space="preserve">de </w:t>
      </w:r>
      <w:r w:rsidR="72902CD7" w:rsidRPr="53F66A17">
        <w:rPr>
          <w:b/>
          <w:bCs/>
          <w:sz w:val="28"/>
          <w:szCs w:val="28"/>
        </w:rPr>
        <w:t>febre</w:t>
      </w:r>
      <w:r w:rsidR="47A34679" w:rsidRPr="53F66A17">
        <w:rPr>
          <w:b/>
          <w:bCs/>
          <w:sz w:val="28"/>
          <w:szCs w:val="28"/>
        </w:rPr>
        <w:t>ro de 202</w:t>
      </w:r>
      <w:r w:rsidR="00E74F74">
        <w:rPr>
          <w:b/>
          <w:bCs/>
          <w:sz w:val="28"/>
          <w:szCs w:val="28"/>
        </w:rPr>
        <w:t>5</w:t>
      </w:r>
      <w:r w:rsidR="47A34679" w:rsidRPr="53F66A17">
        <w:rPr>
          <w:b/>
          <w:bCs/>
          <w:sz w:val="28"/>
          <w:szCs w:val="28"/>
        </w:rPr>
        <w:t>!</w:t>
      </w:r>
    </w:p>
    <w:p w14:paraId="4D72C09C" w14:textId="48A5DBF4" w:rsidR="00544212" w:rsidRDefault="00544212"/>
    <w:sdt>
      <w:sdtPr>
        <w:rPr>
          <w:rFonts w:ascii="Arial" w:hAnsi="Arial" w:cs="Arial"/>
          <w:b/>
          <w:bCs/>
          <w:noProof/>
          <w:sz w:val="11"/>
          <w:szCs w:val="10"/>
          <w:lang w:bidi="es-ES"/>
        </w:rPr>
        <w:id w:val="1549882499"/>
        <w:placeholder>
          <w:docPart w:val="804CB8C8B4AAED4A96A619D95468F344"/>
        </w:placeholder>
        <w15:appearance w15:val="hidden"/>
      </w:sdtPr>
      <w:sdtEndPr>
        <w:rPr>
          <w:b w:val="0"/>
          <w:bCs w:val="0"/>
          <w:color w:val="7F7F7F" w:themeColor="text1" w:themeTint="80"/>
          <w:sz w:val="36"/>
          <w:szCs w:val="32"/>
        </w:rPr>
      </w:sdtEndPr>
      <w:sdtContent>
        <w:p w14:paraId="470A5BEB" w14:textId="77777777" w:rsidR="00BF7A5A" w:rsidRPr="001051F2" w:rsidRDefault="00BF7A5A" w:rsidP="00BF7A5A">
          <w:pPr>
            <w:pStyle w:val="Ttulo1"/>
            <w:spacing w:before="720" w:after="240"/>
            <w:jc w:val="center"/>
            <w:rPr>
              <w:rFonts w:ascii="Arial" w:hAnsi="Arial" w:cs="Arial"/>
              <w:b/>
              <w:bCs/>
              <w:noProof/>
              <w:sz w:val="4"/>
              <w:szCs w:val="2"/>
              <w:lang w:bidi="es-ES"/>
            </w:rPr>
          </w:pPr>
          <w:r>
            <w:rPr>
              <w:rFonts w:ascii="Arial" w:hAnsi="Arial" w:cs="Arial"/>
              <w:b/>
              <w:bCs/>
              <w:noProof/>
              <w:sz w:val="4"/>
              <w:szCs w:val="2"/>
              <w:lang w:bidi="es-ES"/>
            </w:rPr>
            <w:drawing>
              <wp:inline distT="0" distB="0" distL="0" distR="0" wp14:anchorId="0DD21BCF" wp14:editId="50817EC2">
                <wp:extent cx="4038315" cy="1708629"/>
                <wp:effectExtent l="0" t="0" r="635" b="6350"/>
                <wp:docPr id="380120209" name="Imagen 380120209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9559671" name="Imagen 2" descr="Interfaz de usuario gráfica&#10;&#10;Descripción generada automáticamente con confianza baja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39600" cy="17514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3752FB8" w14:textId="77777777" w:rsidR="00BF7A5A" w:rsidRPr="00EB2A26" w:rsidRDefault="00BF7A5A" w:rsidP="00BF7A5A">
          <w:pPr>
            <w:pStyle w:val="Ttulo1"/>
            <w:spacing w:before="720" w:after="240"/>
            <w:jc w:val="center"/>
            <w:rPr>
              <w:rFonts w:ascii="Arial" w:hAnsi="Arial" w:cs="Arial"/>
              <w:b/>
              <w:bCs/>
              <w:noProof/>
              <w:color w:val="7F7F7F" w:themeColor="text1" w:themeTint="80"/>
              <w:sz w:val="16"/>
              <w:szCs w:val="15"/>
              <w:lang w:bidi="es-ES"/>
            </w:rPr>
          </w:pPr>
        </w:p>
        <w:p w14:paraId="71B48E84" w14:textId="7C151F90" w:rsidR="00BF7A5A" w:rsidRPr="00284552" w:rsidRDefault="00E74F74" w:rsidP="00BF7A5A">
          <w:pPr>
            <w:pStyle w:val="Ttulo1"/>
            <w:spacing w:before="720" w:after="240"/>
            <w:jc w:val="center"/>
            <w:rPr>
              <w:rFonts w:ascii="Arial" w:hAnsi="Arial" w:cs="Arial"/>
              <w:noProof/>
              <w:color w:val="7F7F7F" w:themeColor="text1" w:themeTint="80"/>
              <w:lang w:val="en-GB" w:bidi="es-ES"/>
            </w:rPr>
          </w:pPr>
          <w:r>
            <w:rPr>
              <w:rFonts w:ascii="Arial" w:hAnsi="Arial" w:cs="Arial"/>
              <w:b/>
              <w:bCs/>
              <w:i/>
              <w:iCs/>
              <w:noProof/>
              <w:color w:val="736A73"/>
              <w:sz w:val="32"/>
              <w:lang w:val="en-GB" w:bidi="es-ES"/>
            </w:rPr>
            <w:t>3</w:t>
          </w:r>
          <w:r w:rsidRPr="00E74F74">
            <w:rPr>
              <w:rFonts w:ascii="Arial" w:hAnsi="Arial" w:cs="Arial"/>
              <w:b/>
              <w:bCs/>
              <w:i/>
              <w:iCs/>
              <w:noProof/>
              <w:color w:val="736A73"/>
              <w:sz w:val="32"/>
              <w:vertAlign w:val="superscript"/>
              <w:lang w:val="en-GB" w:bidi="es-ES"/>
            </w:rPr>
            <w:t>rd</w:t>
          </w:r>
          <w:r>
            <w:rPr>
              <w:rFonts w:ascii="Arial" w:hAnsi="Arial" w:cs="Arial"/>
              <w:b/>
              <w:bCs/>
              <w:i/>
              <w:iCs/>
              <w:noProof/>
              <w:color w:val="736A73"/>
              <w:sz w:val="32"/>
              <w:lang w:val="en-GB" w:bidi="es-ES"/>
            </w:rPr>
            <w:t>, 4</w:t>
          </w:r>
          <w:r w:rsidR="00C45D71" w:rsidRPr="00C45D71">
            <w:rPr>
              <w:rFonts w:ascii="Arial" w:hAnsi="Arial" w:cs="Arial"/>
              <w:b/>
              <w:bCs/>
              <w:i/>
              <w:iCs/>
              <w:noProof/>
              <w:color w:val="736A73"/>
              <w:sz w:val="32"/>
              <w:vertAlign w:val="superscript"/>
              <w:lang w:val="en-GB" w:bidi="es-ES"/>
            </w:rPr>
            <w:t>th</w:t>
          </w:r>
          <w:r>
            <w:rPr>
              <w:rFonts w:ascii="Arial" w:hAnsi="Arial" w:cs="Arial"/>
              <w:b/>
              <w:bCs/>
              <w:i/>
              <w:iCs/>
              <w:noProof/>
              <w:color w:val="736A73"/>
              <w:sz w:val="32"/>
              <w:lang w:val="en-GB" w:bidi="es-ES"/>
            </w:rPr>
            <w:t>, and 5</w:t>
          </w:r>
          <w:r w:rsidRPr="00E74F74">
            <w:rPr>
              <w:rFonts w:ascii="Arial" w:hAnsi="Arial" w:cs="Arial"/>
              <w:b/>
              <w:bCs/>
              <w:i/>
              <w:iCs/>
              <w:noProof/>
              <w:color w:val="736A73"/>
              <w:sz w:val="32"/>
              <w:vertAlign w:val="superscript"/>
              <w:lang w:val="en-GB" w:bidi="es-ES"/>
            </w:rPr>
            <w:t>th</w:t>
          </w:r>
          <w:r>
            <w:rPr>
              <w:rFonts w:ascii="Arial" w:hAnsi="Arial" w:cs="Arial"/>
              <w:b/>
              <w:bCs/>
              <w:i/>
              <w:iCs/>
              <w:noProof/>
              <w:color w:val="736A73"/>
              <w:sz w:val="32"/>
              <w:lang w:val="en-GB" w:bidi="es-ES"/>
            </w:rPr>
            <w:t xml:space="preserve"> </w:t>
          </w:r>
          <w:r w:rsidR="3722F782" w:rsidRPr="00284552">
            <w:rPr>
              <w:rFonts w:ascii="Arial" w:hAnsi="Arial" w:cs="Arial"/>
              <w:b/>
              <w:bCs/>
              <w:i/>
              <w:iCs/>
              <w:noProof/>
              <w:color w:val="736A73"/>
              <w:sz w:val="32"/>
              <w:lang w:val="en-GB" w:bidi="es-ES"/>
            </w:rPr>
            <w:t>March 202</w:t>
          </w:r>
          <w:r>
            <w:rPr>
              <w:rFonts w:ascii="Arial" w:hAnsi="Arial" w:cs="Arial"/>
              <w:b/>
              <w:bCs/>
              <w:i/>
              <w:iCs/>
              <w:noProof/>
              <w:color w:val="736A73"/>
              <w:sz w:val="32"/>
              <w:lang w:val="en-GB" w:bidi="es-ES"/>
            </w:rPr>
            <w:t>5</w:t>
          </w:r>
          <w:r w:rsidR="738F053F" w:rsidRPr="00284552">
            <w:rPr>
              <w:rFonts w:ascii="Arial" w:hAnsi="Arial" w:cs="Arial"/>
              <w:b/>
              <w:bCs/>
              <w:i/>
              <w:iCs/>
              <w:noProof/>
              <w:color w:val="736A73"/>
              <w:sz w:val="32"/>
              <w:lang w:val="en-GB" w:bidi="es-ES"/>
            </w:rPr>
            <w:t>. Valencia, España</w:t>
          </w:r>
        </w:p>
      </w:sdtContent>
    </w:sdt>
    <w:p w14:paraId="36CC54B7" w14:textId="77777777" w:rsidR="00BF7A5A" w:rsidRPr="00284552" w:rsidRDefault="00BF7A5A" w:rsidP="00BF7A5A">
      <w:pPr>
        <w:pStyle w:val="Ttulo1"/>
        <w:rPr>
          <w:rFonts w:asciiTheme="minorHAnsi" w:eastAsiaTheme="minorHAnsi" w:hAnsiTheme="minorHAnsi" w:cstheme="minorBidi"/>
          <w:b/>
          <w:bCs/>
          <w:color w:val="CD534F"/>
          <w:sz w:val="16"/>
          <w:szCs w:val="16"/>
          <w:lang w:val="en-GB"/>
        </w:rPr>
      </w:pPr>
    </w:p>
    <w:p w14:paraId="688B0DCD" w14:textId="1B20777A" w:rsidR="00011479" w:rsidRPr="00011479" w:rsidRDefault="3B6FDD07" w:rsidP="00011479">
      <w:pPr>
        <w:jc w:val="both"/>
        <w:rPr>
          <w:sz w:val="26"/>
          <w:szCs w:val="26"/>
          <w:lang w:val="en-US"/>
        </w:rPr>
      </w:pPr>
      <w:r w:rsidRPr="53F66A17">
        <w:rPr>
          <w:sz w:val="26"/>
          <w:szCs w:val="26"/>
          <w:lang w:val="en-US"/>
        </w:rPr>
        <w:t xml:space="preserve">We are pleased to announce the </w:t>
      </w:r>
      <w:r w:rsidRPr="53F66A17">
        <w:rPr>
          <w:b/>
          <w:bCs/>
          <w:sz w:val="26"/>
          <w:szCs w:val="26"/>
          <w:lang w:val="en-US"/>
        </w:rPr>
        <w:t>I</w:t>
      </w:r>
      <w:r w:rsidR="00E74F74">
        <w:rPr>
          <w:b/>
          <w:bCs/>
          <w:sz w:val="26"/>
          <w:szCs w:val="26"/>
          <w:lang w:val="en-US"/>
        </w:rPr>
        <w:t>V</w:t>
      </w:r>
      <w:r w:rsidRPr="53F66A17">
        <w:rPr>
          <w:b/>
          <w:bCs/>
          <w:sz w:val="26"/>
          <w:szCs w:val="26"/>
          <w:lang w:val="en-US"/>
        </w:rPr>
        <w:t xml:space="preserve"> </w:t>
      </w:r>
      <w:r w:rsidR="00E74F74">
        <w:rPr>
          <w:b/>
          <w:bCs/>
          <w:sz w:val="26"/>
          <w:szCs w:val="26"/>
          <w:lang w:val="en-US"/>
        </w:rPr>
        <w:t xml:space="preserve">International </w:t>
      </w:r>
      <w:r w:rsidRPr="53F66A17">
        <w:rPr>
          <w:b/>
          <w:bCs/>
          <w:sz w:val="26"/>
          <w:szCs w:val="26"/>
          <w:lang w:val="en-US"/>
        </w:rPr>
        <w:t>Predoctoral Symposium of the Department of Business Organization</w:t>
      </w:r>
      <w:r w:rsidRPr="53F66A17">
        <w:rPr>
          <w:sz w:val="26"/>
          <w:szCs w:val="26"/>
          <w:lang w:val="en-US"/>
        </w:rPr>
        <w:t xml:space="preserve">, </w:t>
      </w:r>
      <w:r w:rsidR="507CF316" w:rsidRPr="53F66A17">
        <w:rPr>
          <w:sz w:val="26"/>
          <w:szCs w:val="26"/>
          <w:lang w:val="en-US"/>
        </w:rPr>
        <w:t>that</w:t>
      </w:r>
      <w:r w:rsidRPr="53F66A17">
        <w:rPr>
          <w:sz w:val="26"/>
          <w:szCs w:val="26"/>
          <w:lang w:val="en-US"/>
        </w:rPr>
        <w:t xml:space="preserve"> will take place on </w:t>
      </w:r>
      <w:r w:rsidR="00E74F74">
        <w:rPr>
          <w:sz w:val="26"/>
          <w:szCs w:val="26"/>
          <w:lang w:val="en-US"/>
        </w:rPr>
        <w:t>3</w:t>
      </w:r>
      <w:r w:rsidR="00E74F74" w:rsidRPr="00E74F74">
        <w:rPr>
          <w:sz w:val="26"/>
          <w:szCs w:val="26"/>
          <w:vertAlign w:val="superscript"/>
          <w:lang w:val="en-US"/>
        </w:rPr>
        <w:t>rd</w:t>
      </w:r>
      <w:r w:rsidR="00E74F74">
        <w:rPr>
          <w:sz w:val="26"/>
          <w:szCs w:val="26"/>
          <w:lang w:val="en-US"/>
        </w:rPr>
        <w:t>, 4</w:t>
      </w:r>
      <w:r w:rsidR="00C45D71" w:rsidRPr="00C45D71">
        <w:rPr>
          <w:sz w:val="26"/>
          <w:szCs w:val="26"/>
          <w:vertAlign w:val="superscript"/>
          <w:lang w:val="en-US"/>
        </w:rPr>
        <w:t>th</w:t>
      </w:r>
      <w:r w:rsidR="00E74F74">
        <w:rPr>
          <w:sz w:val="26"/>
          <w:szCs w:val="26"/>
          <w:lang w:val="en-US"/>
        </w:rPr>
        <w:t xml:space="preserve"> </w:t>
      </w:r>
      <w:r w:rsidR="4EC3F92F" w:rsidRPr="53F66A17">
        <w:rPr>
          <w:sz w:val="26"/>
          <w:szCs w:val="26"/>
          <w:lang w:val="en-US"/>
        </w:rPr>
        <w:t xml:space="preserve">and </w:t>
      </w:r>
      <w:r w:rsidR="00E74F74">
        <w:rPr>
          <w:sz w:val="26"/>
          <w:szCs w:val="26"/>
          <w:lang w:val="en-US"/>
        </w:rPr>
        <w:t>5</w:t>
      </w:r>
      <w:r w:rsidR="00E74F74" w:rsidRPr="00C45D71">
        <w:rPr>
          <w:sz w:val="26"/>
          <w:szCs w:val="26"/>
          <w:vertAlign w:val="superscript"/>
          <w:lang w:val="en-US"/>
        </w:rPr>
        <w:t>th</w:t>
      </w:r>
      <w:r w:rsidR="4EC3F92F" w:rsidRPr="53F66A17">
        <w:rPr>
          <w:sz w:val="26"/>
          <w:szCs w:val="26"/>
          <w:lang w:val="en-US"/>
        </w:rPr>
        <w:t xml:space="preserve"> March 202</w:t>
      </w:r>
      <w:r w:rsidR="00E74F74">
        <w:rPr>
          <w:sz w:val="26"/>
          <w:szCs w:val="26"/>
          <w:lang w:val="en-US"/>
        </w:rPr>
        <w:t>5</w:t>
      </w:r>
      <w:r w:rsidRPr="53F66A17">
        <w:rPr>
          <w:sz w:val="26"/>
          <w:szCs w:val="26"/>
          <w:lang w:val="en-US"/>
        </w:rPr>
        <w:t xml:space="preserve"> in the Assembly Hall, Building 7D, of the </w:t>
      </w:r>
      <w:proofErr w:type="spellStart"/>
      <w:r w:rsidRPr="53F66A17">
        <w:rPr>
          <w:sz w:val="26"/>
          <w:szCs w:val="26"/>
          <w:lang w:val="en-US"/>
        </w:rPr>
        <w:t>Universitat</w:t>
      </w:r>
      <w:proofErr w:type="spellEnd"/>
      <w:r w:rsidRPr="53F66A17">
        <w:rPr>
          <w:sz w:val="26"/>
          <w:szCs w:val="26"/>
          <w:lang w:val="en-US"/>
        </w:rPr>
        <w:t xml:space="preserve"> </w:t>
      </w:r>
      <w:proofErr w:type="spellStart"/>
      <w:r w:rsidRPr="53F66A17">
        <w:rPr>
          <w:sz w:val="26"/>
          <w:szCs w:val="26"/>
          <w:lang w:val="en-US"/>
        </w:rPr>
        <w:t>Politècnica</w:t>
      </w:r>
      <w:proofErr w:type="spellEnd"/>
      <w:r w:rsidRPr="53F66A17">
        <w:rPr>
          <w:sz w:val="26"/>
          <w:szCs w:val="26"/>
          <w:lang w:val="en-US"/>
        </w:rPr>
        <w:t xml:space="preserve"> de </w:t>
      </w:r>
      <w:proofErr w:type="spellStart"/>
      <w:r w:rsidRPr="53F66A17">
        <w:rPr>
          <w:sz w:val="26"/>
          <w:szCs w:val="26"/>
          <w:lang w:val="en-US"/>
        </w:rPr>
        <w:t>València</w:t>
      </w:r>
      <w:proofErr w:type="spellEnd"/>
      <w:r w:rsidRPr="53F66A17">
        <w:rPr>
          <w:sz w:val="26"/>
          <w:szCs w:val="26"/>
          <w:lang w:val="en-US"/>
        </w:rPr>
        <w:t>.</w:t>
      </w:r>
    </w:p>
    <w:p w14:paraId="7F00C3EC" w14:textId="3C6DCF08" w:rsidR="00BF7A5A" w:rsidRPr="00617C0D" w:rsidRDefault="3B6FDD07" w:rsidP="53F66A17">
      <w:pPr>
        <w:jc w:val="both"/>
        <w:rPr>
          <w:sz w:val="26"/>
          <w:szCs w:val="26"/>
          <w:lang w:val="en-US"/>
        </w:rPr>
      </w:pPr>
      <w:r w:rsidRPr="53F66A17">
        <w:rPr>
          <w:sz w:val="26"/>
          <w:szCs w:val="26"/>
          <w:lang w:val="en-US"/>
        </w:rPr>
        <w:t xml:space="preserve">It will be held in hybrid form so that researchers interested in participating </w:t>
      </w:r>
      <w:r w:rsidR="7B280D72" w:rsidRPr="53F66A17">
        <w:rPr>
          <w:sz w:val="26"/>
          <w:szCs w:val="26"/>
          <w:lang w:val="en-US"/>
        </w:rPr>
        <w:t>and those</w:t>
      </w:r>
      <w:r w:rsidRPr="53F66A17">
        <w:rPr>
          <w:sz w:val="26"/>
          <w:szCs w:val="26"/>
          <w:lang w:val="en-US"/>
        </w:rPr>
        <w:t xml:space="preserve"> who are not in Valencia can participate.</w:t>
      </w:r>
    </w:p>
    <w:tbl>
      <w:tblPr>
        <w:tblW w:w="5000" w:type="pct"/>
        <w:tblInd w:w="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  <w:gridCol w:w="544"/>
        <w:gridCol w:w="4737"/>
      </w:tblGrid>
      <w:tr w:rsidR="00BF7A5A" w:rsidRPr="004F0954" w14:paraId="7D14EA0F" w14:textId="77777777" w:rsidTr="00E74F74">
        <w:tc>
          <w:tcPr>
            <w:tcW w:w="2291" w:type="pct"/>
          </w:tcPr>
          <w:p w14:paraId="5B6942B9" w14:textId="4FF36C71" w:rsidR="00BF7A5A" w:rsidRPr="0021784E" w:rsidRDefault="738F053F" w:rsidP="001D7859">
            <w:pPr>
              <w:pStyle w:val="Ttulo1"/>
              <w:rPr>
                <w:lang w:val="en-US"/>
              </w:rPr>
            </w:pPr>
            <w:r w:rsidRPr="53F66A17">
              <w:rPr>
                <w:rFonts w:asciiTheme="minorHAnsi" w:eastAsiaTheme="minorEastAsia" w:hAnsiTheme="minorHAnsi" w:cstheme="minorBidi"/>
                <w:b/>
                <w:bCs/>
                <w:color w:val="CD534F"/>
                <w:sz w:val="32"/>
                <w:lang w:val="en-US"/>
              </w:rPr>
              <w:lastRenderedPageBreak/>
              <w:t>Call for</w:t>
            </w:r>
            <w:r w:rsidR="1335D09D" w:rsidRPr="53F66A17">
              <w:rPr>
                <w:rFonts w:asciiTheme="minorHAnsi" w:eastAsiaTheme="minorEastAsia" w:hAnsiTheme="minorHAnsi" w:cstheme="minorBidi"/>
                <w:b/>
                <w:bCs/>
                <w:color w:val="CD534F"/>
                <w:sz w:val="32"/>
                <w:lang w:val="en-US"/>
              </w:rPr>
              <w:t xml:space="preserve"> </w:t>
            </w:r>
            <w:r w:rsidR="2325D743" w:rsidRPr="53F66A17">
              <w:rPr>
                <w:rFonts w:asciiTheme="minorHAnsi" w:eastAsiaTheme="minorEastAsia" w:hAnsiTheme="minorHAnsi" w:cstheme="minorBidi"/>
                <w:b/>
                <w:bCs/>
                <w:color w:val="CD534F"/>
                <w:sz w:val="32"/>
                <w:lang w:val="en-US"/>
              </w:rPr>
              <w:t>a</w:t>
            </w:r>
            <w:r w:rsidRPr="53F66A17">
              <w:rPr>
                <w:rFonts w:asciiTheme="minorHAnsi" w:eastAsiaTheme="minorEastAsia" w:hAnsiTheme="minorHAnsi" w:cstheme="minorBidi"/>
                <w:b/>
                <w:bCs/>
                <w:color w:val="CD534F"/>
                <w:sz w:val="32"/>
                <w:lang w:val="en-US"/>
              </w:rPr>
              <w:t>bstracts</w:t>
            </w:r>
          </w:p>
          <w:p w14:paraId="70319523" w14:textId="1CF7BF48" w:rsidR="00BF7A5A" w:rsidRPr="00B4148D" w:rsidRDefault="00047130" w:rsidP="001D7859">
            <w:pPr>
              <w:pStyle w:val="Ttulo3"/>
              <w:jc w:val="both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  <w:lang w:val="en-US"/>
              </w:rPr>
            </w:pPr>
            <w:r w:rsidRPr="00B4148D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  <w:lang w:val="en-US"/>
              </w:rPr>
              <w:t xml:space="preserve">The main objective of the Symposium is to create a network of synergies between PhD students and pre-doctoral researchers from the Department of Business </w:t>
            </w:r>
            <w:proofErr w:type="spellStart"/>
            <w:r w:rsidRPr="00B4148D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  <w:lang w:val="en-US"/>
              </w:rPr>
              <w:t>Organisation</w:t>
            </w:r>
            <w:proofErr w:type="spellEnd"/>
            <w:r w:rsidRPr="00B4148D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  <w:lang w:val="en-US"/>
              </w:rPr>
              <w:t xml:space="preserve"> to enable the exchange of knowledge and practices. Participants will benefit from receiving feedback from experienced researchers on their doctoral theses and work in progress, and research proposals.</w:t>
            </w:r>
          </w:p>
          <w:p w14:paraId="39334911" w14:textId="4AF37D19" w:rsidR="00BF7A5A" w:rsidRPr="0021784E" w:rsidRDefault="00B4148D" w:rsidP="001D7859">
            <w:pPr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r w:rsidRPr="0021784E">
              <w:rPr>
                <w:b/>
                <w:bCs/>
                <w:sz w:val="24"/>
                <w:szCs w:val="24"/>
                <w:lang w:val="en-US"/>
              </w:rPr>
              <w:t xml:space="preserve">Who can </w:t>
            </w:r>
            <w:r w:rsidR="0029568A" w:rsidRPr="0021784E">
              <w:rPr>
                <w:b/>
                <w:bCs/>
                <w:sz w:val="24"/>
                <w:szCs w:val="24"/>
                <w:lang w:val="en-US"/>
              </w:rPr>
              <w:t>participate</w:t>
            </w:r>
            <w:r w:rsidR="00BF7A5A" w:rsidRPr="0021784E">
              <w:rPr>
                <w:b/>
                <w:bCs/>
                <w:sz w:val="24"/>
                <w:szCs w:val="24"/>
                <w:lang w:val="en-US"/>
              </w:rPr>
              <w:t>?</w:t>
            </w:r>
          </w:p>
          <w:p w14:paraId="625344E9" w14:textId="4A1DFD5A" w:rsidR="00B4148D" w:rsidRPr="00B4148D" w:rsidRDefault="2A454781" w:rsidP="00B4148D">
            <w:pPr>
              <w:jc w:val="both"/>
              <w:rPr>
                <w:sz w:val="22"/>
                <w:szCs w:val="22"/>
                <w:lang w:val="en-US"/>
              </w:rPr>
            </w:pPr>
            <w:r w:rsidRPr="53F66A17">
              <w:rPr>
                <w:sz w:val="22"/>
                <w:szCs w:val="22"/>
                <w:lang w:val="en-US"/>
              </w:rPr>
              <w:t xml:space="preserve">All PhD students and pre-doctoral researchers in the field of Business </w:t>
            </w:r>
            <w:proofErr w:type="spellStart"/>
            <w:r w:rsidRPr="53F66A17">
              <w:rPr>
                <w:sz w:val="22"/>
                <w:szCs w:val="22"/>
                <w:lang w:val="en-US"/>
              </w:rPr>
              <w:t>Organisation</w:t>
            </w:r>
            <w:proofErr w:type="spellEnd"/>
            <w:r w:rsidRPr="53F66A17">
              <w:rPr>
                <w:sz w:val="22"/>
                <w:szCs w:val="22"/>
                <w:lang w:val="en-US"/>
              </w:rPr>
              <w:t xml:space="preserve">, as well as academics and professors </w:t>
            </w:r>
            <w:r w:rsidR="77F300C4" w:rsidRPr="53F66A17">
              <w:rPr>
                <w:sz w:val="22"/>
                <w:szCs w:val="22"/>
                <w:lang w:val="en-US"/>
              </w:rPr>
              <w:t>participate</w:t>
            </w:r>
            <w:r w:rsidRPr="53F66A17">
              <w:rPr>
                <w:sz w:val="22"/>
                <w:szCs w:val="22"/>
                <w:lang w:val="en-US"/>
              </w:rPr>
              <w:t xml:space="preserve"> in the discussions and create synergies.</w:t>
            </w:r>
          </w:p>
          <w:p w14:paraId="726C32BB" w14:textId="56B722EC" w:rsidR="00BF7A5A" w:rsidRPr="00B4148D" w:rsidRDefault="2A454781" w:rsidP="53F66A17">
            <w:pPr>
              <w:pStyle w:val="Ttulo3"/>
              <w:jc w:val="both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en-US"/>
              </w:rPr>
              <w:t xml:space="preserve">In addition, the submitted abstracts will be published in proceedings books </w:t>
            </w:r>
            <w:r w:rsidR="00E74F74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en-US"/>
              </w:rPr>
              <w:t xml:space="preserve">IV INTERNATIONAL </w:t>
            </w:r>
            <w:r w:rsidRPr="53F66A1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en-US"/>
              </w:rPr>
              <w:t>SIMPOSIUM OF PRE-DOCTORAL RESEARCHERS IN BUSINESS ORGANISATION</w:t>
            </w:r>
            <w:r w:rsidR="7CE2E5A7" w:rsidRPr="53F66A1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en-US"/>
              </w:rPr>
              <w:t>, with ISBN</w:t>
            </w:r>
            <w:r w:rsidRPr="53F66A1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en-US"/>
              </w:rPr>
              <w:t>.</w:t>
            </w:r>
          </w:p>
        </w:tc>
        <w:tc>
          <w:tcPr>
            <w:tcW w:w="279" w:type="pct"/>
          </w:tcPr>
          <w:p w14:paraId="3BE32559" w14:textId="77777777" w:rsidR="00BF7A5A" w:rsidRPr="00B4148D" w:rsidRDefault="00BF7A5A" w:rsidP="001D7859">
            <w:pPr>
              <w:ind w:left="-127" w:firstLine="146"/>
              <w:rPr>
                <w:lang w:val="en-US"/>
              </w:rPr>
            </w:pPr>
          </w:p>
        </w:tc>
        <w:tc>
          <w:tcPr>
            <w:tcW w:w="2430" w:type="pct"/>
          </w:tcPr>
          <w:tbl>
            <w:tblPr>
              <w:tblW w:w="5053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53"/>
            </w:tblGrid>
            <w:tr w:rsidR="00BF7A5A" w14:paraId="4E316881" w14:textId="77777777" w:rsidTr="00E74F74">
              <w:tc>
                <w:tcPr>
                  <w:tcW w:w="5053" w:type="dxa"/>
                </w:tcPr>
                <w:p w14:paraId="141C9316" w14:textId="76046061" w:rsidR="00BF7A5A" w:rsidRPr="00CB3072" w:rsidRDefault="4426EFB4" w:rsidP="53F66A17">
                  <w:pPr>
                    <w:pStyle w:val="Ttulo1"/>
                    <w:rPr>
                      <w:rFonts w:asciiTheme="minorHAnsi" w:eastAsiaTheme="minorEastAsia" w:hAnsiTheme="minorHAnsi" w:cstheme="minorBidi"/>
                      <w:b/>
                      <w:bCs/>
                      <w:color w:val="CD534F"/>
                      <w:sz w:val="32"/>
                    </w:rPr>
                  </w:pPr>
                  <w:proofErr w:type="spellStart"/>
                  <w:r w:rsidRPr="53F66A17">
                    <w:rPr>
                      <w:rFonts w:asciiTheme="minorHAnsi" w:eastAsiaTheme="minorEastAsia" w:hAnsiTheme="minorHAnsi" w:cstheme="minorBidi"/>
                      <w:b/>
                      <w:bCs/>
                      <w:color w:val="CD534F"/>
                      <w:sz w:val="32"/>
                    </w:rPr>
                    <w:t>Important</w:t>
                  </w:r>
                  <w:proofErr w:type="spellEnd"/>
                  <w:r w:rsidRPr="53F66A17">
                    <w:rPr>
                      <w:rFonts w:asciiTheme="minorHAnsi" w:eastAsiaTheme="minorEastAsia" w:hAnsiTheme="minorHAnsi" w:cstheme="minorBidi"/>
                      <w:b/>
                      <w:bCs/>
                      <w:color w:val="CD534F"/>
                      <w:sz w:val="32"/>
                    </w:rPr>
                    <w:t xml:space="preserve"> dates</w:t>
                  </w:r>
                  <w:r w:rsidR="00CCD903" w:rsidRPr="53F66A17">
                    <w:rPr>
                      <w:rFonts w:asciiTheme="minorHAnsi" w:eastAsiaTheme="minorEastAsia" w:hAnsiTheme="minorHAnsi" w:cstheme="minorBidi"/>
                      <w:b/>
                      <w:bCs/>
                      <w:color w:val="CD534F"/>
                      <w:sz w:val="32"/>
                    </w:rPr>
                    <w:t xml:space="preserve"> and links</w:t>
                  </w:r>
                </w:p>
                <w:p w14:paraId="47EF45F6" w14:textId="635189C5" w:rsidR="00BF7A5A" w:rsidRPr="00284552" w:rsidRDefault="0C02CA1D" w:rsidP="53F66A17">
                  <w:pPr>
                    <w:pStyle w:val="Descripcin"/>
                    <w:numPr>
                      <w:ilvl w:val="0"/>
                      <w:numId w:val="6"/>
                    </w:numPr>
                    <w:ind w:left="270" w:hanging="180"/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</w:pPr>
                  <w:r w:rsidRPr="00284552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Event date: </w:t>
                  </w:r>
                  <w:r w:rsidR="00E74F74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3</w:t>
                  </w:r>
                  <w:r w:rsidR="00E74F74" w:rsidRPr="00E74F74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  <w:vertAlign w:val="superscript"/>
                      <w:lang w:val="en-GB"/>
                    </w:rPr>
                    <w:t>RD</w:t>
                  </w:r>
                  <w:r w:rsidR="00E74F74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, 4</w:t>
                  </w:r>
                  <w:r w:rsidR="00C45D71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  <w:vertAlign w:val="superscript"/>
                      <w:lang w:val="en-GB"/>
                    </w:rPr>
                    <w:t>th</w:t>
                  </w:r>
                  <w:r w:rsidR="00E74F74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 </w:t>
                  </w:r>
                  <w:r w:rsidRPr="00284552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and </w:t>
                  </w:r>
                  <w:r w:rsidR="00E74F74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5</w:t>
                  </w:r>
                  <w:r w:rsidR="00E74F74" w:rsidRPr="00E74F74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  <w:vertAlign w:val="superscript"/>
                      <w:lang w:val="en-GB"/>
                    </w:rPr>
                    <w:t>TH</w:t>
                  </w:r>
                  <w:r w:rsidRPr="00284552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 March 202</w:t>
                  </w:r>
                  <w:r w:rsidR="00E74F74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5</w:t>
                  </w:r>
                </w:p>
                <w:p w14:paraId="21E81D1A" w14:textId="29260B8C" w:rsidR="00BF7A5A" w:rsidRPr="00284552" w:rsidRDefault="2DC5C84D" w:rsidP="53F66A17">
                  <w:pPr>
                    <w:pStyle w:val="Descripcin"/>
                    <w:numPr>
                      <w:ilvl w:val="0"/>
                      <w:numId w:val="6"/>
                    </w:numPr>
                    <w:ind w:left="270" w:hanging="180"/>
                    <w:rPr>
                      <w:rFonts w:asciiTheme="minorHAnsi" w:eastAsiaTheme="minorEastAsia" w:hAnsiTheme="minorHAnsi"/>
                      <w:i w:val="0"/>
                      <w:iCs w:val="0"/>
                      <w:sz w:val="22"/>
                      <w:szCs w:val="22"/>
                      <w:lang w:val="en-GB"/>
                    </w:rPr>
                  </w:pPr>
                  <w:r w:rsidRPr="00284552">
                    <w:rPr>
                      <w:rFonts w:asciiTheme="minorHAnsi" w:eastAsiaTheme="minorEastAsia" w:hAnsiTheme="minorHAnsi"/>
                      <w:i w:val="0"/>
                      <w:iCs w:val="0"/>
                      <w:sz w:val="22"/>
                      <w:szCs w:val="22"/>
                      <w:lang w:val="en-GB"/>
                    </w:rPr>
                    <w:t xml:space="preserve">Deadline for submission of contributions: </w:t>
                  </w:r>
                  <w:r w:rsidR="00E74F74">
                    <w:rPr>
                      <w:rFonts w:asciiTheme="minorHAnsi" w:eastAsiaTheme="minorEastAsia" w:hAnsiTheme="minorHAnsi"/>
                      <w:i w:val="0"/>
                      <w:iCs w:val="0"/>
                      <w:sz w:val="22"/>
                      <w:szCs w:val="22"/>
                      <w:lang w:val="en-GB"/>
                    </w:rPr>
                    <w:t>3</w:t>
                  </w:r>
                  <w:r w:rsidR="00C45D71">
                    <w:rPr>
                      <w:rFonts w:asciiTheme="minorHAnsi" w:eastAsiaTheme="minorEastAsia" w:hAnsiTheme="minorHAnsi"/>
                      <w:i w:val="0"/>
                      <w:iCs w:val="0"/>
                      <w:sz w:val="22"/>
                      <w:szCs w:val="22"/>
                      <w:lang w:val="en-GB"/>
                    </w:rPr>
                    <w:t>rd</w:t>
                  </w:r>
                  <w:r w:rsidRPr="00284552">
                    <w:rPr>
                      <w:rFonts w:asciiTheme="minorHAnsi" w:eastAsiaTheme="minorEastAsia" w:hAnsiTheme="minorHAnsi"/>
                      <w:i w:val="0"/>
                      <w:iCs w:val="0"/>
                      <w:sz w:val="22"/>
                      <w:szCs w:val="22"/>
                      <w:lang w:val="en-GB"/>
                    </w:rPr>
                    <w:t xml:space="preserve"> February 202</w:t>
                  </w:r>
                  <w:r w:rsidR="00E74F74">
                    <w:rPr>
                      <w:rFonts w:asciiTheme="minorHAnsi" w:eastAsiaTheme="minorEastAsia" w:hAnsiTheme="minorHAnsi"/>
                      <w:i w:val="0"/>
                      <w:iCs w:val="0"/>
                      <w:sz w:val="22"/>
                      <w:szCs w:val="22"/>
                      <w:lang w:val="en-GB"/>
                    </w:rPr>
                    <w:t>5</w:t>
                  </w:r>
                </w:p>
                <w:p w14:paraId="158E7DDF" w14:textId="7439EC61" w:rsidR="00BF7A5A" w:rsidRDefault="42349B3E" w:rsidP="53F66A17">
                  <w:pPr>
                    <w:pStyle w:val="Descripcin"/>
                    <w:numPr>
                      <w:ilvl w:val="0"/>
                      <w:numId w:val="6"/>
                    </w:numPr>
                    <w:ind w:left="270" w:hanging="180"/>
                    <w:jc w:val="both"/>
                    <w:rPr>
                      <w:rFonts w:asciiTheme="minorHAnsi" w:hAnsiTheme="minorHAnsi"/>
                      <w:i w:val="0"/>
                      <w:iCs w:val="0"/>
                      <w:sz w:val="22"/>
                      <w:szCs w:val="22"/>
                    </w:rPr>
                  </w:pPr>
                  <w:r w:rsidRPr="00284552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="2D5ADE2D"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Registration</w:t>
                  </w:r>
                  <w:proofErr w:type="spellEnd"/>
                  <w:r w:rsidR="2D5ADE2D"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link:</w:t>
                  </w:r>
                  <w:r w:rsidR="0C02CA1D" w:rsidRPr="53F66A17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hyperlink r:id="rId17">
                    <w:r w:rsidR="568C8692" w:rsidRPr="53F66A17">
                      <w:rPr>
                        <w:rStyle w:val="Hipervnculo"/>
                        <w:rFonts w:asciiTheme="minorHAnsi" w:hAnsiTheme="minorHAnsi"/>
                        <w:i w:val="0"/>
                        <w:iCs w:val="0"/>
                        <w:sz w:val="22"/>
                        <w:szCs w:val="22"/>
                      </w:rPr>
                      <w:t>Here</w:t>
                    </w:r>
                  </w:hyperlink>
                </w:p>
                <w:p w14:paraId="3D31101A" w14:textId="636857EE" w:rsidR="00BF7A5A" w:rsidRDefault="0256CD55" w:rsidP="53F66A17">
                  <w:pPr>
                    <w:pStyle w:val="Descripcin"/>
                    <w:numPr>
                      <w:ilvl w:val="0"/>
                      <w:numId w:val="6"/>
                    </w:numPr>
                    <w:ind w:left="270" w:hanging="180"/>
                    <w:jc w:val="both"/>
                    <w:rPr>
                      <w:rFonts w:asciiTheme="minorHAnsi" w:hAnsiTheme="minorHAnsi"/>
                      <w:i w:val="0"/>
                      <w:iCs w:val="0"/>
                      <w:sz w:val="22"/>
                      <w:szCs w:val="22"/>
                    </w:rPr>
                  </w:pPr>
                  <w:proofErr w:type="spellStart"/>
                  <w:r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Form</w:t>
                  </w:r>
                  <w:proofErr w:type="spellEnd"/>
                  <w:r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for</w:t>
                  </w:r>
                  <w:proofErr w:type="spellEnd"/>
                  <w:r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uploading</w:t>
                  </w:r>
                  <w:proofErr w:type="spellEnd"/>
                  <w:r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contributions</w:t>
                  </w:r>
                  <w:proofErr w:type="spellEnd"/>
                  <w:r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:</w:t>
                  </w:r>
                  <w:r w:rsidR="0C02CA1D" w:rsidRPr="53F66A17">
                    <w:rPr>
                      <w:sz w:val="22"/>
                      <w:szCs w:val="22"/>
                    </w:rPr>
                    <w:t xml:space="preserve"> </w:t>
                  </w:r>
                  <w:hyperlink r:id="rId18">
                    <w:r w:rsidR="43ED26C9" w:rsidRPr="53F66A17">
                      <w:rPr>
                        <w:rStyle w:val="Hipervnculo"/>
                        <w:rFonts w:asciiTheme="minorHAnsi" w:hAnsiTheme="minorHAnsi"/>
                        <w:i w:val="0"/>
                        <w:iCs w:val="0"/>
                        <w:sz w:val="22"/>
                        <w:szCs w:val="22"/>
                      </w:rPr>
                      <w:t>Here</w:t>
                    </w:r>
                  </w:hyperlink>
                </w:p>
                <w:p w14:paraId="0F085855" w14:textId="6D356021" w:rsidR="00BF7A5A" w:rsidRDefault="0C02CA1D" w:rsidP="53F66A17">
                  <w:pPr>
                    <w:pStyle w:val="Descripcin"/>
                    <w:numPr>
                      <w:ilvl w:val="0"/>
                      <w:numId w:val="6"/>
                    </w:numPr>
                    <w:ind w:left="270" w:hanging="180"/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</w:pPr>
                  <w:r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>Web:</w:t>
                  </w:r>
                  <w:r w:rsidR="3E8DDFE6"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  <w:hyperlink r:id="rId19">
                    <w:r w:rsidR="3E8DDFE6" w:rsidRPr="53F66A17">
                      <w:rPr>
                        <w:rStyle w:val="Hipervnculo"/>
                        <w:rFonts w:asciiTheme="minorHAnsi" w:eastAsiaTheme="minorEastAsia" w:hAnsiTheme="minorHAnsi"/>
                        <w:i w:val="0"/>
                        <w:iCs w:val="0"/>
                        <w:sz w:val="22"/>
                        <w:szCs w:val="22"/>
                      </w:rPr>
                      <w:t>Here</w:t>
                    </w:r>
                  </w:hyperlink>
                  <w:r w:rsidRPr="53F66A17">
                    <w:rPr>
                      <w:rFonts w:asciiTheme="minorHAnsi" w:eastAsiaTheme="minorEastAsia" w:hAnsiTheme="minorHAnsi"/>
                      <w:i w:val="0"/>
                      <w:iCs w:val="0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F7A5A" w14:paraId="341C7F1B" w14:textId="77777777" w:rsidTr="00E74F74">
              <w:tc>
                <w:tcPr>
                  <w:tcW w:w="5053" w:type="dxa"/>
                </w:tcPr>
                <w:p w14:paraId="5882FC78" w14:textId="77777777" w:rsidR="00BF7A5A" w:rsidRDefault="00BF7A5A" w:rsidP="001D7859"/>
              </w:tc>
            </w:tr>
            <w:tr w:rsidR="00BF7A5A" w:rsidRPr="004F0954" w14:paraId="59D12BB7" w14:textId="77777777" w:rsidTr="00E74F74">
              <w:tc>
                <w:tcPr>
                  <w:tcW w:w="5053" w:type="dxa"/>
                </w:tcPr>
                <w:p w14:paraId="4444FDC8" w14:textId="20CC4567" w:rsidR="00BF7A5A" w:rsidRPr="00F56730" w:rsidRDefault="00816489" w:rsidP="001D7859">
                  <w:pPr>
                    <w:pStyle w:val="Descripcin"/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</w:pPr>
                  <w:r w:rsidRPr="00816489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>Price</w:t>
                  </w:r>
                  <w:r w:rsidR="00BF7A5A" w:rsidRPr="00F56730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</w:rPr>
                    <w:t>:</w:t>
                  </w:r>
                </w:p>
                <w:p w14:paraId="3A296D85" w14:textId="05ED1B74" w:rsidR="00E74F74" w:rsidRPr="00E74F74" w:rsidRDefault="00E74F74" w:rsidP="00E74F74">
                  <w:pPr>
                    <w:pStyle w:val="Descripcin"/>
                    <w:ind w:right="0"/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4"/>
                      <w:szCs w:val="24"/>
                      <w:lang w:val="en-GB"/>
                    </w:rPr>
                  </w:pPr>
                  <w:r w:rsidRPr="00E74F74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  <w:lang w:val="en-GB"/>
                    </w:rPr>
                    <w:t xml:space="preserve">Early Registration </w:t>
                  </w:r>
                  <w:r w:rsidRPr="00E74F74"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4"/>
                      <w:szCs w:val="24"/>
                      <w:lang w:val="en-GB"/>
                    </w:rPr>
                    <w:t>(Until 14th February):</w:t>
                  </w:r>
                </w:p>
                <w:p w14:paraId="625B5338" w14:textId="69EFCB20" w:rsidR="00E74F74" w:rsidRPr="00E74F74" w:rsidRDefault="00E74F74" w:rsidP="00E74F74">
                  <w:pPr>
                    <w:pStyle w:val="Descripcin"/>
                    <w:numPr>
                      <w:ilvl w:val="0"/>
                      <w:numId w:val="2"/>
                    </w:numPr>
                    <w:jc w:val="both"/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  <w:lang w:val="en-GB"/>
                    </w:rPr>
                  </w:pPr>
                  <w:r w:rsidRPr="00E74F74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20 euros </w:t>
                  </w:r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for members of the </w:t>
                  </w:r>
                  <w:proofErr w:type="spellStart"/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Universitat</w:t>
                  </w:r>
                  <w:proofErr w:type="spellEnd"/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Politècnica</w:t>
                  </w:r>
                  <w:proofErr w:type="spellEnd"/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 d </w:t>
                  </w:r>
                  <w:proofErr w:type="spellStart"/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València</w:t>
                  </w:r>
                  <w:proofErr w:type="spellEnd"/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.</w:t>
                  </w:r>
                </w:p>
                <w:p w14:paraId="64946541" w14:textId="30A12F61" w:rsidR="00E74F74" w:rsidRPr="00E74F74" w:rsidRDefault="00E74F74" w:rsidP="00E74F74">
                  <w:pPr>
                    <w:pStyle w:val="Descripcin"/>
                    <w:numPr>
                      <w:ilvl w:val="0"/>
                      <w:numId w:val="1"/>
                    </w:numPr>
                    <w:ind w:right="176"/>
                    <w:jc w:val="both"/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</w:pPr>
                  <w:r w:rsidRPr="00E74F74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70 euros</w:t>
                  </w:r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 for members of other universities.</w:t>
                  </w:r>
                </w:p>
                <w:p w14:paraId="2BFD6D9E" w14:textId="503A5780" w:rsidR="00E74F74" w:rsidRPr="00E74F74" w:rsidRDefault="00E74F74" w:rsidP="00E74F74">
                  <w:pPr>
                    <w:pStyle w:val="Descripcin"/>
                    <w:tabs>
                      <w:tab w:val="left" w:pos="4500"/>
                    </w:tabs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4"/>
                      <w:szCs w:val="24"/>
                      <w:lang w:val="en-GB"/>
                    </w:rPr>
                  </w:pPr>
                  <w:r w:rsidRPr="00E74F74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  <w:lang w:val="en-GB"/>
                    </w:rPr>
                    <w:t xml:space="preserve">Late Registration </w:t>
                  </w:r>
                  <w:r w:rsidRPr="00E74F74"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4"/>
                      <w:szCs w:val="24"/>
                      <w:lang w:val="en-GB"/>
                    </w:rPr>
                    <w:t>(From 14th February):</w:t>
                  </w:r>
                </w:p>
                <w:p w14:paraId="5663F90A" w14:textId="77777777" w:rsidR="00E74F74" w:rsidRPr="00E74F74" w:rsidRDefault="00E74F74" w:rsidP="00E74F74">
                  <w:pPr>
                    <w:pStyle w:val="Descripcin"/>
                    <w:numPr>
                      <w:ilvl w:val="0"/>
                      <w:numId w:val="2"/>
                    </w:numPr>
                    <w:tabs>
                      <w:tab w:val="left" w:pos="4500"/>
                    </w:tabs>
                    <w:jc w:val="both"/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  <w:lang w:val="en-GB"/>
                    </w:rPr>
                  </w:pPr>
                  <w:r w:rsidRPr="00E74F74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30 euros </w:t>
                  </w:r>
                  <w:r w:rsidRPr="00E74F74"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for members</w:t>
                  </w:r>
                  <w:r w:rsidRPr="00E74F74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 </w:t>
                  </w:r>
                  <w:r w:rsidRPr="00E74F74">
                    <w:rPr>
                      <w:rFonts w:asciiTheme="minorHAnsi" w:hAnsiTheme="minorHAnsi"/>
                      <w:bCs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of the</w:t>
                  </w:r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Universitat</w:t>
                  </w:r>
                  <w:proofErr w:type="spellEnd"/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Politècnica</w:t>
                  </w:r>
                  <w:proofErr w:type="spellEnd"/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 d </w:t>
                  </w:r>
                  <w:proofErr w:type="spellStart"/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València</w:t>
                  </w:r>
                  <w:proofErr w:type="spellEnd"/>
                  <w:r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.</w:t>
                  </w:r>
                </w:p>
                <w:p w14:paraId="24E0A971" w14:textId="12FD3242" w:rsidR="00BF7A5A" w:rsidRPr="00C45D71" w:rsidRDefault="00E74F74" w:rsidP="00C45D71">
                  <w:pPr>
                    <w:pStyle w:val="Descripcin"/>
                    <w:numPr>
                      <w:ilvl w:val="0"/>
                      <w:numId w:val="1"/>
                    </w:numPr>
                    <w:ind w:right="176"/>
                    <w:jc w:val="both"/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</w:pPr>
                  <w:r w:rsidRPr="00C45D71">
                    <w:rPr>
                      <w:rFonts w:asciiTheme="minorHAnsi" w:hAnsiTheme="minorHAnsi"/>
                      <w:b/>
                      <w:bCs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90 euros</w:t>
                  </w:r>
                  <w:r w:rsidRPr="00C45D71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 xml:space="preserve"> </w:t>
                  </w:r>
                  <w:r w:rsidR="00C45D71" w:rsidRPr="00E74F74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for members of other universities</w:t>
                  </w:r>
                  <w:r w:rsidRPr="00C45D71">
                    <w:rPr>
                      <w:rFonts w:asciiTheme="minorHAnsi" w:hAnsiTheme="minorHAnsi"/>
                      <w:i w:val="0"/>
                      <w:iCs w:val="0"/>
                      <w:color w:val="auto"/>
                      <w:sz w:val="22"/>
                      <w:szCs w:val="22"/>
                      <w:lang w:val="en-GB"/>
                    </w:rPr>
                    <w:t>.</w:t>
                  </w:r>
                </w:p>
              </w:tc>
            </w:tr>
          </w:tbl>
          <w:p w14:paraId="4886F940" w14:textId="77777777" w:rsidR="00BF7A5A" w:rsidRPr="00C45D71" w:rsidRDefault="00BF7A5A" w:rsidP="001D7859">
            <w:pPr>
              <w:rPr>
                <w:lang w:val="en-GB"/>
              </w:rPr>
            </w:pPr>
          </w:p>
        </w:tc>
      </w:tr>
    </w:tbl>
    <w:p w14:paraId="6BD91C36" w14:textId="1D91A1EE" w:rsidR="00BF7A5A" w:rsidRPr="0029568A" w:rsidRDefault="4DEEE46E" w:rsidP="00BF7A5A">
      <w:pPr>
        <w:pStyle w:val="Ttulo1"/>
        <w:jc w:val="center"/>
        <w:rPr>
          <w:lang w:val="en-US"/>
        </w:rPr>
      </w:pPr>
      <w:r w:rsidRPr="53F66A17">
        <w:rPr>
          <w:rFonts w:asciiTheme="minorHAnsi" w:eastAsiaTheme="minorEastAsia" w:hAnsiTheme="minorHAnsi" w:cstheme="minorBidi"/>
          <w:b/>
          <w:bCs/>
          <w:color w:val="CD534F"/>
          <w:sz w:val="32"/>
          <w:lang w:val="en-US"/>
        </w:rPr>
        <w:t>Tracks</w:t>
      </w:r>
      <w:r w:rsidR="23D64107" w:rsidRPr="53F66A17">
        <w:rPr>
          <w:rFonts w:asciiTheme="minorHAnsi" w:eastAsiaTheme="minorEastAsia" w:hAnsiTheme="minorHAnsi" w:cstheme="minorBidi"/>
          <w:b/>
          <w:bCs/>
          <w:color w:val="CD534F"/>
          <w:sz w:val="32"/>
          <w:lang w:val="en-US"/>
        </w:rPr>
        <w:t xml:space="preserve"> for the Symposium</w:t>
      </w:r>
    </w:p>
    <w:p w14:paraId="6D18EEBD" w14:textId="77777777" w:rsidR="00BF4D48" w:rsidRPr="00BF4D48" w:rsidRDefault="00BF4D48" w:rsidP="00BF4D48">
      <w:pPr>
        <w:jc w:val="both"/>
        <w:rPr>
          <w:sz w:val="21"/>
          <w:szCs w:val="21"/>
          <w:lang w:val="en-US"/>
        </w:rPr>
      </w:pPr>
      <w:r w:rsidRPr="00BF4D48">
        <w:rPr>
          <w:sz w:val="21"/>
          <w:szCs w:val="21"/>
          <w:lang w:val="en-US"/>
        </w:rPr>
        <w:t>The scope of the Symposium includes, but is not limited, to topics related to Business Organization, such as:</w:t>
      </w:r>
    </w:p>
    <w:p w14:paraId="4A9C690C" w14:textId="77777777" w:rsidR="00C45D71" w:rsidRPr="007C7F2E" w:rsidRDefault="00C45D71" w:rsidP="00C45D71">
      <w:pPr>
        <w:pStyle w:val="Ttulo3"/>
        <w:rPr>
          <w:rFonts w:asciiTheme="minorHAnsi" w:eastAsiaTheme="minorEastAsia" w:hAnsiTheme="minorHAnsi" w:cstheme="minorBidi"/>
          <w:color w:val="auto"/>
          <w:sz w:val="22"/>
          <w:szCs w:val="22"/>
          <w:lang w:val="en-GB"/>
        </w:rPr>
      </w:pPr>
    </w:p>
    <w:p w14:paraId="2DE9A6DA" w14:textId="7CCC7473" w:rsidR="00C45D71" w:rsidRPr="007C7F2E" w:rsidRDefault="00C45D71" w:rsidP="00C45D71">
      <w:pPr>
        <w:rPr>
          <w:lang w:val="en-GB"/>
        </w:rPr>
        <w:sectPr w:rsidR="00C45D71" w:rsidRPr="007C7F2E" w:rsidSect="00AC2C1E">
          <w:type w:val="continuous"/>
          <w:pgSz w:w="11907" w:h="16839" w:code="9"/>
          <w:pgMar w:top="720" w:right="1080" w:bottom="720" w:left="1080" w:header="720" w:footer="720" w:gutter="0"/>
          <w:cols w:space="720"/>
          <w:docGrid w:linePitch="360"/>
        </w:sectPr>
      </w:pPr>
    </w:p>
    <w:p w14:paraId="052AC41C" w14:textId="77777777" w:rsidR="00C45D71" w:rsidRDefault="00C45D71" w:rsidP="00C45D71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proofErr w:type="spellStart"/>
      <w:r w:rsidRPr="53F66A17">
        <w:rPr>
          <w:rFonts w:asciiTheme="minorHAnsi" w:eastAsiaTheme="minorEastAsia" w:hAnsiTheme="minorHAnsi" w:cstheme="minorBidi"/>
          <w:color w:val="auto"/>
          <w:sz w:val="22"/>
          <w:szCs w:val="22"/>
        </w:rPr>
        <w:t>E</w:t>
      </w:r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ntrepreneurship</w:t>
      </w:r>
      <w:proofErr w:type="spellEnd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 xml:space="preserve"> and </w:t>
      </w:r>
      <w:proofErr w:type="spellStart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sustainability</w:t>
      </w:r>
      <w:proofErr w:type="spellEnd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.</w:t>
      </w:r>
    </w:p>
    <w:p w14:paraId="22BE0D86" w14:textId="77777777" w:rsidR="00C45D71" w:rsidRDefault="00C45D71" w:rsidP="00C45D71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proofErr w:type="spellStart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Teaching</w:t>
      </w:r>
      <w:proofErr w:type="spellEnd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 xml:space="preserve"> </w:t>
      </w:r>
      <w:proofErr w:type="spellStart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Innovation</w:t>
      </w:r>
      <w:proofErr w:type="spellEnd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.</w:t>
      </w:r>
    </w:p>
    <w:p w14:paraId="7C606422" w14:textId="77777777" w:rsidR="00C45D71" w:rsidRDefault="00C45D71" w:rsidP="00C45D71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proofErr w:type="spellStart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Leadership</w:t>
      </w:r>
      <w:proofErr w:type="spellEnd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 xml:space="preserve"> </w:t>
      </w:r>
      <w:proofErr w:type="spellStart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an</w:t>
      </w:r>
      <w:proofErr w:type="spellEnd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 xml:space="preserve"> Human </w:t>
      </w:r>
      <w:proofErr w:type="spellStart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Resources</w:t>
      </w:r>
      <w:proofErr w:type="spellEnd"/>
    </w:p>
    <w:p w14:paraId="6E1D29A7" w14:textId="77777777" w:rsidR="00C45D71" w:rsidRDefault="00C45D71" w:rsidP="00C45D71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proofErr w:type="spellStart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Logistics</w:t>
      </w:r>
      <w:proofErr w:type="spellEnd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 xml:space="preserve"> and </w:t>
      </w:r>
      <w:proofErr w:type="spellStart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Operations</w:t>
      </w:r>
      <w:proofErr w:type="spellEnd"/>
    </w:p>
    <w:p w14:paraId="278E7E88" w14:textId="77777777" w:rsidR="00C45D71" w:rsidRDefault="00C45D71" w:rsidP="00C45D71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proofErr w:type="spellStart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Strategy</w:t>
      </w:r>
      <w:proofErr w:type="spellEnd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 xml:space="preserve"> and Digital </w:t>
      </w:r>
      <w:proofErr w:type="spellStart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Transformation</w:t>
      </w:r>
      <w:proofErr w:type="spellEnd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.</w:t>
      </w:r>
    </w:p>
    <w:p w14:paraId="5CBADBC9" w14:textId="1CCF1FD8" w:rsidR="00C45D71" w:rsidRPr="00AC2C1E" w:rsidRDefault="00C45D71" w:rsidP="00C45D71">
      <w:pPr>
        <w:pStyle w:val="Ttulo3"/>
        <w:numPr>
          <w:ilvl w:val="0"/>
          <w:numId w:val="10"/>
        </w:numPr>
        <w:ind w:left="851"/>
      </w:pPr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 xml:space="preserve">AI in Business Management. </w:t>
      </w:r>
    </w:p>
    <w:p w14:paraId="078E9234" w14:textId="54B6D873" w:rsidR="00C45D71" w:rsidRDefault="00C45D71" w:rsidP="00C45D71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proofErr w:type="spellStart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Innovation</w:t>
      </w:r>
      <w:proofErr w:type="spellEnd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 xml:space="preserve"> and </w:t>
      </w:r>
      <w:proofErr w:type="spellStart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>Knowledge</w:t>
      </w:r>
      <w:proofErr w:type="spellEnd"/>
      <w:r>
        <w:rPr>
          <w:rFonts w:asciiTheme="minorHAnsi" w:eastAsiaTheme="minorEastAsia" w:hAnsiTheme="minorHAnsi" w:cstheme="minorBidi"/>
          <w:color w:val="auto"/>
          <w:sz w:val="22"/>
          <w:szCs w:val="22"/>
        </w:rPr>
        <w:t xml:space="preserve"> Management.</w:t>
      </w:r>
    </w:p>
    <w:p w14:paraId="059A8C46" w14:textId="1E292E63" w:rsidR="00C45D71" w:rsidRPr="007C7F2E" w:rsidRDefault="00C45D71" w:rsidP="00C45D71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  <w:lang w:val="en-GB"/>
        </w:rPr>
      </w:pPr>
      <w:r w:rsidRPr="007C7F2E">
        <w:rPr>
          <w:rFonts w:asciiTheme="minorHAnsi" w:eastAsiaTheme="minorEastAsia" w:hAnsiTheme="minorHAnsi" w:cstheme="minorBidi"/>
          <w:color w:val="auto"/>
          <w:sz w:val="22"/>
          <w:szCs w:val="22"/>
          <w:lang w:val="en-GB"/>
        </w:rPr>
        <w:t>Circular Economy, CSR and Business Ethics.</w:t>
      </w:r>
    </w:p>
    <w:p w14:paraId="2CE53D0B" w14:textId="297CF942" w:rsidR="00C45D71" w:rsidRPr="007C7F2E" w:rsidRDefault="00C45D71" w:rsidP="00C45D71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  <w:lang w:val="en-GB"/>
        </w:rPr>
      </w:pPr>
      <w:r w:rsidRPr="007C7F2E">
        <w:rPr>
          <w:rFonts w:asciiTheme="minorHAnsi" w:eastAsiaTheme="minorEastAsia" w:hAnsiTheme="minorHAnsi" w:cstheme="minorBidi"/>
          <w:color w:val="auto"/>
          <w:sz w:val="22"/>
          <w:szCs w:val="22"/>
          <w:lang w:val="en-GB"/>
        </w:rPr>
        <w:t>Diversity, Equity and Inclusion in Business.</w:t>
      </w:r>
    </w:p>
    <w:p w14:paraId="3A732F25" w14:textId="3591BE52" w:rsidR="00C45D71" w:rsidRPr="00C45D71" w:rsidRDefault="00C45D71" w:rsidP="00C45D71">
      <w:pPr>
        <w:pStyle w:val="Ttulo3"/>
        <w:numPr>
          <w:ilvl w:val="0"/>
          <w:numId w:val="10"/>
        </w:numPr>
        <w:ind w:left="851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proofErr w:type="spellStart"/>
      <w:r w:rsidRPr="00C45D71">
        <w:rPr>
          <w:rFonts w:asciiTheme="minorHAnsi" w:eastAsiaTheme="minorEastAsia" w:hAnsiTheme="minorHAnsi" w:cstheme="minorBidi"/>
          <w:color w:val="auto"/>
          <w:sz w:val="22"/>
          <w:szCs w:val="22"/>
        </w:rPr>
        <w:t>Others</w:t>
      </w:r>
      <w:proofErr w:type="spellEnd"/>
      <w:r w:rsidRPr="00C45D71">
        <w:rPr>
          <w:rFonts w:asciiTheme="minorHAnsi" w:eastAsiaTheme="minorEastAsia" w:hAnsiTheme="minorHAnsi" w:cstheme="minorBidi"/>
          <w:color w:val="auto"/>
          <w:sz w:val="22"/>
          <w:szCs w:val="22"/>
        </w:rPr>
        <w:t>.</w:t>
      </w:r>
    </w:p>
    <w:p w14:paraId="1F7F92AA" w14:textId="77777777" w:rsidR="00C45D71" w:rsidRDefault="00C45D71" w:rsidP="00C45D71">
      <w:pPr>
        <w:sectPr w:rsidR="00C45D71" w:rsidSect="00C45D71">
          <w:type w:val="continuous"/>
          <w:pgSz w:w="11907" w:h="16839" w:code="9"/>
          <w:pgMar w:top="720" w:right="1080" w:bottom="720" w:left="1080" w:header="720" w:footer="720" w:gutter="0"/>
          <w:cols w:num="2" w:space="720"/>
          <w:docGrid w:linePitch="360"/>
        </w:sectPr>
      </w:pPr>
    </w:p>
    <w:p w14:paraId="65F63612" w14:textId="77777777" w:rsidR="00BF7A5A" w:rsidRPr="00BF4D48" w:rsidRDefault="00BF7A5A" w:rsidP="00BF7A5A">
      <w:pPr>
        <w:ind w:left="2835"/>
        <w:rPr>
          <w:sz w:val="22"/>
          <w:szCs w:val="22"/>
          <w:lang w:val="en-US"/>
        </w:rPr>
      </w:pPr>
    </w:p>
    <w:p w14:paraId="5783F7F6" w14:textId="77777777" w:rsidR="00C45D71" w:rsidRDefault="00C45D71" w:rsidP="00BF7A5A">
      <w:pPr>
        <w:jc w:val="center"/>
        <w:rPr>
          <w:b/>
          <w:bCs/>
          <w:color w:val="CD534F"/>
          <w:sz w:val="32"/>
          <w:lang w:val="en-US"/>
        </w:rPr>
        <w:sectPr w:rsidR="00C45D71" w:rsidSect="00C45D71">
          <w:type w:val="continuous"/>
          <w:pgSz w:w="11907" w:h="16839" w:code="9"/>
          <w:pgMar w:top="720" w:right="1080" w:bottom="720" w:left="1080" w:header="720" w:footer="720" w:gutter="0"/>
          <w:cols w:num="2" w:space="720"/>
          <w:docGrid w:linePitch="360"/>
        </w:sectPr>
      </w:pPr>
    </w:p>
    <w:p w14:paraId="3185414F" w14:textId="5105686D" w:rsidR="00BF7A5A" w:rsidRPr="002C3012" w:rsidRDefault="00BF4D48" w:rsidP="00BF7A5A">
      <w:pPr>
        <w:jc w:val="center"/>
        <w:rPr>
          <w:sz w:val="22"/>
          <w:szCs w:val="22"/>
          <w:lang w:val="en-US"/>
        </w:rPr>
      </w:pPr>
      <w:r w:rsidRPr="002C3012">
        <w:rPr>
          <w:b/>
          <w:bCs/>
          <w:color w:val="CD534F"/>
          <w:sz w:val="32"/>
          <w:lang w:val="en-US"/>
        </w:rPr>
        <w:lastRenderedPageBreak/>
        <w:t>Modalities</w:t>
      </w:r>
    </w:p>
    <w:p w14:paraId="60273556" w14:textId="091BF6C6" w:rsidR="00BF7A5A" w:rsidRPr="002C3012" w:rsidRDefault="002C3012" w:rsidP="00BF7A5A">
      <w:pPr>
        <w:jc w:val="center"/>
        <w:rPr>
          <w:sz w:val="22"/>
          <w:szCs w:val="22"/>
          <w:lang w:val="en-US"/>
        </w:rPr>
      </w:pPr>
      <w:r w:rsidRPr="002C3012">
        <w:rPr>
          <w:sz w:val="22"/>
          <w:szCs w:val="22"/>
          <w:lang w:val="en-US"/>
        </w:rPr>
        <w:t>Contributions can be sent and submitted in English or Spanish.</w:t>
      </w:r>
    </w:p>
    <w:tbl>
      <w:tblPr>
        <w:tblpPr w:leftFromText="141" w:rightFromText="141" w:vertAnchor="text" w:horzAnchor="margin" w:tblpY="140"/>
        <w:tblW w:w="4993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6"/>
        <w:gridCol w:w="604"/>
        <w:gridCol w:w="4513"/>
      </w:tblGrid>
      <w:tr w:rsidR="00BF7A5A" w:rsidRPr="004F0954" w14:paraId="3E6C3AA2" w14:textId="77777777" w:rsidTr="53F66A17">
        <w:tc>
          <w:tcPr>
            <w:tcW w:w="2371" w:type="pct"/>
          </w:tcPr>
          <w:p w14:paraId="5B360293" w14:textId="2E55D56D" w:rsidR="00BF7A5A" w:rsidRDefault="00BF7A5A" w:rsidP="001D7859">
            <w:pPr>
              <w:pStyle w:val="Ttulo3"/>
              <w:jc w:val="both"/>
              <w:rPr>
                <w:rFonts w:asciiTheme="minorHAnsi" w:hAnsiTheme="minorHAnsi"/>
                <w:i/>
                <w:iCs/>
                <w:color w:val="auto"/>
                <w:sz w:val="22"/>
                <w:szCs w:val="22"/>
              </w:rPr>
            </w:pPr>
            <w:r w:rsidRPr="006F5614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>Poster</w:t>
            </w:r>
            <w:r w:rsidR="002C3012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="002C3012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>Modality</w:t>
            </w:r>
            <w:proofErr w:type="spellEnd"/>
            <w:r w:rsidRPr="00D35AB1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:</w:t>
            </w:r>
            <w:r w:rsidRPr="00D35AB1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  <w:p w14:paraId="758ACC46" w14:textId="375A9384" w:rsidR="00707249" w:rsidRPr="00707249" w:rsidRDefault="729C3761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Suitable for early career researchers (</w:t>
            </w:r>
            <w:r w:rsidR="19A3975F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first- or second-year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 xml:space="preserve"> PhD) or those who have not yet obtained research results. </w:t>
            </w:r>
          </w:p>
          <w:p w14:paraId="68CB87A6" w14:textId="447ED30C" w:rsidR="00707249" w:rsidRPr="00707249" w:rsidRDefault="729C3761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 xml:space="preserve">Posters will be posted in the Department all week and will be presented in 5 minutes on </w:t>
            </w:r>
            <w:r w:rsidR="00C45D71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3</w:t>
            </w:r>
            <w:r w:rsidR="00C45D71" w:rsidRPr="00C45D71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vertAlign w:val="superscript"/>
                <w:lang w:val="en-US"/>
              </w:rPr>
              <w:t>rd</w:t>
            </w:r>
            <w:r w:rsidR="00C45D71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 xml:space="preserve"> March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 xml:space="preserve"> at 16.00 hours.</w:t>
            </w:r>
          </w:p>
          <w:p w14:paraId="631FCCA2" w14:textId="03F793D2" w:rsidR="00707249" w:rsidRPr="00707249" w:rsidRDefault="729C3761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 xml:space="preserve">They should be submitted using the Google form, in PDF format using the </w:t>
            </w:r>
            <w:r w:rsidRPr="53F66A17">
              <w:rPr>
                <w:rFonts w:asciiTheme="minorHAnsi" w:eastAsiaTheme="minorEastAsia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template provided.</w:t>
            </w:r>
          </w:p>
          <w:p w14:paraId="55FA612E" w14:textId="570A3486" w:rsidR="00707249" w:rsidRPr="00707249" w:rsidRDefault="729C3761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There is a limit of two contributions per lead author.</w:t>
            </w:r>
          </w:p>
          <w:p w14:paraId="4D210BD0" w14:textId="0850E0BA" w:rsidR="00BF7A5A" w:rsidRPr="00707249" w:rsidRDefault="7A4C5619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 xml:space="preserve">There is a maximum limit of four authors per contribution. </w:t>
            </w:r>
          </w:p>
          <w:p w14:paraId="514E3288" w14:textId="492078EE" w:rsidR="00BF7A5A" w:rsidRPr="00707249" w:rsidRDefault="7A4C5619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 xml:space="preserve">All authors must be registered at the Symposium. </w:t>
            </w:r>
          </w:p>
          <w:p w14:paraId="0852D170" w14:textId="12711CB3" w:rsidR="00BF7A5A" w:rsidRPr="00707249" w:rsidRDefault="7A4C5619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If you wish to appear in the Proceedings book, you must send your contribution in the Extended Abstract format and follow the same process.</w:t>
            </w:r>
          </w:p>
        </w:tc>
        <w:tc>
          <w:tcPr>
            <w:tcW w:w="310" w:type="pct"/>
          </w:tcPr>
          <w:p w14:paraId="6C397167" w14:textId="77777777" w:rsidR="00BF7A5A" w:rsidRPr="00707249" w:rsidRDefault="00BF7A5A" w:rsidP="001D7859">
            <w:pPr>
              <w:ind w:left="-127" w:firstLine="146"/>
              <w:rPr>
                <w:sz w:val="22"/>
                <w:szCs w:val="22"/>
                <w:lang w:val="en-US"/>
              </w:rPr>
            </w:pPr>
          </w:p>
        </w:tc>
        <w:tc>
          <w:tcPr>
            <w:tcW w:w="2318" w:type="pct"/>
          </w:tcPr>
          <w:p w14:paraId="72C073B3" w14:textId="30E7C888" w:rsidR="00BF7A5A" w:rsidRPr="00BD532B" w:rsidRDefault="58E11D32" w:rsidP="53F66A17">
            <w:pPr>
              <w:pStyle w:val="Ttulo3"/>
              <w:jc w:val="both"/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</w:pPr>
            <w:r w:rsidRPr="53F66A17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 xml:space="preserve">Extended </w:t>
            </w:r>
            <w:proofErr w:type="spellStart"/>
            <w:r w:rsidR="738F053F" w:rsidRPr="53F66A17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>Abstract</w:t>
            </w:r>
            <w:proofErr w:type="spellEnd"/>
            <w:r w:rsidR="07B7CB72" w:rsidRPr="53F66A17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="07B7CB72" w:rsidRPr="53F66A17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>Modality</w:t>
            </w:r>
            <w:proofErr w:type="spellEnd"/>
            <w:r w:rsidR="738F053F" w:rsidRPr="53F66A17">
              <w:rPr>
                <w:rFonts w:asciiTheme="minorHAnsi" w:hAnsiTheme="minorHAnsi"/>
                <w:b/>
                <w:bCs/>
                <w:color w:val="auto"/>
                <w:sz w:val="28"/>
                <w:szCs w:val="28"/>
              </w:rPr>
              <w:t>:</w:t>
            </w:r>
          </w:p>
          <w:p w14:paraId="73E7CB40" w14:textId="4ABF2EC7" w:rsidR="00AA5D82" w:rsidRPr="00AA5D82" w:rsidRDefault="2F3FDB08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 xml:space="preserve">Suitable for more experienced researchers who have obtained some results from their research. Oral communications will take place on </w:t>
            </w:r>
            <w:r w:rsidR="00C45D71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4th and 5th</w:t>
            </w:r>
            <w:r w:rsidR="6FDEF5A3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 xml:space="preserve"> March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, and extended abstracts will have to be submitted beforehand, which will pass the double-blind review procedure.</w:t>
            </w:r>
          </w:p>
          <w:p w14:paraId="0C314A5A" w14:textId="1AD0DB59" w:rsidR="00F174A6" w:rsidRPr="00F174A6" w:rsidRDefault="43CA47A4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 xml:space="preserve">They shall be sent in </w:t>
            </w:r>
            <w:r w:rsidR="0D42F777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Word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 xml:space="preserve"> format using the template provided following the instructions given</w:t>
            </w:r>
            <w:r w:rsidR="19B805DF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 xml:space="preserve"> on the website</w:t>
            </w:r>
            <w:r w:rsidR="3FF86599"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.</w:t>
            </w:r>
          </w:p>
          <w:p w14:paraId="59FE195D" w14:textId="7742577A" w:rsidR="00F174A6" w:rsidRPr="00F174A6" w:rsidRDefault="024FE741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Contributions should be 1</w:t>
            </w:r>
            <w:r w:rsidR="00C45D71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,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500 words minimum and 2</w:t>
            </w:r>
            <w:r w:rsidR="00C45D71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,</w:t>
            </w: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000 words maximum excluding references.</w:t>
            </w:r>
          </w:p>
          <w:p w14:paraId="041FE73F" w14:textId="42380377" w:rsidR="00F174A6" w:rsidRPr="00F174A6" w:rsidRDefault="43CA47A4" w:rsidP="00F174A6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There is a limit of two contributions per lead author.</w:t>
            </w:r>
          </w:p>
          <w:p w14:paraId="1BD2D6CD" w14:textId="700936CD" w:rsidR="16D34CA3" w:rsidRDefault="16D34CA3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sz w:val="22"/>
                <w:szCs w:val="22"/>
                <w:lang w:val="en-US"/>
              </w:rPr>
              <w:t>There is a maximum limit of four authors per contribution.</w:t>
            </w:r>
          </w:p>
          <w:p w14:paraId="54CC5881" w14:textId="56863643" w:rsidR="00BF7A5A" w:rsidRPr="00AA5D82" w:rsidRDefault="43CA47A4" w:rsidP="53F66A17">
            <w:pPr>
              <w:pStyle w:val="Descripcin"/>
              <w:numPr>
                <w:ilvl w:val="0"/>
                <w:numId w:val="6"/>
              </w:numPr>
              <w:spacing w:line="276" w:lineRule="auto"/>
              <w:ind w:right="89"/>
              <w:jc w:val="both"/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</w:pPr>
            <w:r w:rsidRPr="53F66A17">
              <w:rPr>
                <w:rFonts w:asciiTheme="minorHAnsi" w:hAnsiTheme="minorHAnsi"/>
                <w:i w:val="0"/>
                <w:iCs w:val="0"/>
                <w:color w:val="auto"/>
                <w:sz w:val="22"/>
                <w:szCs w:val="22"/>
                <w:lang w:val="en-US"/>
              </w:rPr>
              <w:t>All authors must be registered in the Symposium.</w:t>
            </w:r>
          </w:p>
        </w:tc>
      </w:tr>
    </w:tbl>
    <w:p w14:paraId="591236A9" w14:textId="77777777" w:rsidR="00BF7A5A" w:rsidRPr="00AA5D82" w:rsidRDefault="00BF7A5A" w:rsidP="00BF7A5A">
      <w:pPr>
        <w:jc w:val="center"/>
        <w:rPr>
          <w:sz w:val="22"/>
          <w:szCs w:val="22"/>
          <w:lang w:val="en-US"/>
        </w:rPr>
      </w:pPr>
    </w:p>
    <w:p w14:paraId="2AC7DB1F" w14:textId="77777777" w:rsidR="00BF7A5A" w:rsidRPr="00AA5D82" w:rsidRDefault="00BF7A5A" w:rsidP="00BF7A5A">
      <w:pPr>
        <w:jc w:val="center"/>
        <w:rPr>
          <w:sz w:val="24"/>
          <w:szCs w:val="24"/>
          <w:lang w:val="en-US"/>
        </w:rPr>
      </w:pPr>
    </w:p>
    <w:p w14:paraId="502DF30D" w14:textId="64718489" w:rsidR="00BF7A5A" w:rsidRPr="003F62C6" w:rsidRDefault="3FF86599" w:rsidP="00BF7A5A">
      <w:pPr>
        <w:jc w:val="center"/>
        <w:rPr>
          <w:b/>
          <w:bCs/>
          <w:sz w:val="28"/>
          <w:szCs w:val="28"/>
          <w:lang w:val="en-US"/>
        </w:rPr>
      </w:pPr>
      <w:r w:rsidRPr="53F66A17">
        <w:rPr>
          <w:b/>
          <w:bCs/>
          <w:sz w:val="28"/>
          <w:szCs w:val="28"/>
          <w:lang w:val="en-US"/>
        </w:rPr>
        <w:t xml:space="preserve">The </w:t>
      </w:r>
      <w:proofErr w:type="spellStart"/>
      <w:r w:rsidRPr="53F66A17">
        <w:rPr>
          <w:b/>
          <w:bCs/>
          <w:sz w:val="28"/>
          <w:szCs w:val="28"/>
          <w:lang w:val="en-US"/>
        </w:rPr>
        <w:t>organising</w:t>
      </w:r>
      <w:proofErr w:type="spellEnd"/>
      <w:r w:rsidRPr="53F66A17">
        <w:rPr>
          <w:b/>
          <w:bCs/>
          <w:sz w:val="28"/>
          <w:szCs w:val="28"/>
          <w:lang w:val="en-US"/>
        </w:rPr>
        <w:t xml:space="preserve"> committee invites you to participate in the </w:t>
      </w:r>
      <w:r w:rsidR="00C45D71">
        <w:rPr>
          <w:b/>
          <w:bCs/>
          <w:sz w:val="28"/>
          <w:szCs w:val="28"/>
          <w:lang w:val="en-US"/>
        </w:rPr>
        <w:t>4</w:t>
      </w:r>
      <w:r w:rsidR="00C45D71" w:rsidRPr="00C45D71">
        <w:rPr>
          <w:b/>
          <w:bCs/>
          <w:sz w:val="28"/>
          <w:szCs w:val="28"/>
          <w:vertAlign w:val="superscript"/>
          <w:lang w:val="en-US"/>
        </w:rPr>
        <w:t>th</w:t>
      </w:r>
      <w:r w:rsidR="00C45D71">
        <w:rPr>
          <w:b/>
          <w:bCs/>
          <w:sz w:val="28"/>
          <w:szCs w:val="28"/>
          <w:lang w:val="en-US"/>
        </w:rPr>
        <w:t xml:space="preserve"> International Predoctoral </w:t>
      </w:r>
      <w:r w:rsidRPr="53F66A17">
        <w:rPr>
          <w:b/>
          <w:bCs/>
          <w:sz w:val="28"/>
          <w:szCs w:val="28"/>
          <w:lang w:val="en-US"/>
        </w:rPr>
        <w:t xml:space="preserve">Symposium and to send your contributions before </w:t>
      </w:r>
      <w:r w:rsidR="00C45D71">
        <w:rPr>
          <w:b/>
          <w:bCs/>
          <w:sz w:val="28"/>
          <w:szCs w:val="28"/>
          <w:lang w:val="en-US"/>
        </w:rPr>
        <w:t>3</w:t>
      </w:r>
      <w:r w:rsidRPr="53F66A17">
        <w:rPr>
          <w:b/>
          <w:bCs/>
          <w:sz w:val="28"/>
          <w:szCs w:val="28"/>
          <w:lang w:val="en-US"/>
        </w:rPr>
        <w:t xml:space="preserve"> </w:t>
      </w:r>
      <w:r w:rsidR="35DEF92B" w:rsidRPr="53F66A17">
        <w:rPr>
          <w:b/>
          <w:bCs/>
          <w:sz w:val="28"/>
          <w:szCs w:val="28"/>
          <w:lang w:val="en-US"/>
        </w:rPr>
        <w:t>February</w:t>
      </w:r>
      <w:r w:rsidRPr="53F66A17">
        <w:rPr>
          <w:b/>
          <w:bCs/>
          <w:sz w:val="28"/>
          <w:szCs w:val="28"/>
          <w:lang w:val="en-US"/>
        </w:rPr>
        <w:t xml:space="preserve"> 202</w:t>
      </w:r>
      <w:r w:rsidR="00C45D71">
        <w:rPr>
          <w:b/>
          <w:bCs/>
          <w:sz w:val="28"/>
          <w:szCs w:val="28"/>
          <w:lang w:val="en-US"/>
        </w:rPr>
        <w:t>5</w:t>
      </w:r>
      <w:r w:rsidR="738F053F" w:rsidRPr="53F66A17">
        <w:rPr>
          <w:b/>
          <w:bCs/>
          <w:sz w:val="28"/>
          <w:szCs w:val="28"/>
          <w:lang w:val="en-US"/>
        </w:rPr>
        <w:t>!</w:t>
      </w:r>
    </w:p>
    <w:p w14:paraId="4CCEA231" w14:textId="77777777" w:rsidR="00BF7A5A" w:rsidRPr="003F62C6" w:rsidRDefault="00BF7A5A">
      <w:pPr>
        <w:rPr>
          <w:lang w:val="en-US"/>
        </w:rPr>
      </w:pPr>
    </w:p>
    <w:sectPr w:rsidR="00BF7A5A" w:rsidRPr="003F62C6" w:rsidSect="00AC2C1E">
      <w:type w:val="continuous"/>
      <w:pgSz w:w="11907" w:h="16839" w:code="9"/>
      <w:pgMar w:top="720" w:right="108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7E701" w14:textId="77777777" w:rsidR="001C6513" w:rsidRDefault="001C6513" w:rsidP="00F7024B">
      <w:pPr>
        <w:spacing w:after="0" w:line="240" w:lineRule="auto"/>
      </w:pPr>
      <w:r>
        <w:separator/>
      </w:r>
    </w:p>
  </w:endnote>
  <w:endnote w:type="continuationSeparator" w:id="0">
    <w:p w14:paraId="071C4946" w14:textId="77777777" w:rsidR="001C6513" w:rsidRDefault="001C6513" w:rsidP="00F70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62564C" w14:textId="77777777" w:rsidR="001C6513" w:rsidRDefault="001C6513" w:rsidP="00F7024B">
      <w:pPr>
        <w:spacing w:after="0" w:line="240" w:lineRule="auto"/>
      </w:pPr>
      <w:r>
        <w:separator/>
      </w:r>
    </w:p>
  </w:footnote>
  <w:footnote w:type="continuationSeparator" w:id="0">
    <w:p w14:paraId="25208BC5" w14:textId="77777777" w:rsidR="001C6513" w:rsidRDefault="001C6513" w:rsidP="00F702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72B71"/>
    <w:multiLevelType w:val="hybridMultilevel"/>
    <w:tmpl w:val="914C8E92"/>
    <w:lvl w:ilvl="0" w:tplc="2E2E1CB2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D82975"/>
    <w:multiLevelType w:val="hybridMultilevel"/>
    <w:tmpl w:val="63ECDBE0"/>
    <w:lvl w:ilvl="0" w:tplc="4C9C924E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  <w:b w:val="0"/>
        <w:i w:val="0"/>
        <w:color w:val="000000" w:themeColor="text1"/>
        <w:sz w:val="20"/>
      </w:rPr>
    </w:lvl>
    <w:lvl w:ilvl="1" w:tplc="040A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2" w15:restartNumberingAfterBreak="0">
    <w:nsid w:val="34D34840"/>
    <w:multiLevelType w:val="hybridMultilevel"/>
    <w:tmpl w:val="06601256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12964E4"/>
    <w:multiLevelType w:val="hybridMultilevel"/>
    <w:tmpl w:val="20A269E2"/>
    <w:lvl w:ilvl="0" w:tplc="8D9AC82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3A0B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C412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9AC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B6FA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BEEF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CCED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52F8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EA83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70EC99"/>
    <w:multiLevelType w:val="hybridMultilevel"/>
    <w:tmpl w:val="E8FCB0BC"/>
    <w:lvl w:ilvl="0" w:tplc="8BB62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2CA1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6C1F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4A8B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0CFB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0856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258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E810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DC99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EA7F6B"/>
    <w:multiLevelType w:val="hybridMultilevel"/>
    <w:tmpl w:val="EE3279A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C4713"/>
    <w:multiLevelType w:val="hybridMultilevel"/>
    <w:tmpl w:val="651A2124"/>
    <w:lvl w:ilvl="0" w:tplc="AD7045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86E7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9809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3AEEC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A2701D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A657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26C1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D8BA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FE60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9F3C7"/>
    <w:multiLevelType w:val="hybridMultilevel"/>
    <w:tmpl w:val="F8021EC0"/>
    <w:lvl w:ilvl="0" w:tplc="2E2E1CB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30CB6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1899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062C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8E0B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F8FF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A89C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10E7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1459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EE3894"/>
    <w:multiLevelType w:val="hybridMultilevel"/>
    <w:tmpl w:val="7356248C"/>
    <w:lvl w:ilvl="0" w:tplc="04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 w15:restartNumberingAfterBreak="0">
    <w:nsid w:val="7A4D4A3E"/>
    <w:multiLevelType w:val="hybridMultilevel"/>
    <w:tmpl w:val="618A76E8"/>
    <w:lvl w:ilvl="0" w:tplc="3F5E87F8">
      <w:start w:val="1"/>
      <w:numFmt w:val="decimal"/>
      <w:lvlText w:val="%1."/>
      <w:lvlJc w:val="left"/>
      <w:pPr>
        <w:ind w:left="720" w:hanging="360"/>
      </w:pPr>
    </w:lvl>
    <w:lvl w:ilvl="1" w:tplc="A852BE5A">
      <w:start w:val="1"/>
      <w:numFmt w:val="lowerLetter"/>
      <w:lvlText w:val="%2."/>
      <w:lvlJc w:val="left"/>
      <w:pPr>
        <w:ind w:left="1440" w:hanging="360"/>
      </w:pPr>
    </w:lvl>
    <w:lvl w:ilvl="2" w:tplc="14E26B9C">
      <w:start w:val="1"/>
      <w:numFmt w:val="lowerRoman"/>
      <w:lvlText w:val="%3."/>
      <w:lvlJc w:val="right"/>
      <w:pPr>
        <w:ind w:left="2160" w:hanging="180"/>
      </w:pPr>
    </w:lvl>
    <w:lvl w:ilvl="3" w:tplc="A54AB4A0">
      <w:start w:val="1"/>
      <w:numFmt w:val="decimal"/>
      <w:lvlText w:val="%4."/>
      <w:lvlJc w:val="left"/>
      <w:pPr>
        <w:ind w:left="2880" w:hanging="360"/>
      </w:pPr>
    </w:lvl>
    <w:lvl w:ilvl="4" w:tplc="DC5E907A">
      <w:start w:val="1"/>
      <w:numFmt w:val="lowerLetter"/>
      <w:lvlText w:val="%5."/>
      <w:lvlJc w:val="left"/>
      <w:pPr>
        <w:ind w:left="3600" w:hanging="360"/>
      </w:pPr>
    </w:lvl>
    <w:lvl w:ilvl="5" w:tplc="1E006B50">
      <w:start w:val="1"/>
      <w:numFmt w:val="lowerRoman"/>
      <w:lvlText w:val="%6."/>
      <w:lvlJc w:val="right"/>
      <w:pPr>
        <w:ind w:left="4320" w:hanging="180"/>
      </w:pPr>
    </w:lvl>
    <w:lvl w:ilvl="6" w:tplc="52CE254C">
      <w:start w:val="1"/>
      <w:numFmt w:val="decimal"/>
      <w:lvlText w:val="%7."/>
      <w:lvlJc w:val="left"/>
      <w:pPr>
        <w:ind w:left="5040" w:hanging="360"/>
      </w:pPr>
    </w:lvl>
    <w:lvl w:ilvl="7" w:tplc="4F5ABC78">
      <w:start w:val="1"/>
      <w:numFmt w:val="lowerLetter"/>
      <w:lvlText w:val="%8."/>
      <w:lvlJc w:val="left"/>
      <w:pPr>
        <w:ind w:left="5760" w:hanging="360"/>
      </w:pPr>
    </w:lvl>
    <w:lvl w:ilvl="8" w:tplc="F5FED47E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865738">
    <w:abstractNumId w:val="7"/>
  </w:num>
  <w:num w:numId="2" w16cid:durableId="1754283170">
    <w:abstractNumId w:val="3"/>
  </w:num>
  <w:num w:numId="3" w16cid:durableId="1022047794">
    <w:abstractNumId w:val="4"/>
  </w:num>
  <w:num w:numId="4" w16cid:durableId="1998534781">
    <w:abstractNumId w:val="6"/>
  </w:num>
  <w:num w:numId="5" w16cid:durableId="1540625580">
    <w:abstractNumId w:val="9"/>
  </w:num>
  <w:num w:numId="6" w16cid:durableId="1030687935">
    <w:abstractNumId w:val="8"/>
  </w:num>
  <w:num w:numId="7" w16cid:durableId="135923411">
    <w:abstractNumId w:val="5"/>
  </w:num>
  <w:num w:numId="8" w16cid:durableId="2018724094">
    <w:abstractNumId w:val="1"/>
  </w:num>
  <w:num w:numId="9" w16cid:durableId="600454621">
    <w:abstractNumId w:val="0"/>
  </w:num>
  <w:num w:numId="10" w16cid:durableId="1591159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872"/>
    <w:rsid w:val="00011479"/>
    <w:rsid w:val="00036302"/>
    <w:rsid w:val="00037872"/>
    <w:rsid w:val="00047130"/>
    <w:rsid w:val="000562C3"/>
    <w:rsid w:val="000607C0"/>
    <w:rsid w:val="00084104"/>
    <w:rsid w:val="000849C9"/>
    <w:rsid w:val="000E03E4"/>
    <w:rsid w:val="001051F2"/>
    <w:rsid w:val="00114FB0"/>
    <w:rsid w:val="00170C82"/>
    <w:rsid w:val="00176361"/>
    <w:rsid w:val="001A0A91"/>
    <w:rsid w:val="001B57E1"/>
    <w:rsid w:val="001C6513"/>
    <w:rsid w:val="0021784E"/>
    <w:rsid w:val="00227DC0"/>
    <w:rsid w:val="00236D15"/>
    <w:rsid w:val="00245665"/>
    <w:rsid w:val="002570FE"/>
    <w:rsid w:val="0026587D"/>
    <w:rsid w:val="00284552"/>
    <w:rsid w:val="0029568A"/>
    <w:rsid w:val="002C3012"/>
    <w:rsid w:val="002C7BA2"/>
    <w:rsid w:val="002F2D0E"/>
    <w:rsid w:val="00310328"/>
    <w:rsid w:val="00332E92"/>
    <w:rsid w:val="00355F17"/>
    <w:rsid w:val="003B3EE5"/>
    <w:rsid w:val="003C0FDF"/>
    <w:rsid w:val="003C67CB"/>
    <w:rsid w:val="003F62C6"/>
    <w:rsid w:val="00403F81"/>
    <w:rsid w:val="004068E6"/>
    <w:rsid w:val="00455356"/>
    <w:rsid w:val="00467D46"/>
    <w:rsid w:val="004B63D1"/>
    <w:rsid w:val="004F0954"/>
    <w:rsid w:val="0051229E"/>
    <w:rsid w:val="00524A3C"/>
    <w:rsid w:val="005364CE"/>
    <w:rsid w:val="00537435"/>
    <w:rsid w:val="00544212"/>
    <w:rsid w:val="005555B2"/>
    <w:rsid w:val="00555760"/>
    <w:rsid w:val="005A1D0A"/>
    <w:rsid w:val="005E4496"/>
    <w:rsid w:val="005F2CC0"/>
    <w:rsid w:val="00617C0D"/>
    <w:rsid w:val="00637352"/>
    <w:rsid w:val="00644F49"/>
    <w:rsid w:val="00650F2B"/>
    <w:rsid w:val="00682F2D"/>
    <w:rsid w:val="0068525C"/>
    <w:rsid w:val="006867D9"/>
    <w:rsid w:val="00687EB4"/>
    <w:rsid w:val="006A63A1"/>
    <w:rsid w:val="006E561B"/>
    <w:rsid w:val="006F5614"/>
    <w:rsid w:val="007013A4"/>
    <w:rsid w:val="00704D59"/>
    <w:rsid w:val="00707249"/>
    <w:rsid w:val="0075642F"/>
    <w:rsid w:val="00772CAD"/>
    <w:rsid w:val="0077344C"/>
    <w:rsid w:val="0078734D"/>
    <w:rsid w:val="00791E07"/>
    <w:rsid w:val="007C7F2E"/>
    <w:rsid w:val="007D4A1D"/>
    <w:rsid w:val="0081302D"/>
    <w:rsid w:val="00816489"/>
    <w:rsid w:val="00822420"/>
    <w:rsid w:val="008632BF"/>
    <w:rsid w:val="00865F00"/>
    <w:rsid w:val="00874AA9"/>
    <w:rsid w:val="00881ABA"/>
    <w:rsid w:val="008A4ED6"/>
    <w:rsid w:val="008B44FB"/>
    <w:rsid w:val="008B551C"/>
    <w:rsid w:val="008C4A8C"/>
    <w:rsid w:val="008C5DA1"/>
    <w:rsid w:val="009A4026"/>
    <w:rsid w:val="009A4CC2"/>
    <w:rsid w:val="009D4870"/>
    <w:rsid w:val="00A06A01"/>
    <w:rsid w:val="00A1723B"/>
    <w:rsid w:val="00A2045A"/>
    <w:rsid w:val="00A268E7"/>
    <w:rsid w:val="00A40B32"/>
    <w:rsid w:val="00A4292B"/>
    <w:rsid w:val="00A578AC"/>
    <w:rsid w:val="00A84EE3"/>
    <w:rsid w:val="00AA5D82"/>
    <w:rsid w:val="00AC2C1E"/>
    <w:rsid w:val="00AD6B64"/>
    <w:rsid w:val="00B205E8"/>
    <w:rsid w:val="00B4148D"/>
    <w:rsid w:val="00B457FA"/>
    <w:rsid w:val="00B527BE"/>
    <w:rsid w:val="00B7012F"/>
    <w:rsid w:val="00BD1508"/>
    <w:rsid w:val="00BD532B"/>
    <w:rsid w:val="00BF4D48"/>
    <w:rsid w:val="00BF5DB5"/>
    <w:rsid w:val="00BF7A5A"/>
    <w:rsid w:val="00C0215A"/>
    <w:rsid w:val="00C230D1"/>
    <w:rsid w:val="00C45D71"/>
    <w:rsid w:val="00C6251E"/>
    <w:rsid w:val="00C7301E"/>
    <w:rsid w:val="00CB3072"/>
    <w:rsid w:val="00CCD903"/>
    <w:rsid w:val="00CD7B43"/>
    <w:rsid w:val="00D06EFC"/>
    <w:rsid w:val="00D34C96"/>
    <w:rsid w:val="00D35AB1"/>
    <w:rsid w:val="00D6546B"/>
    <w:rsid w:val="00D6633C"/>
    <w:rsid w:val="00D67E1B"/>
    <w:rsid w:val="00D765CC"/>
    <w:rsid w:val="00D82F32"/>
    <w:rsid w:val="00D9136C"/>
    <w:rsid w:val="00DC1460"/>
    <w:rsid w:val="00E14B6E"/>
    <w:rsid w:val="00E44E60"/>
    <w:rsid w:val="00E74F74"/>
    <w:rsid w:val="00E80EDD"/>
    <w:rsid w:val="00EB2A26"/>
    <w:rsid w:val="00F174A6"/>
    <w:rsid w:val="00F455D1"/>
    <w:rsid w:val="00F46DC6"/>
    <w:rsid w:val="00F56730"/>
    <w:rsid w:val="00F61E3F"/>
    <w:rsid w:val="00F7024B"/>
    <w:rsid w:val="00F816EE"/>
    <w:rsid w:val="00FA3287"/>
    <w:rsid w:val="00FB10F4"/>
    <w:rsid w:val="00FB1DBC"/>
    <w:rsid w:val="00FE1B3A"/>
    <w:rsid w:val="01843AA6"/>
    <w:rsid w:val="01EB123C"/>
    <w:rsid w:val="024FE741"/>
    <w:rsid w:val="0256CD55"/>
    <w:rsid w:val="048C0F1B"/>
    <w:rsid w:val="053BA050"/>
    <w:rsid w:val="0549D44D"/>
    <w:rsid w:val="05841F2E"/>
    <w:rsid w:val="05A25618"/>
    <w:rsid w:val="063DC3A2"/>
    <w:rsid w:val="06EE22A5"/>
    <w:rsid w:val="077A3B92"/>
    <w:rsid w:val="078C2B8A"/>
    <w:rsid w:val="07B7CB72"/>
    <w:rsid w:val="0889F306"/>
    <w:rsid w:val="0955192D"/>
    <w:rsid w:val="0A991F31"/>
    <w:rsid w:val="0AA6E863"/>
    <w:rsid w:val="0AF0E98E"/>
    <w:rsid w:val="0B4E2C83"/>
    <w:rsid w:val="0BE41E4A"/>
    <w:rsid w:val="0C02CA1D"/>
    <w:rsid w:val="0C11979C"/>
    <w:rsid w:val="0C24A5D6"/>
    <w:rsid w:val="0CE7EEB4"/>
    <w:rsid w:val="0D42F777"/>
    <w:rsid w:val="0D9143C0"/>
    <w:rsid w:val="0DFEE5D2"/>
    <w:rsid w:val="0F301001"/>
    <w:rsid w:val="0F9AB633"/>
    <w:rsid w:val="0FECB399"/>
    <w:rsid w:val="102A547A"/>
    <w:rsid w:val="1091F646"/>
    <w:rsid w:val="1095BD26"/>
    <w:rsid w:val="1267EFAB"/>
    <w:rsid w:val="1282D77B"/>
    <w:rsid w:val="1335D09D"/>
    <w:rsid w:val="13A18C40"/>
    <w:rsid w:val="16D34CA3"/>
    <w:rsid w:val="177BAE90"/>
    <w:rsid w:val="17E60FD5"/>
    <w:rsid w:val="18368161"/>
    <w:rsid w:val="18D6F247"/>
    <w:rsid w:val="1950C9FF"/>
    <w:rsid w:val="19679D4D"/>
    <w:rsid w:val="19A3975F"/>
    <w:rsid w:val="19B805DF"/>
    <w:rsid w:val="19E365DF"/>
    <w:rsid w:val="1A761D00"/>
    <w:rsid w:val="1C9BA034"/>
    <w:rsid w:val="1CA831D9"/>
    <w:rsid w:val="1CD81320"/>
    <w:rsid w:val="1E5CAED2"/>
    <w:rsid w:val="1E90C26A"/>
    <w:rsid w:val="1EF24453"/>
    <w:rsid w:val="1FD340F6"/>
    <w:rsid w:val="20E9F1B2"/>
    <w:rsid w:val="2125DE92"/>
    <w:rsid w:val="228E4DF9"/>
    <w:rsid w:val="22B9A958"/>
    <w:rsid w:val="232193AC"/>
    <w:rsid w:val="2325D743"/>
    <w:rsid w:val="23B18DFA"/>
    <w:rsid w:val="23D64107"/>
    <w:rsid w:val="23E5F86D"/>
    <w:rsid w:val="24B197A3"/>
    <w:rsid w:val="26295A1D"/>
    <w:rsid w:val="270902C4"/>
    <w:rsid w:val="27245A95"/>
    <w:rsid w:val="28C02AF6"/>
    <w:rsid w:val="290257E9"/>
    <w:rsid w:val="2938CB96"/>
    <w:rsid w:val="2976343D"/>
    <w:rsid w:val="2A454781"/>
    <w:rsid w:val="2AB3C0B4"/>
    <w:rsid w:val="2ADF9CEF"/>
    <w:rsid w:val="2B57AC30"/>
    <w:rsid w:val="2B666303"/>
    <w:rsid w:val="2B71F014"/>
    <w:rsid w:val="2BAD05CC"/>
    <w:rsid w:val="2C587958"/>
    <w:rsid w:val="2C798437"/>
    <w:rsid w:val="2D18D68C"/>
    <w:rsid w:val="2D5ADE2D"/>
    <w:rsid w:val="2DC5C84D"/>
    <w:rsid w:val="2DF2D847"/>
    <w:rsid w:val="2DFD44C7"/>
    <w:rsid w:val="2E6C33D9"/>
    <w:rsid w:val="2F3FDB08"/>
    <w:rsid w:val="2FBAFCE6"/>
    <w:rsid w:val="31007242"/>
    <w:rsid w:val="317FB013"/>
    <w:rsid w:val="329C42A3"/>
    <w:rsid w:val="3330554B"/>
    <w:rsid w:val="341980DC"/>
    <w:rsid w:val="35DEF92B"/>
    <w:rsid w:val="3722F782"/>
    <w:rsid w:val="381E008C"/>
    <w:rsid w:val="38701EB4"/>
    <w:rsid w:val="3AE5DD2E"/>
    <w:rsid w:val="3B6FDD07"/>
    <w:rsid w:val="3C374489"/>
    <w:rsid w:val="3C891704"/>
    <w:rsid w:val="3E8DDFE6"/>
    <w:rsid w:val="3F23D94C"/>
    <w:rsid w:val="3FF86599"/>
    <w:rsid w:val="42349B3E"/>
    <w:rsid w:val="42993E10"/>
    <w:rsid w:val="43CA47A4"/>
    <w:rsid w:val="43ED26C9"/>
    <w:rsid w:val="440C8155"/>
    <w:rsid w:val="4426EFB4"/>
    <w:rsid w:val="442D21E6"/>
    <w:rsid w:val="4736AB76"/>
    <w:rsid w:val="47A34679"/>
    <w:rsid w:val="47AF57F2"/>
    <w:rsid w:val="47CB5CE6"/>
    <w:rsid w:val="480D02E7"/>
    <w:rsid w:val="4A868908"/>
    <w:rsid w:val="4B383288"/>
    <w:rsid w:val="4C496F7D"/>
    <w:rsid w:val="4CE43AEA"/>
    <w:rsid w:val="4DEEE46E"/>
    <w:rsid w:val="4DF8AAA1"/>
    <w:rsid w:val="4E13CF53"/>
    <w:rsid w:val="4EC00EE5"/>
    <w:rsid w:val="4EC3F92F"/>
    <w:rsid w:val="4F3C2A66"/>
    <w:rsid w:val="4F61B2B9"/>
    <w:rsid w:val="507C6275"/>
    <w:rsid w:val="507CF316"/>
    <w:rsid w:val="50D1DC00"/>
    <w:rsid w:val="51F684D1"/>
    <w:rsid w:val="529929CE"/>
    <w:rsid w:val="52B20D4F"/>
    <w:rsid w:val="53D650F5"/>
    <w:rsid w:val="53F66A17"/>
    <w:rsid w:val="54EF1386"/>
    <w:rsid w:val="554A9386"/>
    <w:rsid w:val="556972AA"/>
    <w:rsid w:val="557E9DFD"/>
    <w:rsid w:val="5623B737"/>
    <w:rsid w:val="568C8692"/>
    <w:rsid w:val="5705430B"/>
    <w:rsid w:val="584232F1"/>
    <w:rsid w:val="58E11D32"/>
    <w:rsid w:val="59DCA0DA"/>
    <w:rsid w:val="5AFB132D"/>
    <w:rsid w:val="5B03A67A"/>
    <w:rsid w:val="5C8279BB"/>
    <w:rsid w:val="5E3E01B4"/>
    <w:rsid w:val="5EC7C01E"/>
    <w:rsid w:val="5EEAA9EC"/>
    <w:rsid w:val="601D1807"/>
    <w:rsid w:val="606E8375"/>
    <w:rsid w:val="60A13160"/>
    <w:rsid w:val="62F5D134"/>
    <w:rsid w:val="6359B35A"/>
    <w:rsid w:val="6647218A"/>
    <w:rsid w:val="67C8565F"/>
    <w:rsid w:val="68C2B0EE"/>
    <w:rsid w:val="6917ABF1"/>
    <w:rsid w:val="6B5E221E"/>
    <w:rsid w:val="6B7F1F39"/>
    <w:rsid w:val="6C21E3FE"/>
    <w:rsid w:val="6CE19DD1"/>
    <w:rsid w:val="6D926DA6"/>
    <w:rsid w:val="6FD1EABF"/>
    <w:rsid w:val="6FDEF5A3"/>
    <w:rsid w:val="70193E93"/>
    <w:rsid w:val="7192E35D"/>
    <w:rsid w:val="72479700"/>
    <w:rsid w:val="72902CD7"/>
    <w:rsid w:val="729C3761"/>
    <w:rsid w:val="738F053F"/>
    <w:rsid w:val="741CCAB0"/>
    <w:rsid w:val="7442F276"/>
    <w:rsid w:val="77F300C4"/>
    <w:rsid w:val="7871D7D5"/>
    <w:rsid w:val="7A4C5619"/>
    <w:rsid w:val="7B280D72"/>
    <w:rsid w:val="7BBF5A4A"/>
    <w:rsid w:val="7BF3C0EB"/>
    <w:rsid w:val="7C3A6658"/>
    <w:rsid w:val="7CE2E5A7"/>
    <w:rsid w:val="7ECC5ECB"/>
    <w:rsid w:val="7F02B685"/>
    <w:rsid w:val="7F34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3CD071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s-E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4" w:unhideWhenUsed="1" w:qFormat="1"/>
    <w:lsdException w:name="heading 4" w:semiHidden="1" w:uiPriority="4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4"/>
    <w:qFormat/>
    <w:pPr>
      <w:keepNext/>
      <w:keepLines/>
      <w:spacing w:before="480" w:after="120"/>
      <w:contextualSpacing/>
      <w:outlineLvl w:val="0"/>
    </w:pPr>
    <w:rPr>
      <w:rFonts w:asciiTheme="majorHAnsi" w:eastAsiaTheme="majorEastAsia" w:hAnsiTheme="majorHAnsi" w:cstheme="majorBidi"/>
      <w:color w:val="CA3827" w:themeColor="accent1"/>
      <w:sz w:val="36"/>
      <w:szCs w:val="32"/>
    </w:rPr>
  </w:style>
  <w:style w:type="paragraph" w:styleId="Ttulo2">
    <w:name w:val="heading 2"/>
    <w:basedOn w:val="Normal"/>
    <w:next w:val="Sangranormal"/>
    <w:link w:val="Ttulo2Car"/>
    <w:uiPriority w:val="4"/>
    <w:unhideWhenUsed/>
    <w:qFormat/>
    <w:pPr>
      <w:keepNext/>
      <w:keepLines/>
      <w:spacing w:before="40" w:after="0"/>
      <w:jc w:val="right"/>
      <w:outlineLvl w:val="1"/>
    </w:pPr>
    <w:rPr>
      <w:rFonts w:asciiTheme="majorHAnsi" w:eastAsiaTheme="majorEastAsia" w:hAnsiTheme="majorHAnsi" w:cstheme="majorBidi"/>
      <w:color w:val="CA3827" w:themeColor="accent1"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4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table" w:styleId="Tablaconcuadrcula">
    <w:name w:val="Table Grid"/>
    <w:basedOn w:val="Tab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4"/>
    <w:rPr>
      <w:rFonts w:asciiTheme="majorHAnsi" w:eastAsiaTheme="majorEastAsia" w:hAnsiTheme="majorHAnsi" w:cstheme="majorBidi"/>
      <w:color w:val="CA3827" w:themeColor="accent1"/>
      <w:sz w:val="36"/>
      <w:szCs w:val="32"/>
    </w:rPr>
  </w:style>
  <w:style w:type="character" w:customStyle="1" w:styleId="Ttulo3Car">
    <w:name w:val="Título 3 Car"/>
    <w:basedOn w:val="Fuentedeprrafopredeter"/>
    <w:link w:val="Ttulo3"/>
    <w:uiPriority w:val="4"/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paragraph" w:styleId="Descripcin">
    <w:name w:val="caption"/>
    <w:basedOn w:val="Normal"/>
    <w:uiPriority w:val="9"/>
    <w:unhideWhenUsed/>
    <w:qFormat/>
    <w:pPr>
      <w:spacing w:line="240" w:lineRule="auto"/>
      <w:ind w:left="288" w:right="288"/>
    </w:pPr>
    <w:rPr>
      <w:rFonts w:asciiTheme="majorHAnsi" w:hAnsiTheme="majorHAnsi"/>
      <w:i/>
      <w:iCs/>
      <w:color w:val="404040" w:themeColor="text1" w:themeTint="BF"/>
      <w:szCs w:val="18"/>
    </w:rPr>
  </w:style>
  <w:style w:type="paragraph" w:styleId="Ttulo">
    <w:name w:val="Title"/>
    <w:basedOn w:val="Normal"/>
    <w:next w:val="Subttulo"/>
    <w:link w:val="TtuloCar"/>
    <w:uiPriority w:val="1"/>
    <w:qFormat/>
    <w:pPr>
      <w:spacing w:before="360" w:after="0" w:line="240" w:lineRule="auto"/>
      <w:contextualSpacing/>
      <w:jc w:val="center"/>
    </w:pPr>
    <w:rPr>
      <w:rFonts w:eastAsiaTheme="majorEastAsia" w:cstheme="majorBidi"/>
      <w:color w:val="FFFFFF" w:themeColor="background1"/>
      <w:kern w:val="28"/>
      <w:sz w:val="72"/>
      <w:szCs w:val="56"/>
    </w:rPr>
  </w:style>
  <w:style w:type="character" w:customStyle="1" w:styleId="TtuloCar">
    <w:name w:val="Título Car"/>
    <w:basedOn w:val="Fuentedeprrafopredeter"/>
    <w:link w:val="Ttulo"/>
    <w:uiPriority w:val="1"/>
    <w:rPr>
      <w:rFonts w:eastAsiaTheme="majorEastAsia" w:cstheme="majorBidi"/>
      <w:color w:val="FFFFFF" w:themeColor="background1"/>
      <w:kern w:val="28"/>
      <w:sz w:val="72"/>
      <w:szCs w:val="56"/>
    </w:rPr>
  </w:style>
  <w:style w:type="paragraph" w:styleId="Subttulo">
    <w:name w:val="Subtitle"/>
    <w:basedOn w:val="Normal"/>
    <w:link w:val="SubttuloCar"/>
    <w:uiPriority w:val="2"/>
    <w:qFormat/>
    <w:pPr>
      <w:numPr>
        <w:ilvl w:val="1"/>
      </w:numPr>
      <w:spacing w:before="240" w:after="0"/>
      <w:contextualSpacing/>
      <w:jc w:val="center"/>
    </w:pPr>
    <w:rPr>
      <w:rFonts w:asciiTheme="majorHAnsi" w:eastAsiaTheme="minorEastAsia" w:hAnsiTheme="majorHAnsi"/>
      <w:color w:val="FFFFFF" w:themeColor="background1"/>
      <w:szCs w:val="22"/>
    </w:rPr>
  </w:style>
  <w:style w:type="character" w:customStyle="1" w:styleId="SubttuloCar">
    <w:name w:val="Subtítulo Car"/>
    <w:basedOn w:val="Fuentedeprrafopredeter"/>
    <w:link w:val="Subttulo"/>
    <w:uiPriority w:val="2"/>
    <w:rPr>
      <w:rFonts w:asciiTheme="majorHAnsi" w:eastAsiaTheme="minorEastAsia" w:hAnsiTheme="majorHAnsi"/>
      <w:color w:val="FFFFFF" w:themeColor="background1"/>
      <w:szCs w:val="22"/>
    </w:rPr>
  </w:style>
  <w:style w:type="character" w:customStyle="1" w:styleId="Ttulo2Car">
    <w:name w:val="Título 2 Car"/>
    <w:basedOn w:val="Fuentedeprrafopredeter"/>
    <w:link w:val="Ttulo2"/>
    <w:uiPriority w:val="4"/>
    <w:rPr>
      <w:rFonts w:asciiTheme="majorHAnsi" w:eastAsiaTheme="majorEastAsia" w:hAnsiTheme="majorHAnsi" w:cstheme="majorBidi"/>
      <w:color w:val="CA3827" w:themeColor="accent1"/>
      <w:sz w:val="36"/>
      <w:szCs w:val="36"/>
    </w:rPr>
  </w:style>
  <w:style w:type="paragraph" w:styleId="Sangranormal">
    <w:name w:val="Normal Indent"/>
    <w:basedOn w:val="Normal"/>
    <w:uiPriority w:val="8"/>
    <w:unhideWhenUsed/>
    <w:qFormat/>
    <w:pPr>
      <w:ind w:left="720"/>
      <w:jc w:val="right"/>
    </w:pPr>
  </w:style>
  <w:style w:type="paragraph" w:styleId="Encabezado">
    <w:name w:val="header"/>
    <w:basedOn w:val="Normal"/>
    <w:link w:val="EncabezadoCar"/>
    <w:uiPriority w:val="99"/>
    <w:unhideWhenUsed/>
    <w:rsid w:val="00F7024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024B"/>
  </w:style>
  <w:style w:type="paragraph" w:styleId="Piedepgina">
    <w:name w:val="footer"/>
    <w:basedOn w:val="Normal"/>
    <w:link w:val="PiedepginaCar"/>
    <w:uiPriority w:val="99"/>
    <w:unhideWhenUsed/>
    <w:rsid w:val="00F7024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024B"/>
  </w:style>
  <w:style w:type="paragraph" w:styleId="Prrafodelista">
    <w:name w:val="List Paragraph"/>
    <w:basedOn w:val="Normal"/>
    <w:uiPriority w:val="34"/>
    <w:unhideWhenUsed/>
    <w:qFormat/>
    <w:rsid w:val="005A1D0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Pr>
      <w:color w:val="FF621D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C7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4F0954"/>
    <w:rPr>
      <w:color w:val="F3D26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4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gif"/><Relationship Id="rId18" Type="http://schemas.openxmlformats.org/officeDocument/2006/relationships/hyperlink" Target="https://forms.gle/4ECwDVQvGfG7CNzPA" TargetMode="Externa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poseidon.cfp.upv.es/portal-formacion/alumno/gestion_matricula.jsp?cid=96494&amp;idioma=es&amp;hash=964b9919c71e9343984e974e8813ca13c117cf47cb09884a9e4a9e4a9e499d4283&amp;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upv.es/entidades/doe/iv-simposio-predoctoral-en-organizacion-de-empresa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forms.gle/Rk1oAHfwHrXBnjgJ7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upv.es/entidades/doe/iii-simposio-predoctoral-en-organizacion-de-empresa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oseidon.cfp.upv.es/portal-formacion/alumno/gestion_matricula.jsp?cid=99533&amp;idioma=es&amp;hash=97499719c71e9343974f9d498813ca13c117cf47cb09884a9e4a9e4a9e439e4868&amp;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0B48F864A671945A131E307CBD41A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E23BC-E86E-0748-99F5-C4E2C7CDD92B}"/>
      </w:docPartPr>
      <w:docPartBody>
        <w:p w:rsidR="00B457FA" w:rsidRDefault="00B457FA">
          <w:pPr>
            <w:pStyle w:val="50B48F864A671945A131E307CBD41A93"/>
          </w:pPr>
          <w:r>
            <w:rPr>
              <w:noProof/>
              <w:lang w:bidi="es-ES"/>
            </w:rPr>
            <w:t>Encabezado 1</w:t>
          </w:r>
        </w:p>
      </w:docPartBody>
    </w:docPart>
    <w:docPart>
      <w:docPartPr>
        <w:name w:val="804CB8C8B4AAED4A96A619D95468F3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FF703F-642E-B948-8623-825110584383}"/>
      </w:docPartPr>
      <w:docPartBody>
        <w:p w:rsidR="00176361" w:rsidRDefault="00176361" w:rsidP="00176361">
          <w:pPr>
            <w:pStyle w:val="804CB8C8B4AAED4A96A619D95468F344"/>
          </w:pPr>
          <w:r>
            <w:rPr>
              <w:noProof/>
              <w:lang w:bidi="es-ES"/>
            </w:rPr>
            <w:t>Encabezado 1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7FA"/>
    <w:rsid w:val="00176361"/>
    <w:rsid w:val="00A27266"/>
    <w:rsid w:val="00B457FA"/>
    <w:rsid w:val="00E80A00"/>
    <w:rsid w:val="00F61E3F"/>
    <w:rsid w:val="00FD5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_tradnl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50B48F864A671945A131E307CBD41A93">
    <w:name w:val="50B48F864A671945A131E307CBD41A93"/>
  </w:style>
  <w:style w:type="paragraph" w:customStyle="1" w:styleId="804CB8C8B4AAED4A96A619D95468F344">
    <w:name w:val="804CB8C8B4AAED4A96A619D95468F344"/>
    <w:rsid w:val="001763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Family Update">
  <a:themeElements>
    <a:clrScheme name="Family Update">
      <a:dk1>
        <a:sysClr val="windowText" lastClr="000000"/>
      </a:dk1>
      <a:lt1>
        <a:sysClr val="window" lastClr="FFFFFF"/>
      </a:lt1>
      <a:dk2>
        <a:srgbClr val="194431"/>
      </a:dk2>
      <a:lt2>
        <a:srgbClr val="F0E6C3"/>
      </a:lt2>
      <a:accent1>
        <a:srgbClr val="CA3827"/>
      </a:accent1>
      <a:accent2>
        <a:srgbClr val="F89938"/>
      </a:accent2>
      <a:accent3>
        <a:srgbClr val="F83500"/>
      </a:accent3>
      <a:accent4>
        <a:srgbClr val="8B723D"/>
      </a:accent4>
      <a:accent5>
        <a:srgbClr val="818B3D"/>
      </a:accent5>
      <a:accent6>
        <a:srgbClr val="586215"/>
      </a:accent6>
      <a:hlink>
        <a:srgbClr val="FF621D"/>
      </a:hlink>
      <a:folHlink>
        <a:srgbClr val="F3D260"/>
      </a:folHlink>
    </a:clrScheme>
    <a:fontScheme name="Family Update">
      <a:majorFont>
        <a:latin typeface="Calisto MT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</a:majorFont>
      <a:minorFont>
        <a:latin typeface="Trebuchet MS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F8C1A24E398F4EBBF189F855103C2D" ma:contentTypeVersion="13" ma:contentTypeDescription="Crear nuevo documento." ma:contentTypeScope="" ma:versionID="beeae6a10def2225a69ce3ac0087c364">
  <xsd:schema xmlns:xsd="http://www.w3.org/2001/XMLSchema" xmlns:xs="http://www.w3.org/2001/XMLSchema" xmlns:p="http://schemas.microsoft.com/office/2006/metadata/properties" xmlns:ns2="c6586f94-870c-4f64-8de4-4e7cb57ac5ae" xmlns:ns3="2074e501-133a-46c9-8b70-e21bdc20e716" targetNamespace="http://schemas.microsoft.com/office/2006/metadata/properties" ma:root="true" ma:fieldsID="598735466bfcc064c9c606df76047b95" ns2:_="" ns3:_="">
    <xsd:import namespace="c6586f94-870c-4f64-8de4-4e7cb57ac5ae"/>
    <xsd:import namespace="2074e501-133a-46c9-8b70-e21bdc20e7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86f94-870c-4f64-8de4-4e7cb57ac5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2575e52-3e5f-4a4c-9122-9f0195bc6a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74e501-133a-46c9-8b70-e21bdc20e71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62dba93-5aa0-4aa3-9b19-32d0e1f10f21}" ma:internalName="TaxCatchAll" ma:showField="CatchAllData" ma:web="2074e501-133a-46c9-8b70-e21bdc20e7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6586f94-870c-4f64-8de4-4e7cb57ac5ae">
      <Terms xmlns="http://schemas.microsoft.com/office/infopath/2007/PartnerControls"/>
    </lcf76f155ced4ddcb4097134ff3c332f>
    <TaxCatchAll xmlns="2074e501-133a-46c9-8b70-e21bdc20e71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D9451B-EFEC-47EA-A544-BF71D3017A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ECF4D8-9356-4B55-ACFF-1A31A6B64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86f94-870c-4f64-8de4-4e7cb57ac5ae"/>
    <ds:schemaRef ds:uri="2074e501-133a-46c9-8b70-e21bdc20e7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87B5C2-F38B-4D60-92B4-58D0CA4AA9FE}">
  <ds:schemaRefs>
    <ds:schemaRef ds:uri="http://schemas.microsoft.com/office/2006/metadata/properties"/>
    <ds:schemaRef ds:uri="http://schemas.microsoft.com/office/infopath/2007/PartnerControls"/>
    <ds:schemaRef ds:uri="c6586f94-870c-4f64-8de4-4e7cb57ac5ae"/>
    <ds:schemaRef ds:uri="2074e501-133a-46c9-8b70-e21bdc20e716"/>
  </ds:schemaRefs>
</ds:datastoreItem>
</file>

<file path=customXml/itemProps4.xml><?xml version="1.0" encoding="utf-8"?>
<ds:datastoreItem xmlns:ds="http://schemas.openxmlformats.org/officeDocument/2006/customXml" ds:itemID="{DEEBCFB3-E339-411F-A1D4-50736132C7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1292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2024-11-22T11:26:00Z</dcterms:created>
  <dcterms:modified xsi:type="dcterms:W3CDTF">2024-12-03T16:31:00Z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0x01010089F8C1A24E398F4EBBF189F855103C2D</vt:lpwstr>
  </property>
  <property fmtid="{D5CDD505-2E9C-101B-9397-08002B2CF9AE}" pid="3" name="MediaServiceImageTags">
    <vt:lpwstr/>
  </property>
</Properties>
</file>