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9C333" w14:textId="77777777" w:rsidR="00303EE6" w:rsidRDefault="00551EEE">
      <w:pPr>
        <w:pStyle w:val="Textoindependiente"/>
        <w:ind w:left="1573"/>
        <w:rPr>
          <w:sz w:val="20"/>
        </w:rPr>
      </w:pPr>
      <w:r>
        <w:rPr>
          <w:noProof/>
          <w:sz w:val="20"/>
        </w:rPr>
        <w:drawing>
          <wp:inline distT="0" distB="0" distL="0" distR="0" wp14:anchorId="4BA628C6" wp14:editId="407717A9">
            <wp:extent cx="648910" cy="642937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910" cy="642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8259B7" w14:textId="77777777" w:rsidR="00303EE6" w:rsidRDefault="00551EEE">
      <w:pPr>
        <w:spacing w:before="23"/>
        <w:ind w:left="280" w:right="4175" w:firstLine="449"/>
        <w:rPr>
          <w:b/>
          <w:sz w:val="20"/>
        </w:rPr>
      </w:pPr>
      <w:r>
        <w:rPr>
          <w:b/>
          <w:sz w:val="20"/>
        </w:rPr>
        <w:t>UNIVERSITAT POLITÈCNICA DEPARTAMENTO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FÍSICA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APLICADA</w:t>
      </w:r>
    </w:p>
    <w:p w14:paraId="22B88152" w14:textId="77777777" w:rsidR="00303EE6" w:rsidRDefault="00551EEE">
      <w:pPr>
        <w:spacing w:line="229" w:lineRule="exact"/>
        <w:ind w:left="1532"/>
        <w:rPr>
          <w:b/>
          <w:sz w:val="20"/>
        </w:rPr>
      </w:pPr>
      <w:r>
        <w:rPr>
          <w:b/>
          <w:spacing w:val="-2"/>
          <w:sz w:val="20"/>
        </w:rPr>
        <w:t>VALENCIA</w:t>
      </w:r>
    </w:p>
    <w:p w14:paraId="1B45F757" w14:textId="77777777" w:rsidR="00303EE6" w:rsidRDefault="00303EE6">
      <w:pPr>
        <w:pStyle w:val="Textoindependiente"/>
        <w:rPr>
          <w:b/>
          <w:sz w:val="22"/>
        </w:rPr>
      </w:pPr>
    </w:p>
    <w:p w14:paraId="662E8232" w14:textId="77777777" w:rsidR="00303EE6" w:rsidRDefault="00303EE6">
      <w:pPr>
        <w:pStyle w:val="Textoindependiente"/>
        <w:spacing w:before="8"/>
        <w:rPr>
          <w:b/>
          <w:sz w:val="26"/>
        </w:rPr>
      </w:pPr>
    </w:p>
    <w:p w14:paraId="21459DD8" w14:textId="5EF248DB" w:rsidR="00303EE6" w:rsidRDefault="00551EEE">
      <w:pPr>
        <w:spacing w:before="1"/>
        <w:ind w:left="119"/>
        <w:rPr>
          <w:b/>
          <w:sz w:val="25"/>
        </w:rPr>
      </w:pPr>
      <w:r>
        <w:rPr>
          <w:b/>
          <w:sz w:val="25"/>
          <w:u w:val="single"/>
        </w:rPr>
        <w:t>CONVOCATORIA</w:t>
      </w:r>
      <w:r>
        <w:rPr>
          <w:b/>
          <w:spacing w:val="-15"/>
          <w:sz w:val="25"/>
          <w:u w:val="single"/>
        </w:rPr>
        <w:t xml:space="preserve"> </w:t>
      </w:r>
      <w:r>
        <w:rPr>
          <w:b/>
          <w:spacing w:val="-2"/>
          <w:sz w:val="25"/>
          <w:u w:val="single"/>
        </w:rPr>
        <w:t>ENTREVISTA.</w:t>
      </w:r>
    </w:p>
    <w:p w14:paraId="06C52D9B" w14:textId="77777777" w:rsidR="00303EE6" w:rsidRDefault="00303EE6">
      <w:pPr>
        <w:pStyle w:val="Textoindependiente"/>
        <w:rPr>
          <w:b/>
          <w:sz w:val="20"/>
        </w:rPr>
      </w:pPr>
    </w:p>
    <w:p w14:paraId="55734762" w14:textId="77777777" w:rsidR="00303EE6" w:rsidRDefault="00303EE6">
      <w:pPr>
        <w:pStyle w:val="Textoindependiente"/>
        <w:spacing w:before="8"/>
        <w:rPr>
          <w:b/>
          <w:sz w:val="23"/>
        </w:rPr>
      </w:pPr>
    </w:p>
    <w:p w14:paraId="42865DA8" w14:textId="0FE1E3A9" w:rsidR="00303EE6" w:rsidRDefault="00551EEE">
      <w:pPr>
        <w:pStyle w:val="Textoindependiente"/>
        <w:spacing w:before="90"/>
        <w:ind w:left="119" w:right="213" w:firstLine="708"/>
        <w:jc w:val="both"/>
      </w:pPr>
      <w:r>
        <w:t>Por acuerdo de</w:t>
      </w:r>
      <w:r w:rsidR="00BE6759">
        <w:t xml:space="preserve"> la comisión</w:t>
      </w:r>
      <w:r>
        <w:t xml:space="preserve"> de selección del concurso de méritos para la provisión de</w:t>
      </w:r>
      <w:r w:rsidR="00AD3C27">
        <w:t xml:space="preserve"> </w:t>
      </w:r>
      <w:r w:rsidR="00246CF2">
        <w:t>una plaza de personal docente e investigador</w:t>
      </w:r>
      <w:r w:rsidR="00246CF2">
        <w:rPr>
          <w:spacing w:val="-1"/>
        </w:rPr>
        <w:t xml:space="preserve"> </w:t>
      </w:r>
      <w:r w:rsidR="00246CF2">
        <w:t xml:space="preserve">contratado laboral, en la figura de Profesor </w:t>
      </w:r>
      <w:r w:rsidR="00BE6759">
        <w:t>Asociado Indefinido</w:t>
      </w:r>
      <w:r w:rsidR="00246CF2">
        <w:t xml:space="preserve"> para el curso académico 202</w:t>
      </w:r>
      <w:r w:rsidR="00BE6759">
        <w:t>4</w:t>
      </w:r>
      <w:r w:rsidR="00246CF2">
        <w:t>/202</w:t>
      </w:r>
      <w:r w:rsidR="00BE6759">
        <w:t>5</w:t>
      </w:r>
      <w:r w:rsidR="00246CF2">
        <w:t xml:space="preserve">, código de la plaza </w:t>
      </w:r>
      <w:r w:rsidR="00BE6759">
        <w:t>7424</w:t>
      </w:r>
      <w:r w:rsidR="00246CF2">
        <w:t xml:space="preserve"> con destino en el Departamento de Física Aplicada dentro del área de conocimiento: Física Aplicada, </w:t>
      </w:r>
      <w:r w:rsidR="00246CF2" w:rsidRPr="007174F0">
        <w:t>Perfil</w:t>
      </w:r>
      <w:r w:rsidR="00BE6759">
        <w:t xml:space="preserve">: </w:t>
      </w:r>
      <w:r w:rsidR="00BE6759" w:rsidRPr="00BE6759">
        <w:t>Teledetección para la agricultura. Fundamentos físicos para la ciencia y tecnología de alimentos</w:t>
      </w:r>
      <w:r w:rsidR="00246CF2">
        <w:t xml:space="preserve">, convocada por Resolución de fecha </w:t>
      </w:r>
      <w:r w:rsidR="00BE6759">
        <w:t>19</w:t>
      </w:r>
      <w:r w:rsidR="00246CF2">
        <w:t xml:space="preserve"> de ju</w:t>
      </w:r>
      <w:r w:rsidR="00BE6759">
        <w:t>l</w:t>
      </w:r>
      <w:r w:rsidR="00246CF2">
        <w:t>io de 202</w:t>
      </w:r>
      <w:r w:rsidR="00BE6759">
        <w:t>4</w:t>
      </w:r>
      <w:r w:rsidR="00246CF2">
        <w:t xml:space="preserve"> de la Universitat Politècnica de València.</w:t>
      </w:r>
      <w:r>
        <w:t>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publica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 w:rsidR="004628CE">
        <w:rPr>
          <w:spacing w:val="-2"/>
        </w:rPr>
        <w:t xml:space="preserve">nueva </w:t>
      </w:r>
      <w:r>
        <w:t>fecha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hora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intervención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aspirantes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entrevista</w:t>
      </w:r>
      <w:r w:rsidR="004628CE">
        <w:t xml:space="preserve"> modificando la anterior, debido a las condiciones meteorológicas adversas.</w:t>
      </w:r>
    </w:p>
    <w:p w14:paraId="37C3D4D1" w14:textId="77777777" w:rsidR="00303EE6" w:rsidRDefault="00303EE6">
      <w:pPr>
        <w:pStyle w:val="Textoindependiente"/>
        <w:rPr>
          <w:sz w:val="26"/>
        </w:rPr>
      </w:pPr>
    </w:p>
    <w:p w14:paraId="6EC82725" w14:textId="77777777" w:rsidR="00303EE6" w:rsidRDefault="00303EE6">
      <w:pPr>
        <w:pStyle w:val="Textoindependiente"/>
        <w:rPr>
          <w:sz w:val="22"/>
        </w:rPr>
      </w:pPr>
    </w:p>
    <w:p w14:paraId="0F92B2C0" w14:textId="13C6542F" w:rsidR="00303EE6" w:rsidRDefault="00551EEE">
      <w:pPr>
        <w:pStyle w:val="Textoindependiente"/>
        <w:ind w:left="119"/>
      </w:pPr>
      <w:r>
        <w:rPr>
          <w:u w:val="single"/>
        </w:rPr>
        <w:t>FECHA</w:t>
      </w:r>
      <w:r>
        <w:t>:</w:t>
      </w:r>
      <w:r w:rsidR="004628CE">
        <w:t xml:space="preserve"> </w:t>
      </w:r>
      <w:r w:rsidR="005D7C53">
        <w:t>21</w:t>
      </w:r>
      <w:r w:rsidR="004628CE">
        <w:t xml:space="preserve"> de noviembre a las 16:00 h</w:t>
      </w:r>
    </w:p>
    <w:p w14:paraId="09E0306B" w14:textId="77777777" w:rsidR="00303EE6" w:rsidRDefault="00303EE6">
      <w:pPr>
        <w:pStyle w:val="Textoindependiente"/>
        <w:rPr>
          <w:sz w:val="20"/>
        </w:rPr>
      </w:pPr>
    </w:p>
    <w:p w14:paraId="78AE22FA" w14:textId="77777777" w:rsidR="00303EE6" w:rsidRDefault="00303EE6">
      <w:pPr>
        <w:pStyle w:val="Textoindependiente"/>
        <w:spacing w:before="2"/>
        <w:rPr>
          <w:sz w:val="20"/>
        </w:rPr>
      </w:pPr>
    </w:p>
    <w:p w14:paraId="5C99B126" w14:textId="6003441A" w:rsidR="00303EE6" w:rsidRDefault="00303EE6">
      <w:pPr>
        <w:spacing w:line="480" w:lineRule="auto"/>
        <w:ind w:left="119" w:right="4175"/>
      </w:pPr>
    </w:p>
    <w:p w14:paraId="6D361F9A" w14:textId="77777777" w:rsidR="00303EE6" w:rsidRDefault="00303EE6">
      <w:pPr>
        <w:pStyle w:val="Textoindependiente"/>
      </w:pPr>
    </w:p>
    <w:p w14:paraId="50674A09" w14:textId="77777777" w:rsidR="00303EE6" w:rsidRDefault="00303EE6">
      <w:pPr>
        <w:pStyle w:val="Textoindependiente"/>
      </w:pPr>
    </w:p>
    <w:p w14:paraId="2590151C" w14:textId="38D306F2" w:rsidR="00303EE6" w:rsidRDefault="00551EEE">
      <w:pPr>
        <w:ind w:left="119"/>
        <w:rPr>
          <w:spacing w:val="-2"/>
          <w:u w:val="single"/>
        </w:rPr>
      </w:pPr>
      <w:r>
        <w:rPr>
          <w:spacing w:val="-2"/>
          <w:u w:val="single"/>
        </w:rPr>
        <w:t>LUGAR</w:t>
      </w:r>
      <w:r w:rsidRPr="00A04EB3">
        <w:rPr>
          <w:spacing w:val="-2"/>
        </w:rPr>
        <w:t>:</w:t>
      </w:r>
      <w:r w:rsidR="004B3F0E" w:rsidRPr="00A04EB3">
        <w:rPr>
          <w:spacing w:val="-2"/>
        </w:rPr>
        <w:t xml:space="preserve"> </w:t>
      </w:r>
      <w:r w:rsidR="00BE6759">
        <w:rPr>
          <w:spacing w:val="-2"/>
        </w:rPr>
        <w:t>Departamento de Física Aplicada.</w:t>
      </w:r>
      <w:r w:rsidR="004B3F0E" w:rsidRPr="00A04EB3">
        <w:rPr>
          <w:spacing w:val="-2"/>
        </w:rPr>
        <w:t xml:space="preserve"> </w:t>
      </w:r>
      <w:r w:rsidR="0061226E">
        <w:rPr>
          <w:spacing w:val="-2"/>
        </w:rPr>
        <w:t>Sala de Juntas</w:t>
      </w:r>
      <w:r w:rsidR="00BE6759">
        <w:rPr>
          <w:spacing w:val="-2"/>
        </w:rPr>
        <w:t>.</w:t>
      </w:r>
      <w:r w:rsidR="0061226E">
        <w:rPr>
          <w:spacing w:val="-2"/>
        </w:rPr>
        <w:t xml:space="preserve"> Edificio 8-D 2º Piso.</w:t>
      </w:r>
    </w:p>
    <w:p w14:paraId="7FB0B23F" w14:textId="043944FF" w:rsidR="004B3F0E" w:rsidRDefault="004B3F0E" w:rsidP="004B3F0E">
      <w:pPr>
        <w:rPr>
          <w:spacing w:val="-2"/>
          <w:u w:val="single"/>
        </w:rPr>
      </w:pPr>
    </w:p>
    <w:p w14:paraId="2418A874" w14:textId="77777777" w:rsidR="004B3F0E" w:rsidRDefault="004B3F0E" w:rsidP="004B3F0E"/>
    <w:p w14:paraId="2386A4D9" w14:textId="77777777" w:rsidR="00303EE6" w:rsidRDefault="00303EE6">
      <w:pPr>
        <w:pStyle w:val="Textoindependiente"/>
        <w:spacing w:before="2"/>
        <w:rPr>
          <w:sz w:val="14"/>
        </w:rPr>
      </w:pPr>
    </w:p>
    <w:p w14:paraId="6F458CB3" w14:textId="5F61AE0E" w:rsidR="00303EE6" w:rsidRDefault="00551EEE">
      <w:pPr>
        <w:pStyle w:val="Textoindependiente"/>
        <w:spacing w:before="90"/>
        <w:ind w:left="4372"/>
        <w:rPr>
          <w:spacing w:val="-4"/>
        </w:rPr>
      </w:pPr>
      <w:r>
        <w:t>Valencia,</w:t>
      </w:r>
      <w:r>
        <w:rPr>
          <w:spacing w:val="-3"/>
        </w:rPr>
        <w:t xml:space="preserve"> </w:t>
      </w:r>
      <w:r w:rsidR="005D7C53">
        <w:t>12 de noviembre</w:t>
      </w:r>
      <w:r w:rsidR="00BE6759">
        <w:t xml:space="preserve"> de 2024</w:t>
      </w:r>
    </w:p>
    <w:p w14:paraId="22808DB6" w14:textId="38C94207" w:rsidR="004B3F0E" w:rsidRDefault="004B3F0E">
      <w:pPr>
        <w:pStyle w:val="Textoindependiente"/>
        <w:spacing w:before="90"/>
        <w:ind w:left="4372"/>
        <w:rPr>
          <w:spacing w:val="-4"/>
        </w:rPr>
      </w:pPr>
    </w:p>
    <w:p w14:paraId="1BF6E841" w14:textId="6A38B3B1" w:rsidR="004B3F0E" w:rsidRDefault="004B3F0E">
      <w:pPr>
        <w:pStyle w:val="Textoindependiente"/>
        <w:spacing w:before="90"/>
        <w:ind w:left="4372"/>
        <w:rPr>
          <w:spacing w:val="-4"/>
        </w:rPr>
      </w:pPr>
    </w:p>
    <w:p w14:paraId="1C528257" w14:textId="245F12CF" w:rsidR="004B3F0E" w:rsidRDefault="004B3F0E">
      <w:pPr>
        <w:pStyle w:val="Textoindependiente"/>
        <w:spacing w:before="90"/>
        <w:ind w:left="4372"/>
        <w:rPr>
          <w:spacing w:val="-4"/>
        </w:rPr>
      </w:pPr>
    </w:p>
    <w:p w14:paraId="39D3F269" w14:textId="1F1C4B99" w:rsidR="00246CF2" w:rsidRDefault="00BE6759">
      <w:pPr>
        <w:pStyle w:val="Textoindependiente"/>
        <w:spacing w:before="90"/>
        <w:ind w:left="4372"/>
      </w:pPr>
      <w:r>
        <w:t xml:space="preserve">Dña. </w:t>
      </w:r>
      <w:proofErr w:type="spellStart"/>
      <w:r>
        <w:t>Mª</w:t>
      </w:r>
      <w:proofErr w:type="spellEnd"/>
      <w:r>
        <w:t xml:space="preserve"> Concepción </w:t>
      </w:r>
      <w:proofErr w:type="spellStart"/>
      <w:r>
        <w:t>Gasque</w:t>
      </w:r>
      <w:proofErr w:type="spellEnd"/>
      <w:r>
        <w:t xml:space="preserve"> Albalate</w:t>
      </w:r>
      <w:r w:rsidR="00246CF2">
        <w:t xml:space="preserve"> </w:t>
      </w:r>
    </w:p>
    <w:p w14:paraId="57ADE8D7" w14:textId="7D559477" w:rsidR="004B3F0E" w:rsidRDefault="004B3F0E">
      <w:pPr>
        <w:pStyle w:val="Textoindependiente"/>
        <w:spacing w:before="90"/>
        <w:ind w:left="4372"/>
      </w:pPr>
      <w:r>
        <w:t>Secretari</w:t>
      </w:r>
      <w:r w:rsidR="00BE6759">
        <w:t>a</w:t>
      </w:r>
      <w:r>
        <w:t xml:space="preserve"> </w:t>
      </w:r>
      <w:r w:rsidR="00BE6759">
        <w:t>Comisión</w:t>
      </w:r>
      <w:r>
        <w:t xml:space="preserve"> Plaza </w:t>
      </w:r>
      <w:r w:rsidR="00BE6759">
        <w:t>7424</w:t>
      </w:r>
    </w:p>
    <w:sectPr w:rsidR="004B3F0E">
      <w:type w:val="continuous"/>
      <w:pgSz w:w="11910" w:h="16840"/>
      <w:pgMar w:top="1300" w:right="148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E6"/>
    <w:rsid w:val="00246CF2"/>
    <w:rsid w:val="00303EE6"/>
    <w:rsid w:val="004628CE"/>
    <w:rsid w:val="004B3F0E"/>
    <w:rsid w:val="004F5937"/>
    <w:rsid w:val="00551EEE"/>
    <w:rsid w:val="005D7C53"/>
    <w:rsid w:val="0061226E"/>
    <w:rsid w:val="00A04EB3"/>
    <w:rsid w:val="00AD3C27"/>
    <w:rsid w:val="00BE6759"/>
    <w:rsid w:val="00CA21AD"/>
    <w:rsid w:val="00D51670"/>
    <w:rsid w:val="00D5352B"/>
    <w:rsid w:val="00E7642F"/>
    <w:rsid w:val="00FC7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9436B"/>
  <w15:docId w15:val="{A2961014-E3CE-46D1-B780-DE31149F5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173"/>
      <w:ind w:left="4185"/>
    </w:pPr>
    <w:rPr>
      <w:rFonts w:ascii="Gill Sans MT" w:eastAsia="Gill Sans MT" w:hAnsi="Gill Sans MT" w:cs="Gill Sans MT"/>
      <w:sz w:val="26"/>
      <w:szCs w:val="2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884</Characters>
  <Application>Microsoft Office Word</Application>
  <DocSecurity>4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Pilar Capilla Pérez</dc:creator>
  <cp:lastModifiedBy>Vicente Navarro Casino</cp:lastModifiedBy>
  <cp:revision>2</cp:revision>
  <cp:lastPrinted>2024-11-12T09:35:00Z</cp:lastPrinted>
  <dcterms:created xsi:type="dcterms:W3CDTF">2024-11-12T09:35:00Z</dcterms:created>
  <dcterms:modified xsi:type="dcterms:W3CDTF">2024-11-12T09:35:00Z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2021-07-14T00:00:00Z</vt:filetime>
  </property>
  <property fmtid="{D5CDD505-2E9C-101B-9397-08002B2CF9AE}" pid="3" name="Creator">
    <vt:lpwstr>Acrobat PDFMaker 21 para Word</vt:lpwstr>
  </property>
  <property fmtid="{D5CDD505-2E9C-101B-9397-08002B2CF9AE}" pid="4" name="LastSaved">
    <vt:filetime>2022-07-15T00:00:00Z</vt:filetime>
  </property>
  <property fmtid="{D5CDD505-2E9C-101B-9397-08002B2CF9AE}" pid="5" name="Producer">
    <vt:lpwstr>Adobe PDF Library 21.5.80</vt:lpwstr>
  </property>
  <property fmtid="{D5CDD505-2E9C-101B-9397-08002B2CF9AE}" pid="6" name="SourceModified">
    <vt:lpwstr>D:20210714161522</vt:lpwstr>
  </property>
</Properties>
</file>