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926A" w14:textId="77777777" w:rsidR="00735FC0" w:rsidRPr="00735FC0" w:rsidRDefault="00735FC0">
      <w:pPr>
        <w:rPr>
          <w:rFonts w:cstheme="minorHAnsi"/>
        </w:rPr>
      </w:pPr>
    </w:p>
    <w:p w14:paraId="1128A874" w14:textId="77777777" w:rsidR="002649CE" w:rsidRPr="00735FC0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</w:pPr>
      <w:r w:rsidRPr="00735FC0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  <w:t xml:space="preserve">PROGRAMA </w:t>
      </w:r>
    </w:p>
    <w:p w14:paraId="5FD3299A" w14:textId="02367B0D" w:rsidR="002649CE" w:rsidRPr="00735FC0" w:rsidRDefault="00DF1A80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</w:pPr>
      <w:r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ADSIDEO COOPERACIÓN 202</w:t>
      </w:r>
      <w:r w:rsidR="005526BC"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6</w:t>
      </w:r>
    </w:p>
    <w:p w14:paraId="42EFF361" w14:textId="77777777" w:rsidR="002649CE" w:rsidRPr="00735FC0" w:rsidRDefault="002649CE" w:rsidP="0021518A">
      <w:pPr>
        <w:keepNext/>
        <w:spacing w:before="240"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MEMORIA CIENTÍFICO-TÉCNICA Y PRESUPUESTO</w:t>
      </w:r>
    </w:p>
    <w:p w14:paraId="0A58A270" w14:textId="77777777" w:rsidR="002649CE" w:rsidRPr="00735FC0" w:rsidRDefault="002649CE" w:rsidP="0021518A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 xml:space="preserve">DEL PROYECTO </w:t>
      </w:r>
      <w:r w:rsidR="00AD6DC4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SEMILLA</w:t>
      </w:r>
    </w:p>
    <w:p w14:paraId="055C6022" w14:textId="77777777" w:rsidR="0021518A" w:rsidRPr="00735FC0" w:rsidRDefault="0021518A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Style w:val="Tablacon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735FC0" w14:paraId="63317110" w14:textId="77777777" w:rsidTr="0021518A">
        <w:trPr>
          <w:trHeight w:val="804"/>
          <w:jc w:val="center"/>
        </w:trPr>
        <w:tc>
          <w:tcPr>
            <w:tcW w:w="9985" w:type="dxa"/>
          </w:tcPr>
          <w:p w14:paraId="43E0A9BB" w14:textId="1E615886" w:rsidR="002649CE" w:rsidRPr="00735FC0" w:rsidRDefault="002649CE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b w:val="0"/>
                <w:szCs w:val="22"/>
              </w:rPr>
            </w:pPr>
            <w:r w:rsidRPr="00735FC0">
              <w:rPr>
                <w:rFonts w:asciiTheme="minorHAnsi" w:hAnsiTheme="minorHAnsi" w:cstheme="minorHAnsi"/>
                <w:szCs w:val="22"/>
              </w:rPr>
              <w:t>INVESTIGADOR</w:t>
            </w:r>
            <w:r w:rsidR="006B6F1A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735FC0">
              <w:rPr>
                <w:rFonts w:asciiTheme="minorHAnsi" w:hAnsiTheme="minorHAnsi" w:cstheme="minorHAnsi"/>
                <w:szCs w:val="22"/>
              </w:rPr>
              <w:t>/</w:t>
            </w:r>
            <w:r w:rsidR="006B6F1A">
              <w:rPr>
                <w:rFonts w:asciiTheme="minorHAnsi" w:hAnsiTheme="minorHAnsi" w:cstheme="minorHAnsi"/>
                <w:szCs w:val="22"/>
              </w:rPr>
              <w:t xml:space="preserve"> </w:t>
            </w:r>
            <w:r w:rsidR="005526BC">
              <w:rPr>
                <w:rFonts w:asciiTheme="minorHAnsi" w:hAnsiTheme="minorHAnsi" w:cstheme="minorHAnsi"/>
                <w:szCs w:val="22"/>
              </w:rPr>
              <w:t>INVESTIGADOR</w:t>
            </w:r>
            <w:r w:rsidRPr="00735FC0">
              <w:rPr>
                <w:rFonts w:asciiTheme="minorHAnsi" w:hAnsiTheme="minorHAnsi" w:cstheme="minorHAnsi"/>
                <w:szCs w:val="22"/>
              </w:rPr>
              <w:t>A RESPONSABLE DEL PROYECTO (IP)</w:t>
            </w:r>
            <w:r w:rsidRPr="00735FC0">
              <w:rPr>
                <w:rFonts w:asciiTheme="minorHAnsi" w:hAnsiTheme="minorHAnsi" w:cstheme="minorHAnsi"/>
                <w:b w:val="0"/>
                <w:szCs w:val="22"/>
              </w:rPr>
              <w:t xml:space="preserve">:    </w:t>
            </w:r>
          </w:p>
          <w:bookmarkStart w:id="0" w:name="InvestigadorPrinc"/>
          <w:p w14:paraId="1CDC3950" w14:textId="77777777" w:rsidR="002649CE" w:rsidRPr="00735FC0" w:rsidRDefault="002649CE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0"/>
          </w:p>
          <w:p w14:paraId="478F6563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68B387B0" w14:textId="77777777" w:rsidTr="0021518A">
        <w:trPr>
          <w:trHeight w:val="627"/>
          <w:jc w:val="center"/>
        </w:trPr>
        <w:tc>
          <w:tcPr>
            <w:tcW w:w="9985" w:type="dxa"/>
          </w:tcPr>
          <w:p w14:paraId="7ACB5471" w14:textId="77777777" w:rsidR="002649CE" w:rsidRPr="00735FC0" w:rsidRDefault="002649CE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</w:rPr>
              <w:t>TÍTULO DEL PROYECTO</w:t>
            </w:r>
            <w:r w:rsidRPr="00735FC0">
              <w:rPr>
                <w:rFonts w:asciiTheme="minorHAnsi" w:hAnsiTheme="minorHAnsi" w:cstheme="minorHAnsi"/>
                <w:b w:val="0"/>
              </w:rPr>
              <w:t xml:space="preserve">:     </w:t>
            </w:r>
          </w:p>
          <w:bookmarkStart w:id="1" w:name="Titulo"/>
          <w:p w14:paraId="657366E3" w14:textId="77777777" w:rsidR="002649CE" w:rsidRPr="00735FC0" w:rsidRDefault="002649CE" w:rsidP="0021518A">
            <w:pPr>
              <w:pStyle w:val="Ttulo3"/>
              <w:spacing w:before="120"/>
              <w:jc w:val="left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1"/>
          </w:p>
          <w:p w14:paraId="173F0BC7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6B88BCBB" w14:textId="77777777" w:rsidTr="0021518A">
        <w:trPr>
          <w:trHeight w:val="7900"/>
          <w:jc w:val="center"/>
        </w:trPr>
        <w:tc>
          <w:tcPr>
            <w:tcW w:w="9985" w:type="dxa"/>
          </w:tcPr>
          <w:p w14:paraId="4A696632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sz w:val="24"/>
              </w:rPr>
              <w:t>RESUMEN</w:t>
            </w:r>
            <w:r w:rsidRPr="00735FC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Pr="00735FC0">
              <w:rPr>
                <w:rFonts w:cstheme="minorHAnsi"/>
                <w:bCs/>
                <w:iCs/>
              </w:rPr>
              <w:t>(Debe ser breve y preciso, exponiendo sólo los aspectos más relevantes y los objetivos propuestos. Máximo 300 palabras</w:t>
            </w:r>
            <w:r w:rsidRPr="00735FC0">
              <w:rPr>
                <w:rFonts w:cstheme="minorHAnsi"/>
                <w:bCs/>
                <w:iCs/>
                <w:sz w:val="24"/>
                <w:szCs w:val="24"/>
              </w:rPr>
              <w:t>):</w:t>
            </w:r>
          </w:p>
          <w:bookmarkStart w:id="2" w:name="Resumen"/>
          <w:p w14:paraId="48825E49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</w:rPr>
            </w:pPr>
            <w:r w:rsidRPr="00735FC0">
              <w:rPr>
                <w:rFonts w:cstheme="minorHAnsi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  <w:bookmarkEnd w:id="2"/>
          </w:p>
          <w:p w14:paraId="4C67F35B" w14:textId="77777777" w:rsidR="002649CE" w:rsidRPr="00735FC0" w:rsidRDefault="002649CE" w:rsidP="0021518A">
            <w:pPr>
              <w:spacing w:before="120"/>
              <w:rPr>
                <w:rFonts w:cstheme="minorHAnsi"/>
              </w:rPr>
            </w:pPr>
          </w:p>
          <w:p w14:paraId="4AEFC5EC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</w:tbl>
    <w:p w14:paraId="77BD5581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35863491" w14:textId="77777777" w:rsidR="0021518A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789B7E82" w14:textId="77777777" w:rsidR="00660B24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00512748" w14:textId="77777777" w:rsidR="002649CE" w:rsidRPr="00735FC0" w:rsidRDefault="002649CE" w:rsidP="00660B24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  <w:t>MEMORIA CIENTÍFICO-TÉCNICA</w:t>
      </w:r>
    </w:p>
    <w:p w14:paraId="445CB7EB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2649CE" w14:paraId="1DD082D4" w14:textId="77777777" w:rsidTr="0021518A">
        <w:tc>
          <w:tcPr>
            <w:tcW w:w="9923" w:type="dxa"/>
            <w:shd w:val="clear" w:color="auto" w:fill="ECF4F8"/>
          </w:tcPr>
          <w:p w14:paraId="34088625" w14:textId="77777777" w:rsidR="002649CE" w:rsidRPr="00735FC0" w:rsidRDefault="002649CE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 xml:space="preserve">Antecedentes </w:t>
            </w:r>
          </w:p>
          <w:p w14:paraId="460EFE27" w14:textId="77777777" w:rsidR="002649CE" w:rsidRPr="00735FC0" w:rsidRDefault="002649CE" w:rsidP="00FD6DB1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>Deben tratarse aquí: los antecedentes y estado actual de los conocimientos científicos-técnicos relacionados con el proyecto, incluyendo la bibliografía más relevante.</w:t>
            </w:r>
          </w:p>
          <w:p w14:paraId="4838E74C" w14:textId="77777777" w:rsidR="002649CE" w:rsidRPr="00735FC0" w:rsidRDefault="002649CE" w:rsidP="00FD6DB1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240" w:lineRule="auto"/>
              <w:rPr>
                <w:rFonts w:eastAsia="Times New Roman" w:cstheme="minorHAnsi"/>
                <w:bCs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Se valorará el conocimiento del estado actual del tema. </w:t>
            </w:r>
          </w:p>
          <w:p w14:paraId="4A0E333D" w14:textId="22113F47" w:rsidR="00FA380C" w:rsidRPr="002649CE" w:rsidRDefault="002649CE" w:rsidP="00FA380C">
            <w:pPr>
              <w:numPr>
                <w:ilvl w:val="0"/>
                <w:numId w:val="2"/>
              </w:numPr>
              <w:spacing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Máximo </w:t>
            </w:r>
            <w:r w:rsidR="00AD6DC4">
              <w:rPr>
                <w:rFonts w:eastAsia="Times New Roman" w:cstheme="minorHAnsi"/>
                <w:b/>
                <w:lang w:eastAsia="es-ES"/>
              </w:rPr>
              <w:t>una</w:t>
            </w:r>
            <w:r w:rsidRPr="00735FC0">
              <w:rPr>
                <w:rFonts w:eastAsia="Times New Roman" w:cstheme="minorHAnsi"/>
                <w:b/>
                <w:lang w:eastAsia="es-ES"/>
              </w:rPr>
              <w:t xml:space="preserve"> página </w:t>
            </w:r>
            <w:r w:rsidRPr="00735FC0">
              <w:rPr>
                <w:rFonts w:eastAsia="Times New Roman" w:cstheme="minorHAnsi"/>
                <w:bCs/>
                <w:lang w:eastAsia="es-ES"/>
              </w:rPr>
              <w:t>incluyendo referencias.</w:t>
            </w:r>
          </w:p>
        </w:tc>
      </w:tr>
    </w:tbl>
    <w:p w14:paraId="6337C66C" w14:textId="77777777" w:rsidR="002649CE" w:rsidRP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3" w:name="Antecedentes"/>
    <w:p w14:paraId="6DC3FB0B" w14:textId="77777777" w:rsidR="00FD6DB1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2649CE">
        <w:rPr>
          <w:rFonts w:ascii="Arial" w:eastAsia="Times New Roman" w:hAnsi="Arial" w:cs="Times New Roman"/>
          <w:szCs w:val="20"/>
          <w:lang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2649CE">
        <w:rPr>
          <w:rFonts w:ascii="Arial" w:eastAsia="Times New Roman" w:hAnsi="Arial" w:cs="Times New Roman"/>
          <w:szCs w:val="20"/>
          <w:lang w:eastAsia="es-ES"/>
        </w:rPr>
        <w:instrText xml:space="preserve"> FORMTEXT </w:instrText>
      </w:r>
      <w:r w:rsidRPr="002649CE">
        <w:rPr>
          <w:rFonts w:ascii="Arial" w:eastAsia="Times New Roman" w:hAnsi="Arial" w:cs="Times New Roman"/>
          <w:szCs w:val="20"/>
          <w:lang w:eastAsia="es-ES"/>
        </w:rPr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separate"/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end"/>
      </w:r>
      <w:bookmarkEnd w:id="3"/>
    </w:p>
    <w:p w14:paraId="1282BEB9" w14:textId="77777777" w:rsidR="00FD6DB1" w:rsidRDefault="00FD6DB1">
      <w:pPr>
        <w:rPr>
          <w:rFonts w:ascii="Arial" w:eastAsia="Times New Roman" w:hAnsi="Arial" w:cs="Times New Roman"/>
          <w:szCs w:val="20"/>
          <w:lang w:eastAsia="es-ES"/>
        </w:rPr>
      </w:pPr>
      <w:r>
        <w:rPr>
          <w:rFonts w:ascii="Arial" w:eastAsia="Times New Roman" w:hAnsi="Arial" w:cs="Times New Roman"/>
          <w:szCs w:val="20"/>
          <w:lang w:eastAsia="es-ES"/>
        </w:rPr>
        <w:br w:type="page"/>
      </w:r>
    </w:p>
    <w:p w14:paraId="3CDB7E13" w14:textId="77777777" w:rsid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14:paraId="00234314" w14:textId="77777777" w:rsidTr="00660B24">
        <w:tc>
          <w:tcPr>
            <w:tcW w:w="9923" w:type="dxa"/>
            <w:shd w:val="clear" w:color="auto" w:fill="ECF4F8"/>
          </w:tcPr>
          <w:p w14:paraId="4B806197" w14:textId="77777777" w:rsidR="00660B24" w:rsidRPr="00735FC0" w:rsidRDefault="00660B2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Objetivos del Proyecto </w:t>
            </w:r>
          </w:p>
          <w:p w14:paraId="172CAAA9" w14:textId="77777777"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claridad de ideas en el desarrollo de la acción preparatoria, el sector o sectores en los que incide y su impacto en la lucha contra la pobreza y los derechos humanos.</w:t>
            </w:r>
          </w:p>
          <w:p w14:paraId="279BCFD7" w14:textId="77777777"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novedad y la relevancia de los objetivos.</w:t>
            </w:r>
          </w:p>
          <w:p w14:paraId="1F8138A9" w14:textId="77777777"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planificación y definición del trabajo futuro.</w:t>
            </w:r>
          </w:p>
          <w:p w14:paraId="3B675ECC" w14:textId="77777777" w:rsidR="00AD6DC4" w:rsidRPr="00AD6DC4" w:rsidRDefault="00AD6DC4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su alineación con los Objetivos de Desarrollo Sostenibles.</w:t>
            </w:r>
          </w:p>
          <w:p w14:paraId="07AC82D1" w14:textId="77777777" w:rsidR="00660B24" w:rsidRPr="00AD6DC4" w:rsidRDefault="00AD6DC4" w:rsidP="00AD6DC4">
            <w:pPr>
              <w:pStyle w:val="Encabezado"/>
              <w:numPr>
                <w:ilvl w:val="0"/>
                <w:numId w:val="3"/>
              </w:numPr>
              <w:spacing w:after="120"/>
              <w:ind w:left="1077" w:hanging="357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una página</w:t>
            </w:r>
            <w:r>
              <w:rPr>
                <w:rFonts w:cstheme="minorHAnsi"/>
                <w:bCs/>
              </w:rPr>
              <w:t>.</w:t>
            </w:r>
          </w:p>
        </w:tc>
      </w:tr>
    </w:tbl>
    <w:p w14:paraId="63D0FDC0" w14:textId="77777777" w:rsidR="00660B24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63A3A463" w14:textId="77777777" w:rsidR="00FD6DB1" w:rsidRPr="002649CE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4" w:name="Objetivos"/>
    <w:p w14:paraId="17E658F0" w14:textId="77777777" w:rsidR="00FA380C" w:rsidRDefault="00FA380C" w:rsidP="00FA380C">
      <w:r>
        <w:fldChar w:fldCharType="begin">
          <w:ffData>
            <w:name w:val="Objetiv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14:paraId="7AEEA309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2FF184C9" w14:textId="77777777" w:rsidR="002649CE" w:rsidRDefault="002649CE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FA380C" w14:paraId="79A5A2FC" w14:textId="77777777" w:rsidTr="00FA380C">
        <w:tc>
          <w:tcPr>
            <w:tcW w:w="9923" w:type="dxa"/>
            <w:shd w:val="clear" w:color="auto" w:fill="ECF4F8"/>
          </w:tcPr>
          <w:p w14:paraId="5F7FD7E1" w14:textId="77777777"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 xml:space="preserve">Plan de Trabajo </w:t>
            </w:r>
          </w:p>
          <w:p w14:paraId="4689A9CE" w14:textId="77777777" w:rsidR="00AD6DC4" w:rsidRPr="00AD6DC4" w:rsidRDefault="00AD6DC4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ind w:left="1069"/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 xml:space="preserve">Se deben detallar y justificar con precisión el Plan de Trabajo, incluyendo el desglose de tareas para alcanzar los objetivos propuestos. </w:t>
            </w:r>
          </w:p>
          <w:p w14:paraId="2A442039" w14:textId="77777777" w:rsidR="00AD6DC4" w:rsidRPr="00AD6DC4" w:rsidRDefault="00AD6DC4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ind w:left="1069"/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coherencia general del diseño del trabajo y en la planificación posterior de las acciones.</w:t>
            </w:r>
          </w:p>
          <w:p w14:paraId="12950320" w14:textId="77777777" w:rsidR="00FA380C" w:rsidRPr="00AD6DC4" w:rsidRDefault="00AD6DC4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spacing w:after="120"/>
              <w:ind w:left="1066" w:hanging="357"/>
              <w:jc w:val="both"/>
              <w:rPr>
                <w:rFonts w:ascii="Arial Narrow" w:hAnsi="Arial Narrow"/>
                <w:bCs/>
                <w:i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dos páginas.</w:t>
            </w:r>
          </w:p>
        </w:tc>
      </w:tr>
    </w:tbl>
    <w:p w14:paraId="626A9EDF" w14:textId="77777777" w:rsidR="00FA380C" w:rsidRDefault="00FA380C" w:rsidP="00FA380C"/>
    <w:bookmarkStart w:id="5" w:name="Metodologia"/>
    <w:p w14:paraId="2F5DBEA2" w14:textId="77777777" w:rsidR="00FA380C" w:rsidRDefault="00FA380C" w:rsidP="00FA380C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14:paraId="3A671CBA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20C5D72D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14:paraId="2BB22227" w14:textId="77777777" w:rsidTr="00FA380C">
        <w:tc>
          <w:tcPr>
            <w:tcW w:w="9923" w:type="dxa"/>
            <w:shd w:val="clear" w:color="auto" w:fill="ECF4F8"/>
          </w:tcPr>
          <w:p w14:paraId="60DC9763" w14:textId="77777777"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>Iniciativas futuras y vínculos con otros actores</w:t>
            </w:r>
          </w:p>
          <w:p w14:paraId="09A89A18" w14:textId="750340D8" w:rsidR="00AD6DC4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valorarán los posibles proyectos futuros que de la experiencia se deriven</w:t>
            </w:r>
            <w:r w:rsidR="00323546">
              <w:rPr>
                <w:rFonts w:cstheme="minorHAnsi"/>
                <w:bCs/>
              </w:rPr>
              <w:t>.</w:t>
            </w:r>
          </w:p>
          <w:p w14:paraId="242C3821" w14:textId="18DB9C5A" w:rsidR="00AD6DC4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implicación de otros miembros de la comunidad universitaria</w:t>
            </w:r>
            <w:r w:rsidR="00323546">
              <w:rPr>
                <w:rFonts w:cstheme="minorHAnsi"/>
                <w:bCs/>
              </w:rPr>
              <w:t>.</w:t>
            </w:r>
          </w:p>
          <w:p w14:paraId="4F720050" w14:textId="77777777" w:rsidR="00AD6DC4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AD6DC4">
              <w:rPr>
                <w:rFonts w:cstheme="minorHAnsi"/>
                <w:bCs/>
              </w:rPr>
              <w:t>Se valorará la participación de Universidades u ONGD (u otras entidades) de países objeto de la convocatoria.</w:t>
            </w:r>
          </w:p>
          <w:p w14:paraId="6382CAFC" w14:textId="77777777" w:rsidR="00FA380C" w:rsidRPr="00AD6DC4" w:rsidRDefault="00AD6DC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una página.</w:t>
            </w:r>
          </w:p>
        </w:tc>
      </w:tr>
    </w:tbl>
    <w:p w14:paraId="6BD50EA1" w14:textId="77777777" w:rsidR="00FA380C" w:rsidRDefault="00FA380C" w:rsidP="00FA380C"/>
    <w:bookmarkStart w:id="6" w:name="Beneficios"/>
    <w:p w14:paraId="679F15DF" w14:textId="77777777" w:rsidR="00FA380C" w:rsidRDefault="00FA380C" w:rsidP="00FA380C">
      <w:r>
        <w:fldChar w:fldCharType="begin">
          <w:ffData>
            <w:name w:val="Benefici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14:paraId="5D16EEB1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53CFDE9B" w14:textId="77777777" w:rsidR="00FA380C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14:paraId="3BA32CC3" w14:textId="77777777" w:rsidTr="00FA380C">
        <w:tc>
          <w:tcPr>
            <w:tcW w:w="9923" w:type="dxa"/>
            <w:shd w:val="clear" w:color="auto" w:fill="ECF4F8"/>
          </w:tcPr>
          <w:p w14:paraId="689BC622" w14:textId="77777777"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 xml:space="preserve">Historial científico-técnico del Equipo </w:t>
            </w:r>
          </w:p>
          <w:p w14:paraId="3B0D00C9" w14:textId="77777777" w:rsidR="00AD6DC4" w:rsidRPr="00AD6DC4" w:rsidRDefault="00AD6DC4" w:rsidP="00AD6DC4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AD6DC4">
              <w:rPr>
                <w:rFonts w:cstheme="minorHAnsi"/>
                <w:bCs/>
              </w:rPr>
              <w:t>Se valorará el historial científico del IP y del resto del equipo de investigación.</w:t>
            </w:r>
          </w:p>
          <w:p w14:paraId="7CE3F136" w14:textId="77777777" w:rsidR="00AD6DC4" w:rsidRPr="00AD6DC4" w:rsidRDefault="00AD6DC4" w:rsidP="00AD6DC4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AD6DC4">
              <w:rPr>
                <w:rFonts w:cstheme="minorHAnsi"/>
                <w:bCs/>
              </w:rPr>
              <w:t xml:space="preserve">Se valorará la adecuación del proyecto a las líneas de trabajo del equipo de investigadores.  </w:t>
            </w:r>
          </w:p>
          <w:p w14:paraId="4FA9AEC9" w14:textId="77777777" w:rsidR="00FA380C" w:rsidRPr="00AD6DC4" w:rsidRDefault="00AD6DC4" w:rsidP="00AD6DC4">
            <w:pPr>
              <w:pStyle w:val="Encabezado"/>
              <w:numPr>
                <w:ilvl w:val="0"/>
                <w:numId w:val="6"/>
              </w:numPr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r w:rsidRPr="00AD6DC4">
              <w:rPr>
                <w:rFonts w:cstheme="minorHAnsi"/>
                <w:bCs/>
              </w:rPr>
              <w:t xml:space="preserve">Máximo </w:t>
            </w:r>
            <w:r w:rsidRPr="00AD6DC4">
              <w:rPr>
                <w:rFonts w:cstheme="minorHAnsi"/>
                <w:b/>
                <w:bCs/>
              </w:rPr>
              <w:t>una página</w:t>
            </w:r>
            <w:r>
              <w:rPr>
                <w:rFonts w:cstheme="minorHAnsi"/>
                <w:b/>
                <w:bCs/>
              </w:rPr>
              <w:t>.</w:t>
            </w:r>
          </w:p>
        </w:tc>
      </w:tr>
    </w:tbl>
    <w:p w14:paraId="7DF90336" w14:textId="77777777" w:rsidR="00FA380C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</w:rPr>
      </w:pPr>
    </w:p>
    <w:p w14:paraId="54FD2EAB" w14:textId="77777777" w:rsidR="00FA380C" w:rsidRPr="00FA380C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0FF4404C" w14:textId="77777777" w:rsidR="00FA380C" w:rsidRPr="00735FC0" w:rsidRDefault="00FA380C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t>5.1. Equipo investigador</w:t>
      </w:r>
    </w:p>
    <w:p w14:paraId="285365D9" w14:textId="4A88E926" w:rsidR="00FA380C" w:rsidRPr="00735FC0" w:rsidRDefault="00FA380C" w:rsidP="00FA380C">
      <w:pPr>
        <w:spacing w:before="60"/>
        <w:outlineLvl w:val="0"/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Investigador</w:t>
      </w:r>
      <w:r w:rsidR="00323546">
        <w:rPr>
          <w:rFonts w:cstheme="minorHAnsi"/>
          <w:sz w:val="24"/>
          <w:szCs w:val="24"/>
          <w:u w:val="single"/>
        </w:rPr>
        <w:t>/</w:t>
      </w:r>
      <w:proofErr w:type="spellStart"/>
      <w:r w:rsidR="00323546">
        <w:rPr>
          <w:rFonts w:cstheme="minorHAnsi"/>
          <w:sz w:val="24"/>
          <w:szCs w:val="24"/>
          <w:u w:val="single"/>
        </w:rPr>
        <w:t>Ingestigadora</w:t>
      </w:r>
      <w:proofErr w:type="spellEnd"/>
      <w:r w:rsidRPr="00735FC0">
        <w:rPr>
          <w:rFonts w:cstheme="minorHAnsi"/>
          <w:sz w:val="24"/>
          <w:szCs w:val="24"/>
          <w:u w:val="single"/>
        </w:rPr>
        <w:t xml:space="preserve"> Principal</w:t>
      </w:r>
    </w:p>
    <w:tbl>
      <w:tblPr>
        <w:tblStyle w:val="Tablaconcuadrculaclara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FA380C" w:rsidRPr="00735FC0" w14:paraId="14B2D6FA" w14:textId="77777777" w:rsidTr="00875EB3">
        <w:trPr>
          <w:jc w:val="center"/>
        </w:trPr>
        <w:tc>
          <w:tcPr>
            <w:tcW w:w="7196" w:type="dxa"/>
            <w:gridSpan w:val="2"/>
            <w:vAlign w:val="center"/>
          </w:tcPr>
          <w:p w14:paraId="2276FF30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14:paraId="4A28A79C" w14:textId="77777777" w:rsidR="00FA380C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D.N.I.:</w:t>
            </w:r>
          </w:p>
        </w:tc>
      </w:tr>
      <w:tr w:rsidR="00FA380C" w:rsidRPr="00735FC0" w14:paraId="641D38F0" w14:textId="77777777" w:rsidTr="00875EB3">
        <w:trPr>
          <w:jc w:val="center"/>
        </w:trPr>
        <w:tc>
          <w:tcPr>
            <w:tcW w:w="9424" w:type="dxa"/>
            <w:gridSpan w:val="3"/>
            <w:vAlign w:val="center"/>
          </w:tcPr>
          <w:p w14:paraId="2BEDFD5A" w14:textId="6CB4501C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Titulación académica (Doctor</w:t>
            </w:r>
            <w:r w:rsidR="00323546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4C11EF6F" w14:textId="77777777" w:rsidTr="00875EB3">
        <w:trPr>
          <w:jc w:val="center"/>
        </w:trPr>
        <w:tc>
          <w:tcPr>
            <w:tcW w:w="2943" w:type="dxa"/>
            <w:vAlign w:val="center"/>
          </w:tcPr>
          <w:p w14:paraId="501E47D2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34B62E10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7F0E3968" w14:textId="77777777" w:rsidTr="00875EB3">
        <w:trPr>
          <w:jc w:val="center"/>
        </w:trPr>
        <w:tc>
          <w:tcPr>
            <w:tcW w:w="2943" w:type="dxa"/>
            <w:vAlign w:val="center"/>
          </w:tcPr>
          <w:p w14:paraId="671B4412" w14:textId="2221DA74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PDI / Investigador</w:t>
            </w:r>
            <w:r w:rsidR="00323546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1C0F6313" w14:textId="5CD5F426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Contratado</w:t>
            </w:r>
            <w:r w:rsidR="00323546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15587F09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7D3468CE" w14:textId="77777777" w:rsidTr="00875EB3">
        <w:trPr>
          <w:jc w:val="center"/>
        </w:trPr>
        <w:tc>
          <w:tcPr>
            <w:tcW w:w="0" w:type="auto"/>
            <w:gridSpan w:val="3"/>
            <w:vAlign w:val="center"/>
          </w:tcPr>
          <w:p w14:paraId="5FBD5360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7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5EA5AC5B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p w14:paraId="14D21346" w14:textId="77777777"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del equipo UPV</w:t>
      </w:r>
    </w:p>
    <w:tbl>
      <w:tblPr>
        <w:tblStyle w:val="Tablaconcuadrculaclara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090"/>
        <w:gridCol w:w="1418"/>
        <w:gridCol w:w="2664"/>
      </w:tblGrid>
      <w:tr w:rsidR="00875EB3" w:rsidRPr="00735FC0" w14:paraId="57CD2E5B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5A3A33B4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14:paraId="05DE60F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F3B0F7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1CF35C8" w14:textId="77777777" w:rsidTr="00323546">
        <w:trPr>
          <w:jc w:val="center"/>
        </w:trPr>
        <w:tc>
          <w:tcPr>
            <w:tcW w:w="524" w:type="dxa"/>
            <w:vMerge/>
            <w:vAlign w:val="center"/>
          </w:tcPr>
          <w:p w14:paraId="75784900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716" w:type="dxa"/>
            <w:gridSpan w:val="2"/>
            <w:vAlign w:val="center"/>
          </w:tcPr>
          <w:p w14:paraId="22956D1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4082" w:type="dxa"/>
            <w:gridSpan w:val="2"/>
            <w:vAlign w:val="center"/>
          </w:tcPr>
          <w:p w14:paraId="59865747" w14:textId="3C34B17A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Doctor</w:t>
            </w:r>
            <w:r w:rsidR="00323546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 Licenciado</w:t>
            </w:r>
            <w:r w:rsidR="00323546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/ Ingeniero</w:t>
            </w:r>
            <w:r w:rsidR="00323546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24F7DB7F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554EFE37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527B658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2F325A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6E5140B6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53AC6596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7C20C27" w14:textId="270187B2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PDI / Investigador</w:t>
            </w:r>
            <w:r w:rsidR="00323546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0A58F3C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118D21A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63A9AB57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E2C6AAC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49051955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8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33CC5313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7F1F2429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14:paraId="68BB26E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6ECFC52D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C63268F" w14:textId="77777777" w:rsidTr="00323546">
        <w:trPr>
          <w:jc w:val="center"/>
        </w:trPr>
        <w:tc>
          <w:tcPr>
            <w:tcW w:w="524" w:type="dxa"/>
            <w:vMerge/>
            <w:vAlign w:val="center"/>
          </w:tcPr>
          <w:p w14:paraId="409BBFF7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716" w:type="dxa"/>
            <w:gridSpan w:val="2"/>
            <w:vAlign w:val="center"/>
          </w:tcPr>
          <w:p w14:paraId="32204C2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4082" w:type="dxa"/>
            <w:gridSpan w:val="2"/>
            <w:vAlign w:val="center"/>
          </w:tcPr>
          <w:p w14:paraId="1C177EAB" w14:textId="341F557A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Doctor</w:t>
            </w:r>
            <w:r w:rsidR="00323546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 Licenciado</w:t>
            </w:r>
            <w:r w:rsidR="00323546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/ Ingeniero</w:t>
            </w:r>
            <w:r w:rsidR="00323546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08003A78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12CB1DE2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5462A17" w14:textId="0E13E136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PDI / Investigador</w:t>
            </w:r>
            <w:r w:rsidR="00323546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3FC976A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2EDA4E7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9EF40AB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0BCFB2E9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3A0F59A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9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64A0FB3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6A90DAA0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14:paraId="52202BB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73A653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3FC7B28" w14:textId="77777777" w:rsidTr="00323546">
        <w:trPr>
          <w:jc w:val="center"/>
        </w:trPr>
        <w:tc>
          <w:tcPr>
            <w:tcW w:w="524" w:type="dxa"/>
            <w:vMerge/>
            <w:vAlign w:val="center"/>
          </w:tcPr>
          <w:p w14:paraId="7249379E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716" w:type="dxa"/>
            <w:gridSpan w:val="2"/>
            <w:vAlign w:val="center"/>
          </w:tcPr>
          <w:p w14:paraId="7DE7905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4082" w:type="dxa"/>
            <w:gridSpan w:val="2"/>
            <w:vAlign w:val="center"/>
          </w:tcPr>
          <w:p w14:paraId="37989798" w14:textId="6EED63C5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Doctor</w:t>
            </w:r>
            <w:r w:rsidR="00323546">
              <w:rPr>
                <w:rFonts w:asciiTheme="majorHAnsi" w:hAnsiTheme="majorHAnsi" w:cstheme="majorHAnsi"/>
              </w:rPr>
              <w:t xml:space="preserve">/a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 Licenciado</w:t>
            </w:r>
            <w:r w:rsidR="00323546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/ Ingeniero</w:t>
            </w:r>
            <w:r w:rsidR="00323546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65C25B72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80D9EAC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7D8D111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27D65D3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7D983D8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C3B1029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30E7D661" w14:textId="561D4FB1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PDI / Investigador</w:t>
            </w:r>
            <w:r w:rsidR="006B6F1A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491806D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39CBBB3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4C5CB44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EA3DA06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7EEFE8E0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0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AE4CD0C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4313CD24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14:paraId="69B1A4F5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5F1244C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132071F" w14:textId="77777777" w:rsidTr="00323546">
        <w:trPr>
          <w:jc w:val="center"/>
        </w:trPr>
        <w:tc>
          <w:tcPr>
            <w:tcW w:w="524" w:type="dxa"/>
            <w:vMerge/>
            <w:vAlign w:val="center"/>
          </w:tcPr>
          <w:p w14:paraId="169B27E5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716" w:type="dxa"/>
            <w:gridSpan w:val="2"/>
            <w:vAlign w:val="center"/>
          </w:tcPr>
          <w:p w14:paraId="59562A3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4082" w:type="dxa"/>
            <w:gridSpan w:val="2"/>
            <w:vAlign w:val="center"/>
          </w:tcPr>
          <w:p w14:paraId="599DAE3C" w14:textId="1F07C4F4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Doctor</w:t>
            </w:r>
            <w:r w:rsidR="006B6F1A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 Licenciado</w:t>
            </w:r>
            <w:r w:rsidR="006B6F1A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/ Ingeniero</w:t>
            </w:r>
            <w:r w:rsidR="006B6F1A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AE4D4AB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747E323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2BE19C5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938962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373647E8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17BF8C0D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2A6C7FBA" w14:textId="23A32A8F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PDI / Investigador</w:t>
            </w:r>
            <w:r w:rsidR="006B6F1A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1F6CD478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2D1FC78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65076A21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8715C29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6FE9524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1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864A1A0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687F4E20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14:paraId="76E50F2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C83D3E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64586DC" w14:textId="77777777" w:rsidTr="00323546">
        <w:trPr>
          <w:jc w:val="center"/>
        </w:trPr>
        <w:tc>
          <w:tcPr>
            <w:tcW w:w="524" w:type="dxa"/>
            <w:vMerge/>
            <w:vAlign w:val="center"/>
          </w:tcPr>
          <w:p w14:paraId="4799621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4716" w:type="dxa"/>
            <w:gridSpan w:val="2"/>
            <w:vAlign w:val="center"/>
          </w:tcPr>
          <w:p w14:paraId="625627C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4082" w:type="dxa"/>
            <w:gridSpan w:val="2"/>
            <w:vAlign w:val="center"/>
          </w:tcPr>
          <w:p w14:paraId="1E4132C6" w14:textId="377EF166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Doctor</w:t>
            </w:r>
            <w:r w:rsidR="006B6F1A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 Licenciado</w:t>
            </w:r>
            <w:r w:rsidR="006B6F1A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/ Ingeniero</w:t>
            </w:r>
            <w:r w:rsidR="006B6F1A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390899EE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745370D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401D273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397783D0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D06A465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1A06115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75D4BE5A" w14:textId="38A1B1AB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PDI / Investigador</w:t>
            </w:r>
            <w:r w:rsidR="006B6F1A">
              <w:rPr>
                <w:rFonts w:asciiTheme="majorHAnsi" w:hAnsiTheme="majorHAnsi" w:cstheme="majorHAnsi"/>
              </w:rPr>
              <w:t>/a</w:t>
            </w:r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7D976AE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6B6F1A">
              <w:rPr>
                <w:rFonts w:asciiTheme="majorHAnsi" w:hAnsiTheme="majorHAnsi" w:cstheme="majorHAnsi"/>
              </w:rPr>
            </w:r>
            <w:r w:rsidR="006B6F1A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34EDACB0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F2E9172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22DD82F8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26F63A7D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2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</w:p>
        </w:tc>
      </w:tr>
    </w:tbl>
    <w:p w14:paraId="488E998E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21A5BFF1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6EC154D8" w14:textId="77777777"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externos a la UPV</w:t>
      </w:r>
    </w:p>
    <w:tbl>
      <w:tblPr>
        <w:tblStyle w:val="Tablaconcuadrculaclara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4715"/>
        <w:gridCol w:w="1418"/>
        <w:gridCol w:w="2664"/>
      </w:tblGrid>
      <w:tr w:rsidR="00875EB3" w:rsidRPr="00735FC0" w14:paraId="4B8F1508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09E0C993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14:paraId="0FA1BD7C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AEEF08C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37D29047" w14:textId="77777777" w:rsidTr="006B6F1A">
        <w:trPr>
          <w:jc w:val="center"/>
        </w:trPr>
        <w:tc>
          <w:tcPr>
            <w:tcW w:w="525" w:type="dxa"/>
            <w:vMerge/>
            <w:vAlign w:val="center"/>
          </w:tcPr>
          <w:p w14:paraId="4B26BC81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4715" w:type="dxa"/>
            <w:vAlign w:val="center"/>
          </w:tcPr>
          <w:p w14:paraId="281A9095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4082" w:type="dxa"/>
            <w:gridSpan w:val="2"/>
            <w:vAlign w:val="center"/>
          </w:tcPr>
          <w:p w14:paraId="1E29774D" w14:textId="772177AE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Doctor</w:t>
            </w:r>
            <w:r w:rsidR="006B6F1A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6B6F1A">
              <w:rPr>
                <w:rFonts w:cstheme="minorHAnsi"/>
              </w:rPr>
            </w:r>
            <w:r w:rsidR="006B6F1A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>; Licenciado</w:t>
            </w:r>
            <w:r w:rsidR="006B6F1A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/ Ingeniero</w:t>
            </w:r>
            <w:r w:rsidR="006B6F1A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6B6F1A">
              <w:rPr>
                <w:rFonts w:cstheme="minorHAnsi"/>
              </w:rPr>
            </w:r>
            <w:r w:rsidR="006B6F1A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1EF80E54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23F5BC53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25468F66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3CC3EC98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2D4A70ED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BDB07B8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755C6AF4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43585963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14:paraId="2F6A0076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10A06C0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11F70B0F" w14:textId="77777777" w:rsidTr="006B6F1A">
        <w:trPr>
          <w:jc w:val="center"/>
        </w:trPr>
        <w:tc>
          <w:tcPr>
            <w:tcW w:w="525" w:type="dxa"/>
            <w:vMerge/>
            <w:vAlign w:val="center"/>
          </w:tcPr>
          <w:p w14:paraId="758017DC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4715" w:type="dxa"/>
            <w:vAlign w:val="center"/>
          </w:tcPr>
          <w:p w14:paraId="4E2051A0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4082" w:type="dxa"/>
            <w:gridSpan w:val="2"/>
            <w:vAlign w:val="center"/>
          </w:tcPr>
          <w:p w14:paraId="48E846F5" w14:textId="31A3E1FD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Doctor</w:t>
            </w:r>
            <w:r w:rsidR="006B6F1A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6B6F1A">
              <w:rPr>
                <w:rFonts w:cstheme="minorHAnsi"/>
              </w:rPr>
            </w:r>
            <w:r w:rsidR="006B6F1A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>; Licenciado</w:t>
            </w:r>
            <w:r w:rsidR="006B6F1A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/ Ingeniero</w:t>
            </w:r>
            <w:r w:rsidR="006B6F1A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6B6F1A">
              <w:rPr>
                <w:rFonts w:cstheme="minorHAnsi"/>
              </w:rPr>
            </w:r>
            <w:r w:rsidR="006B6F1A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CB806DE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4D70010F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5CE588A5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00758456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6AEC6630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0A191CE0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75EFAED3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37628B3E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14:paraId="5A84A59C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2DD2400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2A677AF" w14:textId="77777777" w:rsidTr="006B6F1A">
        <w:trPr>
          <w:jc w:val="center"/>
        </w:trPr>
        <w:tc>
          <w:tcPr>
            <w:tcW w:w="525" w:type="dxa"/>
            <w:vMerge/>
            <w:vAlign w:val="center"/>
          </w:tcPr>
          <w:p w14:paraId="0712C3C6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4715" w:type="dxa"/>
            <w:vAlign w:val="center"/>
          </w:tcPr>
          <w:p w14:paraId="75ED44CA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4082" w:type="dxa"/>
            <w:gridSpan w:val="2"/>
            <w:vAlign w:val="center"/>
          </w:tcPr>
          <w:p w14:paraId="2A74ECA0" w14:textId="6076CC43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Doctor</w:t>
            </w:r>
            <w:r w:rsidR="006B6F1A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6B6F1A">
              <w:rPr>
                <w:rFonts w:cstheme="minorHAnsi"/>
              </w:rPr>
            </w:r>
            <w:r w:rsidR="006B6F1A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>; Licenciado</w:t>
            </w:r>
            <w:r w:rsidR="006B6F1A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t xml:space="preserve"> / Ingeniero</w:t>
            </w:r>
            <w:r w:rsidR="006B6F1A">
              <w:rPr>
                <w:rFonts w:cstheme="minorHAnsi"/>
              </w:rPr>
              <w:t>/a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6B6F1A">
              <w:rPr>
                <w:rFonts w:cstheme="minorHAnsi"/>
              </w:rPr>
            </w:r>
            <w:r w:rsidR="006B6F1A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73E681BA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274A724E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6E0FEC3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7C227544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6D0BA4C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72BDF30F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</w:tbl>
    <w:p w14:paraId="50F9A46B" w14:textId="77777777" w:rsidR="00875EB3" w:rsidRPr="00735FC0" w:rsidRDefault="00875EB3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eastAsia="es-ES"/>
        </w:rPr>
      </w:pPr>
    </w:p>
    <w:p w14:paraId="14257A4F" w14:textId="77777777" w:rsidR="00875EB3" w:rsidRPr="00735FC0" w:rsidRDefault="00875EB3" w:rsidP="00875EB3">
      <w:pPr>
        <w:pStyle w:val="Encabezado"/>
        <w:jc w:val="both"/>
        <w:rPr>
          <w:rFonts w:cstheme="minorHAnsi"/>
          <w:b/>
          <w:bCs/>
        </w:rPr>
      </w:pPr>
    </w:p>
    <w:p w14:paraId="7CD1EF94" w14:textId="77777777" w:rsidR="00875EB3" w:rsidRPr="00735FC0" w:rsidRDefault="00875EB3" w:rsidP="00875EB3">
      <w:pPr>
        <w:pStyle w:val="Encabezado"/>
        <w:jc w:val="both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t xml:space="preserve">5.2. Contribuciones del equipo investigador </w:t>
      </w:r>
      <w:r w:rsidRPr="00735FC0">
        <w:rPr>
          <w:rFonts w:cstheme="minorHAnsi"/>
          <w:bCs/>
          <w:sz w:val="24"/>
          <w:szCs w:val="24"/>
        </w:rPr>
        <w:t xml:space="preserve">(resultados más relevantes obtenidos por el equipo investigador dentro de cada una de las áreas científicas en las que se enmarca el proyecto – máximo </w:t>
      </w:r>
      <w:r w:rsidRPr="00735FC0">
        <w:rPr>
          <w:rFonts w:cstheme="minorHAnsi"/>
          <w:b/>
          <w:bCs/>
          <w:sz w:val="24"/>
          <w:szCs w:val="24"/>
        </w:rPr>
        <w:t>tres páginas)</w:t>
      </w:r>
    </w:p>
    <w:p w14:paraId="1CE0FA87" w14:textId="77777777" w:rsidR="00875EB3" w:rsidRDefault="00875EB3" w:rsidP="00875EB3"/>
    <w:p w14:paraId="7DF7C6F6" w14:textId="77777777" w:rsidR="00875EB3" w:rsidRDefault="00875EB3" w:rsidP="00875EB3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2598B4DE" w14:textId="77777777" w:rsidR="00710DD2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E5F78E5" w14:textId="77777777" w:rsidR="00875EB3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5FADD7A2" w14:textId="77777777" w:rsidR="00710DD2" w:rsidRPr="00735FC0" w:rsidRDefault="00710DD2" w:rsidP="00710DD2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</w:rPr>
      </w:pPr>
      <w:r w:rsidRPr="00735FC0">
        <w:rPr>
          <w:rFonts w:asciiTheme="majorHAnsi" w:hAnsiTheme="majorHAnsi" w:cstheme="majorHAnsi"/>
          <w:sz w:val="28"/>
          <w:szCs w:val="28"/>
        </w:rPr>
        <w:t>PRESUPUESTO</w:t>
      </w:r>
    </w:p>
    <w:p w14:paraId="2B36582A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710DD2" w:rsidRPr="00735FC0" w14:paraId="2D808464" w14:textId="77777777" w:rsidTr="00710DD2">
        <w:tc>
          <w:tcPr>
            <w:tcW w:w="9923" w:type="dxa"/>
            <w:shd w:val="clear" w:color="auto" w:fill="ECF4F8"/>
          </w:tcPr>
          <w:p w14:paraId="5EE115D4" w14:textId="77777777" w:rsidR="00710DD2" w:rsidRPr="00735FC0" w:rsidRDefault="00710DD2" w:rsidP="00710DD2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before="120"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bCs/>
                <w:sz w:val="24"/>
                <w:szCs w:val="24"/>
              </w:rPr>
              <w:t>Presupuesto</w:t>
            </w:r>
          </w:p>
          <w:p w14:paraId="7C0F464C" w14:textId="77777777"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>Los presupuestos deberán estar referidos al periodo de duración de la ayuda, distribuidos por anualidades.</w:t>
            </w:r>
          </w:p>
          <w:p w14:paraId="7108BB1B" w14:textId="77777777"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Se deberán </w:t>
            </w:r>
            <w:r w:rsidRPr="00735FC0">
              <w:rPr>
                <w:rFonts w:cstheme="minorHAnsi"/>
                <w:b/>
                <w:bCs/>
              </w:rPr>
              <w:t>priorizar las necesidades económicas</w:t>
            </w:r>
            <w:r w:rsidRPr="00735FC0">
              <w:rPr>
                <w:rFonts w:cstheme="minorHAnsi"/>
                <w:bCs/>
              </w:rPr>
              <w:t xml:space="preserve"> del grupo investigador, señalando los conceptos de gasto </w:t>
            </w:r>
            <w:r w:rsidRPr="00735FC0">
              <w:rPr>
                <w:rFonts w:cstheme="minorHAnsi"/>
                <w:b/>
                <w:bCs/>
              </w:rPr>
              <w:t>del 1 al 4</w:t>
            </w:r>
            <w:r w:rsidRPr="00735FC0">
              <w:rPr>
                <w:rFonts w:cstheme="minorHAnsi"/>
                <w:bCs/>
              </w:rPr>
              <w:t>.</w:t>
            </w:r>
          </w:p>
          <w:p w14:paraId="76FEF16B" w14:textId="77777777" w:rsidR="00710DD2" w:rsidRPr="00735FC0" w:rsidRDefault="00710DD2" w:rsidP="00735F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/>
                <w:bCs/>
              </w:rPr>
            </w:pPr>
          </w:p>
        </w:tc>
      </w:tr>
    </w:tbl>
    <w:p w14:paraId="3663C72C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530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5"/>
      </w:tblGrid>
      <w:tr w:rsidR="00E4786C" w:rsidRPr="00735FC0" w14:paraId="47D66CE6" w14:textId="77777777" w:rsidTr="00E4786C">
        <w:trPr>
          <w:trHeight w:val="676"/>
          <w:jc w:val="center"/>
        </w:trPr>
        <w:tc>
          <w:tcPr>
            <w:tcW w:w="1280" w:type="dxa"/>
            <w:vAlign w:val="center"/>
          </w:tcPr>
          <w:p w14:paraId="2CDCAA78" w14:textId="77777777" w:rsidR="00E4786C" w:rsidRPr="00735FC0" w:rsidRDefault="00E4786C" w:rsidP="00D21A8F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ORDEN</w:t>
            </w:r>
          </w:p>
          <w:p w14:paraId="28847C03" w14:textId="77777777" w:rsidR="00E4786C" w:rsidRPr="00735FC0" w:rsidRDefault="00E4786C" w:rsidP="00D21A8F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PRIORIDAD</w:t>
            </w:r>
          </w:p>
        </w:tc>
        <w:tc>
          <w:tcPr>
            <w:tcW w:w="5384" w:type="dxa"/>
            <w:vAlign w:val="center"/>
          </w:tcPr>
          <w:p w14:paraId="7D963E53" w14:textId="77777777" w:rsidR="00E4786C" w:rsidRPr="00735FC0" w:rsidRDefault="00E4786C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CONCEPTO GASTO</w:t>
            </w:r>
          </w:p>
          <w:p w14:paraId="07E2020C" w14:textId="77777777" w:rsidR="00E4786C" w:rsidRPr="00735FC0" w:rsidRDefault="00E4786C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Justificación de la necesidad</w:t>
            </w:r>
          </w:p>
        </w:tc>
        <w:tc>
          <w:tcPr>
            <w:tcW w:w="1431" w:type="dxa"/>
            <w:vAlign w:val="center"/>
          </w:tcPr>
          <w:p w14:paraId="04753EA2" w14:textId="77777777" w:rsidR="00E4786C" w:rsidRPr="00735FC0" w:rsidRDefault="00E4786C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1º año</w:t>
            </w:r>
          </w:p>
        </w:tc>
        <w:tc>
          <w:tcPr>
            <w:tcW w:w="1435" w:type="dxa"/>
            <w:vAlign w:val="center"/>
          </w:tcPr>
          <w:p w14:paraId="20F09024" w14:textId="77777777" w:rsidR="00E4786C" w:rsidRPr="00735FC0" w:rsidRDefault="00E4786C" w:rsidP="00E4786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Total (máx. 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4.000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€)</w:t>
            </w:r>
          </w:p>
        </w:tc>
      </w:tr>
      <w:tr w:rsidR="00E4786C" w:rsidRPr="00735FC0" w14:paraId="33A19808" w14:textId="77777777" w:rsidTr="00E4786C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081C99C3" w14:textId="77777777" w:rsidR="00E4786C" w:rsidRPr="00735FC0" w:rsidRDefault="00E4786C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FUNCIONAMIENTO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4C437806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14:paraId="53606222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tr w:rsidR="00E4786C" w:rsidRPr="00735FC0" w14:paraId="23E6F02B" w14:textId="77777777" w:rsidTr="00E4786C">
        <w:trPr>
          <w:trHeight w:val="366"/>
          <w:jc w:val="center"/>
        </w:trPr>
        <w:tc>
          <w:tcPr>
            <w:tcW w:w="1280" w:type="dxa"/>
            <w:vAlign w:val="center"/>
          </w:tcPr>
          <w:p w14:paraId="5952310A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  <w:tc>
          <w:tcPr>
            <w:tcW w:w="5384" w:type="dxa"/>
            <w:vAlign w:val="center"/>
          </w:tcPr>
          <w:p w14:paraId="41302712" w14:textId="77777777"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adquisición material fungible: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6F57C097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14846602" w14:textId="77777777"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7" w:name="JustifMatFung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7"/>
          </w:p>
        </w:tc>
        <w:bookmarkStart w:id="8" w:name="MaterialFung1"/>
        <w:tc>
          <w:tcPr>
            <w:tcW w:w="1431" w:type="dxa"/>
            <w:vAlign w:val="center"/>
          </w:tcPr>
          <w:p w14:paraId="364A05A9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8"/>
          </w:p>
        </w:tc>
        <w:tc>
          <w:tcPr>
            <w:tcW w:w="1435" w:type="dxa"/>
            <w:vAlign w:val="center"/>
          </w:tcPr>
          <w:p w14:paraId="50C8014E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bookmarkStart w:id="9" w:name="PrioOtrosGastos"/>
      <w:tr w:rsidR="00E4786C" w:rsidRPr="00735FC0" w14:paraId="0EB1ED3E" w14:textId="77777777" w:rsidTr="00E4786C">
        <w:trPr>
          <w:trHeight w:val="1018"/>
          <w:jc w:val="center"/>
        </w:trPr>
        <w:tc>
          <w:tcPr>
            <w:tcW w:w="1280" w:type="dxa"/>
            <w:vAlign w:val="center"/>
          </w:tcPr>
          <w:p w14:paraId="6D986B7F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9"/>
          </w:p>
        </w:tc>
        <w:tc>
          <w:tcPr>
            <w:tcW w:w="5384" w:type="dxa"/>
            <w:vAlign w:val="center"/>
          </w:tcPr>
          <w:p w14:paraId="0B60EB17" w14:textId="77777777"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Otros gastos (detallar):</w:t>
            </w:r>
            <w:bookmarkStart w:id="10" w:name="DetalleOtrosGastos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0"/>
          </w:p>
          <w:p w14:paraId="20277FE3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2661F997" w14:textId="77777777" w:rsidR="00E4786C" w:rsidRPr="00D21A8F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1" w:name="JutifOtrosGasto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1"/>
          </w:p>
        </w:tc>
        <w:bookmarkStart w:id="12" w:name="OtrosGastos1"/>
        <w:tc>
          <w:tcPr>
            <w:tcW w:w="1431" w:type="dxa"/>
            <w:vAlign w:val="center"/>
          </w:tcPr>
          <w:p w14:paraId="17B0CC55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2"/>
          </w:p>
        </w:tc>
        <w:tc>
          <w:tcPr>
            <w:tcW w:w="1435" w:type="dxa"/>
            <w:vAlign w:val="center"/>
          </w:tcPr>
          <w:p w14:paraId="749B8E60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tr w:rsidR="00E4786C" w:rsidRPr="00735FC0" w14:paraId="6228A88A" w14:textId="77777777" w:rsidTr="00E4786C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5AE71A72" w14:textId="77777777"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DE PERSONAL: </w:t>
            </w:r>
          </w:p>
          <w:p w14:paraId="6EEE66B8" w14:textId="77777777"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(becas y contratos con cargo al proyecto)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4AE7A2D8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14:paraId="335F1801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bookmarkStart w:id="13" w:name="PrioPersonalAp"/>
      <w:tr w:rsidR="00E4786C" w:rsidRPr="00735FC0" w14:paraId="1E5328BF" w14:textId="77777777" w:rsidTr="00E4786C">
        <w:trPr>
          <w:trHeight w:val="427"/>
          <w:jc w:val="center"/>
        </w:trPr>
        <w:tc>
          <w:tcPr>
            <w:tcW w:w="1280" w:type="dxa"/>
            <w:vAlign w:val="center"/>
          </w:tcPr>
          <w:p w14:paraId="4CD6AF97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3"/>
          </w:p>
        </w:tc>
        <w:tc>
          <w:tcPr>
            <w:tcW w:w="5384" w:type="dxa"/>
            <w:vAlign w:val="center"/>
          </w:tcPr>
          <w:p w14:paraId="631B1E8D" w14:textId="77777777"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Personal de Apoyo: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226FFA3D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3CDFC908" w14:textId="77777777"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4" w:name="JustifPersonalAp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4"/>
          </w:p>
        </w:tc>
        <w:bookmarkStart w:id="15" w:name="PersonalAp1"/>
        <w:tc>
          <w:tcPr>
            <w:tcW w:w="1431" w:type="dxa"/>
            <w:vAlign w:val="center"/>
          </w:tcPr>
          <w:p w14:paraId="70300DB2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5"/>
          </w:p>
        </w:tc>
        <w:tc>
          <w:tcPr>
            <w:tcW w:w="1435" w:type="dxa"/>
            <w:vAlign w:val="center"/>
          </w:tcPr>
          <w:p w14:paraId="7E8A650A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E4786C" w:rsidRPr="00735FC0" w14:paraId="281C7B81" w14:textId="77777777" w:rsidTr="00E4786C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774EE174" w14:textId="77777777" w:rsidR="00E4786C" w:rsidRPr="00735FC0" w:rsidRDefault="00E4786C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VIAJES: (solo del personal UPV y contratado)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282C1694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14:paraId="3E6AF3EC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</w:tr>
      <w:bookmarkStart w:id="16" w:name="PrioViajesDietas"/>
      <w:tr w:rsidR="00E4786C" w:rsidRPr="00735FC0" w14:paraId="7CC4370C" w14:textId="77777777" w:rsidTr="00E4786C">
        <w:trPr>
          <w:trHeight w:val="447"/>
          <w:jc w:val="center"/>
        </w:trPr>
        <w:tc>
          <w:tcPr>
            <w:tcW w:w="1280" w:type="dxa"/>
            <w:vAlign w:val="center"/>
          </w:tcPr>
          <w:p w14:paraId="67BAC460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6"/>
          </w:p>
        </w:tc>
        <w:tc>
          <w:tcPr>
            <w:tcW w:w="5384" w:type="dxa"/>
            <w:vAlign w:val="center"/>
          </w:tcPr>
          <w:p w14:paraId="030C7FC7" w14:textId="77777777"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Viajes y dietas de manutención y alojamiento: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118EB429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2AA24B96" w14:textId="77777777"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7" w:name="JustifViajesDieta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7"/>
          </w:p>
        </w:tc>
        <w:bookmarkStart w:id="18" w:name="ViajesDietas1"/>
        <w:tc>
          <w:tcPr>
            <w:tcW w:w="1431" w:type="dxa"/>
            <w:vAlign w:val="center"/>
          </w:tcPr>
          <w:p w14:paraId="2F3A76EF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8"/>
          </w:p>
        </w:tc>
        <w:tc>
          <w:tcPr>
            <w:tcW w:w="1435" w:type="dxa"/>
            <w:vAlign w:val="center"/>
          </w:tcPr>
          <w:p w14:paraId="70F18690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E4786C" w:rsidRPr="00735FC0" w14:paraId="64900B74" w14:textId="77777777" w:rsidTr="00E4786C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0E80C791" w14:textId="77777777" w:rsidR="00E4786C" w:rsidRPr="00735FC0" w:rsidRDefault="00E4786C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  <w:t xml:space="preserve">TOTAL: </w:t>
            </w:r>
          </w:p>
        </w:tc>
        <w:bookmarkStart w:id="19" w:name="Total1"/>
        <w:tc>
          <w:tcPr>
            <w:tcW w:w="1431" w:type="dxa"/>
            <w:shd w:val="clear" w:color="auto" w:fill="ECF4F8"/>
            <w:vAlign w:val="center"/>
          </w:tcPr>
          <w:p w14:paraId="7D74B10E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=SUMA(MaterialFung1,OtrosGastos1,PersonalAp1,ViajesDietas1)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9"/>
          </w:p>
        </w:tc>
        <w:tc>
          <w:tcPr>
            <w:tcW w:w="1435" w:type="dxa"/>
            <w:shd w:val="clear" w:color="auto" w:fill="ECF4F8"/>
            <w:vAlign w:val="center"/>
          </w:tcPr>
          <w:p w14:paraId="00B96CD0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</w:tbl>
    <w:p w14:paraId="05143B36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74302BEE" w14:textId="01A6EAE7" w:rsidR="00D21A8F" w:rsidRDefault="00731DF7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>Investigador</w:t>
      </w:r>
      <w:r w:rsidR="006B6F1A">
        <w:rPr>
          <w:rFonts w:ascii="Arial" w:eastAsia="Times New Roman" w:hAnsi="Arial" w:cs="Times New Roman"/>
          <w:b/>
          <w:szCs w:val="20"/>
          <w:lang w:eastAsia="es-ES"/>
        </w:rPr>
        <w:t>a / Investigador</w:t>
      </w: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principal del proyecto    </w:t>
      </w:r>
    </w:p>
    <w:p w14:paraId="771234D5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1081B476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5AF4C7B1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7B9DAD4F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14:paraId="6B0EB1FF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2DCF7F0C" w14:textId="77777777" w:rsidR="00731DF7" w:rsidRPr="00735FC0" w:rsidRDefault="00731DF7" w:rsidP="00731DF7">
      <w:pPr>
        <w:spacing w:after="0" w:line="240" w:lineRule="auto"/>
        <w:rPr>
          <w:rFonts w:eastAsia="Times New Roman" w:cstheme="minorHAnsi"/>
          <w:sz w:val="24"/>
          <w:szCs w:val="24"/>
          <w:lang w:eastAsia="es-ES"/>
        </w:rPr>
      </w:pPr>
      <w:r w:rsidRPr="00735FC0">
        <w:rPr>
          <w:rFonts w:eastAsia="Times New Roman" w:cstheme="minorHAnsi"/>
          <w:sz w:val="24"/>
          <w:szCs w:val="24"/>
          <w:lang w:eastAsia="es-ES"/>
        </w:rPr>
        <w:t xml:space="preserve">Firma electrónica IP: </w:t>
      </w:r>
      <w:bookmarkStart w:id="20" w:name="Firma"/>
      <w:r w:rsidRPr="00735FC0">
        <w:rPr>
          <w:rFonts w:eastAsia="Times New Roman" w:cstheme="minorHAnsi"/>
          <w:sz w:val="24"/>
          <w:szCs w:val="24"/>
          <w:lang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Pr="00735FC0">
        <w:rPr>
          <w:rFonts w:eastAsia="Times New Roman" w:cstheme="minorHAnsi"/>
          <w:sz w:val="24"/>
          <w:szCs w:val="24"/>
          <w:lang w:eastAsia="es-ES"/>
        </w:rPr>
        <w:instrText xml:space="preserve"> FORMTEXT </w:instrText>
      </w:r>
      <w:r w:rsidRPr="00735FC0">
        <w:rPr>
          <w:rFonts w:eastAsia="Times New Roman" w:cstheme="minorHAnsi"/>
          <w:sz w:val="24"/>
          <w:szCs w:val="24"/>
          <w:lang w:eastAsia="es-ES"/>
        </w:rPr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separate"/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end"/>
      </w:r>
      <w:bookmarkEnd w:id="20"/>
      <w:r w:rsidRPr="00735FC0">
        <w:rPr>
          <w:rFonts w:eastAsia="Times New Roman" w:cstheme="minorHAnsi"/>
          <w:sz w:val="24"/>
          <w:szCs w:val="24"/>
          <w:lang w:eastAsia="es-ES"/>
        </w:rPr>
        <w:t xml:space="preserve">                                               </w:t>
      </w:r>
    </w:p>
    <w:p w14:paraId="0C49A922" w14:textId="77777777" w:rsidR="00731DF7" w:rsidRPr="00710DD2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sectPr w:rsidR="00731DF7" w:rsidRPr="00710DD2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BAA24" w14:textId="77777777" w:rsidR="00735FC0" w:rsidRDefault="00735FC0" w:rsidP="002649CE">
      <w:pPr>
        <w:spacing w:after="0" w:line="240" w:lineRule="auto"/>
      </w:pPr>
      <w:r>
        <w:separator/>
      </w:r>
    </w:p>
  </w:endnote>
  <w:endnote w:type="continuationSeparator" w:id="0">
    <w:p w14:paraId="0D03BF7A" w14:textId="77777777" w:rsidR="00735FC0" w:rsidRDefault="00735FC0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8792658"/>
      <w:docPartObj>
        <w:docPartGallery w:val="Page Numbers (Bottom of Page)"/>
        <w:docPartUnique/>
      </w:docPartObj>
    </w:sdtPr>
    <w:sdtEndPr/>
    <w:sdtContent>
      <w:p w14:paraId="6F81B9A3" w14:textId="77777777" w:rsidR="00735FC0" w:rsidRDefault="00735FC0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52B1C6E1" wp14:editId="09278F2B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F1A80">
          <w:rPr>
            <w:noProof/>
          </w:rPr>
          <w:t>2</w:t>
        </w:r>
        <w:r>
          <w:fldChar w:fldCharType="end"/>
        </w:r>
      </w:p>
    </w:sdtContent>
  </w:sdt>
  <w:p w14:paraId="5EBB9AA0" w14:textId="77777777" w:rsidR="00735FC0" w:rsidRDefault="00735F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223B7" w14:textId="77777777" w:rsidR="00735FC0" w:rsidRDefault="00735FC0" w:rsidP="002649CE">
      <w:pPr>
        <w:spacing w:after="0" w:line="240" w:lineRule="auto"/>
      </w:pPr>
      <w:r>
        <w:separator/>
      </w:r>
    </w:p>
  </w:footnote>
  <w:footnote w:type="continuationSeparator" w:id="0">
    <w:p w14:paraId="4B7D0FE8" w14:textId="77777777" w:rsidR="00735FC0" w:rsidRDefault="00735FC0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C0733" w14:textId="77777777" w:rsidR="00735FC0" w:rsidRDefault="006B6F1A">
    <w:pPr>
      <w:pStyle w:val="Encabezado"/>
    </w:pPr>
    <w:r>
      <w:rPr>
        <w:noProof/>
      </w:rPr>
      <w:pict w14:anchorId="4031D4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07"/>
        </w:tabs>
        <w:ind w:left="2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47"/>
        </w:tabs>
        <w:ind w:left="3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67"/>
        </w:tabs>
        <w:ind w:left="4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87"/>
        </w:tabs>
        <w:ind w:left="4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07"/>
        </w:tabs>
        <w:ind w:left="5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27"/>
        </w:tabs>
        <w:ind w:left="6327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07970271">
    <w:abstractNumId w:val="2"/>
  </w:num>
  <w:num w:numId="2" w16cid:durableId="1019234696">
    <w:abstractNumId w:val="5"/>
  </w:num>
  <w:num w:numId="3" w16cid:durableId="489905648">
    <w:abstractNumId w:val="6"/>
  </w:num>
  <w:num w:numId="4" w16cid:durableId="179316630">
    <w:abstractNumId w:val="4"/>
  </w:num>
  <w:num w:numId="5" w16cid:durableId="1212578688">
    <w:abstractNumId w:val="0"/>
  </w:num>
  <w:num w:numId="6" w16cid:durableId="1668098639">
    <w:abstractNumId w:val="1"/>
  </w:num>
  <w:num w:numId="7" w16cid:durableId="3375838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F98"/>
    <w:rsid w:val="000668D8"/>
    <w:rsid w:val="001041C8"/>
    <w:rsid w:val="0021518A"/>
    <w:rsid w:val="002649CE"/>
    <w:rsid w:val="002E3DB7"/>
    <w:rsid w:val="00323546"/>
    <w:rsid w:val="005526BC"/>
    <w:rsid w:val="00660B24"/>
    <w:rsid w:val="006B6F1A"/>
    <w:rsid w:val="00710DD2"/>
    <w:rsid w:val="00731DF7"/>
    <w:rsid w:val="00735FC0"/>
    <w:rsid w:val="00875EB3"/>
    <w:rsid w:val="008B13DC"/>
    <w:rsid w:val="008D0F98"/>
    <w:rsid w:val="00AD6DC4"/>
    <w:rsid w:val="00CD4CD6"/>
    <w:rsid w:val="00D21A8F"/>
    <w:rsid w:val="00DF1A80"/>
    <w:rsid w:val="00E020F0"/>
    <w:rsid w:val="00E4786C"/>
    <w:rsid w:val="00F10540"/>
    <w:rsid w:val="00FA380C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5BAA0555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Tablaconcuadrcu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1360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Esther Vicente Casanova</cp:lastModifiedBy>
  <cp:revision>2</cp:revision>
  <dcterms:created xsi:type="dcterms:W3CDTF">2026-07-13T06:45:00Z</dcterms:created>
  <dcterms:modified xsi:type="dcterms:W3CDTF">2026-07-13T06:45:00Z</dcterms:modified>
</cp:coreProperties>
</file>