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C52F4" w14:textId="77777777" w:rsidR="00735FC0" w:rsidRPr="00735FC0" w:rsidRDefault="00735FC0">
      <w:pPr>
        <w:rPr>
          <w:rFonts w:cstheme="minorHAnsi"/>
        </w:rPr>
      </w:pPr>
    </w:p>
    <w:p w14:paraId="52274A82" w14:textId="77777777" w:rsidR="002649CE" w:rsidRPr="00735FC0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</w:pPr>
      <w:r w:rsidRPr="00735FC0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  <w:t xml:space="preserve">PROGRAMA </w:t>
      </w:r>
    </w:p>
    <w:p w14:paraId="48623E55" w14:textId="6D18082E" w:rsidR="002649CE" w:rsidRPr="00735FC0" w:rsidRDefault="00785939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</w:pPr>
      <w:r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ADSIDEO COOPERACIÓN 202</w:t>
      </w:r>
      <w:r w:rsidR="00BA3CD6"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6</w:t>
      </w:r>
    </w:p>
    <w:p w14:paraId="7BFE2C4D" w14:textId="77777777" w:rsidR="002649CE" w:rsidRPr="00735FC0" w:rsidRDefault="002649CE" w:rsidP="0021518A">
      <w:pPr>
        <w:keepNext/>
        <w:spacing w:before="240"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MEMORIA CIENTÍFICO-TÉCNICA Y PRESUPUESTO</w:t>
      </w:r>
    </w:p>
    <w:p w14:paraId="60F6759D" w14:textId="77777777" w:rsidR="002649CE" w:rsidRPr="00735FC0" w:rsidRDefault="002649CE" w:rsidP="0021518A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DEL PROYECTO DE INVESTIGACIÓN</w:t>
      </w:r>
    </w:p>
    <w:p w14:paraId="6A0AFAC0" w14:textId="77777777" w:rsidR="0021518A" w:rsidRPr="00735FC0" w:rsidRDefault="0021518A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Style w:val="Tablacon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735FC0" w14:paraId="58AF2514" w14:textId="77777777" w:rsidTr="0021518A">
        <w:trPr>
          <w:trHeight w:val="804"/>
          <w:jc w:val="center"/>
        </w:trPr>
        <w:tc>
          <w:tcPr>
            <w:tcW w:w="9985" w:type="dxa"/>
          </w:tcPr>
          <w:p w14:paraId="4242751C" w14:textId="0128CD15" w:rsidR="002649CE" w:rsidRPr="00735FC0" w:rsidRDefault="002649CE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  <w:szCs w:val="22"/>
              </w:rPr>
            </w:pPr>
            <w:r w:rsidRPr="00735FC0">
              <w:rPr>
                <w:rFonts w:asciiTheme="minorHAnsi" w:hAnsiTheme="minorHAnsi" w:cstheme="minorHAnsi"/>
                <w:szCs w:val="22"/>
              </w:rPr>
              <w:t>INVESTIGADOR</w:t>
            </w:r>
            <w:r w:rsidR="00BA3CD6">
              <w:rPr>
                <w:rFonts w:asciiTheme="minorHAnsi" w:hAnsiTheme="minorHAnsi" w:cstheme="minorHAnsi"/>
                <w:szCs w:val="22"/>
              </w:rPr>
              <w:t>A / INVESTIGADOR</w:t>
            </w:r>
            <w:r w:rsidRPr="00735FC0">
              <w:rPr>
                <w:rFonts w:asciiTheme="minorHAnsi" w:hAnsiTheme="minorHAnsi" w:cstheme="minorHAnsi"/>
                <w:szCs w:val="22"/>
              </w:rPr>
              <w:t xml:space="preserve"> RESPONSABLE DEL PROYECTO (IP)</w:t>
            </w:r>
            <w:r w:rsidRPr="00735FC0">
              <w:rPr>
                <w:rFonts w:asciiTheme="minorHAnsi" w:hAnsiTheme="minorHAnsi" w:cstheme="minorHAnsi"/>
                <w:b w:val="0"/>
                <w:szCs w:val="22"/>
              </w:rPr>
              <w:t xml:space="preserve">:    </w:t>
            </w:r>
          </w:p>
          <w:bookmarkStart w:id="0" w:name="InvestigadorPrinc"/>
          <w:p w14:paraId="0A939974" w14:textId="77777777" w:rsidR="002649CE" w:rsidRPr="00735FC0" w:rsidRDefault="002649CE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0"/>
          </w:p>
          <w:p w14:paraId="5B72A84B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0CD1D72F" w14:textId="77777777" w:rsidTr="0021518A">
        <w:trPr>
          <w:trHeight w:val="627"/>
          <w:jc w:val="center"/>
        </w:trPr>
        <w:tc>
          <w:tcPr>
            <w:tcW w:w="9985" w:type="dxa"/>
          </w:tcPr>
          <w:p w14:paraId="522E5651" w14:textId="77777777" w:rsidR="002649CE" w:rsidRPr="00735FC0" w:rsidRDefault="002649CE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</w:rPr>
              <w:t>TÍTULO DEL PROYECTO</w:t>
            </w:r>
            <w:r w:rsidRPr="00735FC0">
              <w:rPr>
                <w:rFonts w:asciiTheme="minorHAnsi" w:hAnsiTheme="minorHAnsi" w:cstheme="minorHAnsi"/>
                <w:b w:val="0"/>
              </w:rPr>
              <w:t xml:space="preserve">:     </w:t>
            </w:r>
          </w:p>
          <w:bookmarkStart w:id="1" w:name="Titulo"/>
          <w:p w14:paraId="56B24A66" w14:textId="77777777" w:rsidR="002649CE" w:rsidRPr="00735FC0" w:rsidRDefault="002649CE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1"/>
          </w:p>
          <w:p w14:paraId="10DD1741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37377874" w14:textId="77777777" w:rsidTr="0021518A">
        <w:trPr>
          <w:trHeight w:val="7900"/>
          <w:jc w:val="center"/>
        </w:trPr>
        <w:tc>
          <w:tcPr>
            <w:tcW w:w="9985" w:type="dxa"/>
          </w:tcPr>
          <w:p w14:paraId="6938CCE3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sz w:val="24"/>
              </w:rPr>
              <w:t>RESUMEN</w:t>
            </w:r>
            <w:r w:rsidRPr="00735FC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Pr="00735FC0">
              <w:rPr>
                <w:rFonts w:cstheme="minorHAnsi"/>
                <w:bCs/>
                <w:iCs/>
              </w:rPr>
              <w:t>(Debe ser breve y preciso, exponiendo sólo los aspectos más relevantes y los objetivos propuestos. Máximo 300 palabras</w:t>
            </w:r>
            <w:r w:rsidRPr="00735FC0">
              <w:rPr>
                <w:rFonts w:cstheme="minorHAnsi"/>
                <w:bCs/>
                <w:iCs/>
                <w:sz w:val="24"/>
                <w:szCs w:val="24"/>
              </w:rPr>
              <w:t>):</w:t>
            </w:r>
          </w:p>
          <w:bookmarkStart w:id="2" w:name="Resumen"/>
          <w:p w14:paraId="4318FDC0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</w:rPr>
            </w:pPr>
            <w:r w:rsidRPr="00735FC0">
              <w:rPr>
                <w:rFonts w:cstheme="minorHAnsi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  <w:bookmarkEnd w:id="2"/>
          </w:p>
          <w:p w14:paraId="30CB8E0F" w14:textId="77777777" w:rsidR="002649CE" w:rsidRPr="00735FC0" w:rsidRDefault="002649CE" w:rsidP="0021518A">
            <w:pPr>
              <w:spacing w:before="120"/>
              <w:rPr>
                <w:rFonts w:cstheme="minorHAnsi"/>
              </w:rPr>
            </w:pPr>
          </w:p>
          <w:p w14:paraId="0C15B117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</w:tbl>
    <w:p w14:paraId="6614BD59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44B0FCE9" w14:textId="77777777" w:rsidR="0021518A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54E360F8" w14:textId="77777777" w:rsidR="00660B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320BDA45" w14:textId="77777777" w:rsidR="002649CE" w:rsidRPr="00735FC0" w:rsidRDefault="002649CE" w:rsidP="00660B24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  <w:t>MEMORIA CIENTÍFICO-TÉCNICA</w:t>
      </w:r>
    </w:p>
    <w:p w14:paraId="0BC14A2F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2649CE" w14:paraId="11E4BDAB" w14:textId="77777777" w:rsidTr="0021518A">
        <w:tc>
          <w:tcPr>
            <w:tcW w:w="9923" w:type="dxa"/>
            <w:shd w:val="clear" w:color="auto" w:fill="ECF4F8"/>
          </w:tcPr>
          <w:p w14:paraId="11479AA2" w14:textId="77777777" w:rsidR="002649CE" w:rsidRPr="00735FC0" w:rsidRDefault="002649CE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 xml:space="preserve">Antecedentes </w:t>
            </w:r>
          </w:p>
          <w:p w14:paraId="0303FD1E" w14:textId="77777777" w:rsidR="002649CE" w:rsidRPr="00735FC0" w:rsidRDefault="002649CE" w:rsidP="00FD6DB1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>Deben tratarse aquí: los antecedentes y estado actual de los conocimientos científicos-técnicos relacionados con el proyecto, incluyendo la bibliografía más relevante.</w:t>
            </w:r>
          </w:p>
          <w:p w14:paraId="4B120738" w14:textId="77777777" w:rsidR="002649CE" w:rsidRPr="00735FC0" w:rsidRDefault="002649CE" w:rsidP="00FD6DB1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240" w:lineRule="auto"/>
              <w:rPr>
                <w:rFonts w:eastAsia="Times New Roman" w:cstheme="minorHAnsi"/>
                <w:bCs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Se valorará el conocimiento del estado actual del tema. </w:t>
            </w:r>
          </w:p>
          <w:p w14:paraId="0DABC657" w14:textId="77777777" w:rsidR="00FA380C" w:rsidRPr="002649CE" w:rsidRDefault="002649CE" w:rsidP="00FA380C">
            <w:pPr>
              <w:numPr>
                <w:ilvl w:val="0"/>
                <w:numId w:val="2"/>
              </w:numPr>
              <w:spacing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Máximo </w:t>
            </w:r>
            <w:r w:rsidRPr="00735FC0">
              <w:rPr>
                <w:rFonts w:eastAsia="Times New Roman" w:cstheme="minorHAnsi"/>
                <w:b/>
                <w:lang w:eastAsia="es-ES"/>
              </w:rPr>
              <w:t xml:space="preserve">tres páginas </w:t>
            </w:r>
            <w:r w:rsidRPr="00735FC0">
              <w:rPr>
                <w:rFonts w:eastAsia="Times New Roman" w:cstheme="minorHAnsi"/>
                <w:bCs/>
                <w:lang w:eastAsia="es-ES"/>
              </w:rPr>
              <w:t>incluyendo referencias.</w:t>
            </w:r>
          </w:p>
        </w:tc>
      </w:tr>
    </w:tbl>
    <w:p w14:paraId="0F4CF63B" w14:textId="77777777" w:rsidR="002649CE" w:rsidRP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3" w:name="Antecedentes"/>
    <w:p w14:paraId="168EF640" w14:textId="77777777" w:rsidR="00FD6DB1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2649CE">
        <w:rPr>
          <w:rFonts w:ascii="Arial" w:eastAsia="Times New Roman" w:hAnsi="Arial" w:cs="Times New Roman"/>
          <w:szCs w:val="20"/>
          <w:lang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2649CE">
        <w:rPr>
          <w:rFonts w:ascii="Arial" w:eastAsia="Times New Roman" w:hAnsi="Arial" w:cs="Times New Roman"/>
          <w:szCs w:val="20"/>
          <w:lang w:eastAsia="es-ES"/>
        </w:rPr>
        <w:instrText xml:space="preserve"> FORMTEXT </w:instrText>
      </w:r>
      <w:r w:rsidRPr="002649CE">
        <w:rPr>
          <w:rFonts w:ascii="Arial" w:eastAsia="Times New Roman" w:hAnsi="Arial" w:cs="Times New Roman"/>
          <w:szCs w:val="20"/>
          <w:lang w:eastAsia="es-ES"/>
        </w:rPr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separate"/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end"/>
      </w:r>
      <w:bookmarkEnd w:id="3"/>
    </w:p>
    <w:p w14:paraId="0589AD4D" w14:textId="77777777" w:rsidR="00FD6DB1" w:rsidRDefault="00FD6DB1">
      <w:pPr>
        <w:rPr>
          <w:rFonts w:ascii="Arial" w:eastAsia="Times New Roman" w:hAnsi="Arial" w:cs="Times New Roman"/>
          <w:szCs w:val="20"/>
          <w:lang w:eastAsia="es-ES"/>
        </w:rPr>
      </w:pPr>
      <w:r>
        <w:rPr>
          <w:rFonts w:ascii="Arial" w:eastAsia="Times New Roman" w:hAnsi="Arial" w:cs="Times New Roman"/>
          <w:szCs w:val="20"/>
          <w:lang w:eastAsia="es-ES"/>
        </w:rPr>
        <w:br w:type="page"/>
      </w:r>
    </w:p>
    <w:p w14:paraId="0DCA115B" w14:textId="77777777" w:rsid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14:paraId="5308AA70" w14:textId="77777777" w:rsidTr="00660B24">
        <w:tc>
          <w:tcPr>
            <w:tcW w:w="9923" w:type="dxa"/>
            <w:shd w:val="clear" w:color="auto" w:fill="ECF4F8"/>
          </w:tcPr>
          <w:p w14:paraId="1C08943F" w14:textId="77777777" w:rsidR="00660B24" w:rsidRPr="00735FC0" w:rsidRDefault="00660B24" w:rsidP="00660B2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Objetivos del Proyecto </w:t>
            </w:r>
          </w:p>
          <w:p w14:paraId="102BF39B" w14:textId="77777777" w:rsidR="00660B24" w:rsidRPr="00735FC0" w:rsidRDefault="00660B24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la claridad de ideas en el desarrollo del proyecto, el impacto en el desarrollo humano (equidad, empoderamiento, participación, diversidad…), los sectores prioritarios, la lucha contra la pobreza y justicia social.</w:t>
            </w:r>
          </w:p>
          <w:p w14:paraId="012D3610" w14:textId="77777777" w:rsidR="00660B24" w:rsidRPr="00735FC0" w:rsidRDefault="00660B24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la novedad y la relevancia de los objetivos.</w:t>
            </w:r>
          </w:p>
          <w:p w14:paraId="3E7FB27E" w14:textId="514441B5" w:rsidR="00660B24" w:rsidRPr="00735FC0" w:rsidRDefault="00660B24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su alineación con los Objetivos de Desarrollo Sostenibles marcados por la Agenda 2030 de las Naciones Unidas (¿Cómo el proyecto contribuye a los ODS?)</w:t>
            </w:r>
            <w:r w:rsidR="00CC0819">
              <w:rPr>
                <w:rFonts w:cstheme="minorHAnsi"/>
                <w:bCs/>
              </w:rPr>
              <w:t>.</w:t>
            </w:r>
          </w:p>
          <w:p w14:paraId="43EF6BD5" w14:textId="4299AA00" w:rsidR="00660B24" w:rsidRPr="00FA380C" w:rsidRDefault="00660B24" w:rsidP="00FA380C">
            <w:pPr>
              <w:pStyle w:val="Encabezado"/>
              <w:numPr>
                <w:ilvl w:val="0"/>
                <w:numId w:val="3"/>
              </w:numPr>
              <w:tabs>
                <w:tab w:val="clear" w:pos="4252"/>
                <w:tab w:val="clear" w:pos="8504"/>
              </w:tabs>
              <w:spacing w:after="240"/>
              <w:rPr>
                <w:rFonts w:ascii="Arial Narrow" w:hAnsi="Arial Narrow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Máximo </w:t>
            </w:r>
            <w:r w:rsidRPr="00735FC0">
              <w:rPr>
                <w:rFonts w:cstheme="minorHAnsi"/>
                <w:b/>
                <w:bCs/>
              </w:rPr>
              <w:t>cuatro páginas</w:t>
            </w:r>
            <w:r w:rsidR="00CC0819">
              <w:rPr>
                <w:rFonts w:cstheme="minorHAnsi"/>
                <w:b/>
                <w:bCs/>
              </w:rPr>
              <w:t>.</w:t>
            </w:r>
          </w:p>
        </w:tc>
      </w:tr>
    </w:tbl>
    <w:p w14:paraId="0E7F5F49" w14:textId="77777777" w:rsidR="00660B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477729C4" w14:textId="77777777" w:rsidR="00FD6DB1" w:rsidRPr="002649CE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4" w:name="Objetivos"/>
    <w:p w14:paraId="418A3186" w14:textId="77777777" w:rsidR="00FA380C" w:rsidRDefault="00FA380C" w:rsidP="00FA380C">
      <w:r>
        <w:fldChar w:fldCharType="begin">
          <w:ffData>
            <w:name w:val="Objetiv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14:paraId="6D9ABC0A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42CCE15" w14:textId="77777777" w:rsidR="002649CE" w:rsidRPr="00DF15A1" w:rsidRDefault="002649CE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DF15A1" w14:paraId="278C20F2" w14:textId="77777777" w:rsidTr="00FA380C">
        <w:tc>
          <w:tcPr>
            <w:tcW w:w="9923" w:type="dxa"/>
            <w:shd w:val="clear" w:color="auto" w:fill="ECF4F8"/>
          </w:tcPr>
          <w:p w14:paraId="25EADE9C" w14:textId="77777777" w:rsidR="00FA380C" w:rsidRPr="00DF15A1" w:rsidRDefault="00FA380C" w:rsidP="00FA380C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DF15A1">
              <w:rPr>
                <w:rFonts w:cstheme="minorHAnsi"/>
                <w:b/>
                <w:bCs/>
                <w:sz w:val="24"/>
              </w:rPr>
              <w:t xml:space="preserve">Metodología y Plan de Trabajo </w:t>
            </w:r>
          </w:p>
          <w:p w14:paraId="3E6ADE7D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 xml:space="preserve">Se deben detallar y justificar con precisión la Metodología y el Plan de Trabajo, incluyendo el desglose de tareas para alcanzar los objetivos propuestos. En cada tarea se debe especificar el tiempo previsto y las personas que deben realizarla, si es posible con la inclusión de un cronograma. </w:t>
            </w:r>
          </w:p>
          <w:p w14:paraId="24E636C1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En el caso de que existan participantes externos (sean Universidades, ONG u otras entidades) se deben explicar sus funciones y rol en el proceso de investigación.</w:t>
            </w:r>
          </w:p>
          <w:p w14:paraId="2ECF5FAF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Si solicita personal debe justificar su necesidad y las tareas que va a desarrollar.</w:t>
            </w:r>
          </w:p>
          <w:p w14:paraId="649680AF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Se valorará la adecuación del plan de trabajo y de la metodología utilizada, así como la correcta distribución de tareas entre los distintos miembros del equipo.</w:t>
            </w:r>
          </w:p>
          <w:p w14:paraId="7CD397AE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Se valorará la coherencia general del diseño de la investigación.</w:t>
            </w:r>
          </w:p>
          <w:p w14:paraId="5C6EF3CF" w14:textId="1C1B9566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spacing w:after="240"/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 xml:space="preserve">Máximo </w:t>
            </w:r>
            <w:r w:rsidRPr="00DF15A1">
              <w:rPr>
                <w:rFonts w:cstheme="minorHAnsi"/>
                <w:b/>
                <w:bCs/>
              </w:rPr>
              <w:t>cinco páginas</w:t>
            </w:r>
            <w:r w:rsidR="00CC0819">
              <w:rPr>
                <w:rFonts w:cstheme="minorHAnsi"/>
                <w:b/>
                <w:bCs/>
              </w:rPr>
              <w:t>.</w:t>
            </w:r>
          </w:p>
        </w:tc>
      </w:tr>
    </w:tbl>
    <w:p w14:paraId="45D8A819" w14:textId="77777777" w:rsidR="00FA380C" w:rsidRDefault="00FA380C" w:rsidP="00FA380C"/>
    <w:bookmarkStart w:id="5" w:name="Metodologia"/>
    <w:p w14:paraId="23B5AC2A" w14:textId="77777777" w:rsidR="00FA380C" w:rsidRDefault="00FA380C" w:rsidP="00FA380C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14:paraId="0B9A7C03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40942DC5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14:paraId="11AE873C" w14:textId="77777777" w:rsidTr="00FA380C">
        <w:tc>
          <w:tcPr>
            <w:tcW w:w="9923" w:type="dxa"/>
            <w:shd w:val="clear" w:color="auto" w:fill="ECF4F8"/>
          </w:tcPr>
          <w:p w14:paraId="0FACBEA1" w14:textId="77777777" w:rsidR="00FA380C" w:rsidRPr="00735FC0" w:rsidRDefault="00FA380C" w:rsidP="00FA380C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Beneficios del proyecto. Difusión y Explotación en su caso de los Resultados </w:t>
            </w:r>
          </w:p>
          <w:p w14:paraId="7119D4B7" w14:textId="77777777" w:rsidR="00FA380C" w:rsidRPr="00735FC0" w:rsidRDefault="00FA380C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valorarán los resultados en términos de desarrollo humano y sostenible (equidad, diversidad, participación y empoderamiento), el proceso de transferencia de los mismos a los beneficiarios de la actividad, así como la posibilidad de replicación, sostenibilidad y difusión de los resultados.</w:t>
            </w:r>
          </w:p>
          <w:p w14:paraId="07027375" w14:textId="77777777" w:rsidR="00FA380C" w:rsidRPr="00735FC0" w:rsidRDefault="00FA380C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la participación de Universidades u ONGD (u otras entidades) de los países recogidos en la convocatoria</w:t>
            </w:r>
          </w:p>
          <w:p w14:paraId="04141677" w14:textId="77777777" w:rsidR="00FA380C" w:rsidRPr="00875EB3" w:rsidRDefault="00FA380C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240"/>
              <w:rPr>
                <w:rFonts w:ascii="Arial" w:hAnsi="Arial" w:cs="Arial"/>
                <w:b/>
                <w:bCs/>
                <w:i/>
              </w:rPr>
            </w:pPr>
            <w:r w:rsidRPr="00735FC0">
              <w:rPr>
                <w:rFonts w:cstheme="minorHAnsi"/>
                <w:bCs/>
              </w:rPr>
              <w:t xml:space="preserve">Máximo </w:t>
            </w:r>
            <w:r w:rsidRPr="00735FC0">
              <w:rPr>
                <w:rFonts w:cstheme="minorHAnsi"/>
                <w:b/>
                <w:bCs/>
              </w:rPr>
              <w:t>tres páginas.</w:t>
            </w:r>
          </w:p>
        </w:tc>
      </w:tr>
    </w:tbl>
    <w:p w14:paraId="6F86BE85" w14:textId="77777777" w:rsidR="00FA380C" w:rsidRDefault="00FA380C" w:rsidP="00FA380C"/>
    <w:bookmarkStart w:id="6" w:name="Beneficios"/>
    <w:p w14:paraId="1F47D739" w14:textId="77777777" w:rsidR="00FA380C" w:rsidRDefault="00FA380C" w:rsidP="00FA380C">
      <w:r>
        <w:fldChar w:fldCharType="begin">
          <w:ffData>
            <w:name w:val="Benefici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14:paraId="2218768F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1F88FF0D" w14:textId="77777777" w:rsidR="00FA380C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606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6"/>
      </w:tblGrid>
      <w:tr w:rsidR="00FA380C" w:rsidRPr="00875EB3" w14:paraId="09DB2A63" w14:textId="77777777" w:rsidTr="00DF15A1">
        <w:trPr>
          <w:trHeight w:val="1910"/>
        </w:trPr>
        <w:tc>
          <w:tcPr>
            <w:tcW w:w="9606" w:type="dxa"/>
            <w:shd w:val="clear" w:color="auto" w:fill="ECF4F8"/>
          </w:tcPr>
          <w:p w14:paraId="65AD6AEA" w14:textId="77777777" w:rsidR="00FA380C" w:rsidRPr="00735FC0" w:rsidRDefault="00FA380C" w:rsidP="00735FC0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>Historial científico-técnico del Equipo de Investigación</w:t>
            </w:r>
          </w:p>
          <w:p w14:paraId="48EB8101" w14:textId="77777777" w:rsidR="00FA380C" w:rsidRPr="00735FC0" w:rsidRDefault="00FA380C" w:rsidP="00FA380C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>Se valorará el historial científico del IP y del resto del equipo de investigación, valorando positivamente la participación de investigadores en formación y seniors.</w:t>
            </w:r>
          </w:p>
          <w:p w14:paraId="0DC0CFB8" w14:textId="77777777" w:rsidR="00FA380C" w:rsidRPr="00735FC0" w:rsidRDefault="00FA380C" w:rsidP="00FA380C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Se valorará la adecuación del proyecto a las líneas de trabajo del equipo de investigadores.  </w:t>
            </w:r>
          </w:p>
          <w:p w14:paraId="38ED7CD8" w14:textId="693F23E6" w:rsidR="00FA380C" w:rsidRPr="00875EB3" w:rsidRDefault="00FA380C" w:rsidP="00DF15A1">
            <w:pPr>
              <w:pStyle w:val="Encabezado"/>
              <w:numPr>
                <w:ilvl w:val="0"/>
                <w:numId w:val="6"/>
              </w:numPr>
              <w:spacing w:after="240"/>
              <w:rPr>
                <w:rFonts w:ascii="Arial" w:hAnsi="Arial" w:cs="Arial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Máximo </w:t>
            </w:r>
            <w:r w:rsidRPr="00735FC0">
              <w:rPr>
                <w:rFonts w:cstheme="minorHAnsi"/>
                <w:b/>
                <w:bCs/>
              </w:rPr>
              <w:t>tres páginas</w:t>
            </w:r>
            <w:r w:rsidR="00CC0819">
              <w:rPr>
                <w:rFonts w:cstheme="minorHAnsi"/>
                <w:b/>
                <w:bCs/>
              </w:rPr>
              <w:t>.</w:t>
            </w:r>
          </w:p>
        </w:tc>
      </w:tr>
    </w:tbl>
    <w:p w14:paraId="37F5C91E" w14:textId="77777777" w:rsidR="00FA380C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</w:rPr>
      </w:pPr>
    </w:p>
    <w:p w14:paraId="6B3163BB" w14:textId="77777777" w:rsidR="00FA380C" w:rsidRPr="00FA380C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0CBE2FC" w14:textId="77777777" w:rsidR="00FA380C" w:rsidRPr="00735FC0" w:rsidRDefault="00FA380C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t>5.1. Equipo investigador</w:t>
      </w:r>
    </w:p>
    <w:p w14:paraId="08CFC6AD" w14:textId="77777777" w:rsidR="00FA380C" w:rsidRPr="00735FC0" w:rsidRDefault="00FA380C" w:rsidP="00FA380C">
      <w:pPr>
        <w:spacing w:before="60"/>
        <w:outlineLvl w:val="0"/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Investigador Principal</w:t>
      </w:r>
    </w:p>
    <w:tbl>
      <w:tblPr>
        <w:tblStyle w:val="Tablaconcuadrculaclara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FA380C" w:rsidRPr="00735FC0" w14:paraId="34EA11E6" w14:textId="77777777" w:rsidTr="00875EB3">
        <w:trPr>
          <w:jc w:val="center"/>
        </w:trPr>
        <w:tc>
          <w:tcPr>
            <w:tcW w:w="7196" w:type="dxa"/>
            <w:gridSpan w:val="2"/>
            <w:vAlign w:val="center"/>
          </w:tcPr>
          <w:p w14:paraId="26058842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14:paraId="3D49024D" w14:textId="77777777" w:rsidR="00FA380C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D.N.I.:</w:t>
            </w:r>
          </w:p>
        </w:tc>
      </w:tr>
      <w:tr w:rsidR="00FA380C" w:rsidRPr="00735FC0" w14:paraId="0A1CC093" w14:textId="77777777" w:rsidTr="00875EB3">
        <w:trPr>
          <w:jc w:val="center"/>
        </w:trPr>
        <w:tc>
          <w:tcPr>
            <w:tcW w:w="9424" w:type="dxa"/>
            <w:gridSpan w:val="3"/>
            <w:vAlign w:val="center"/>
          </w:tcPr>
          <w:p w14:paraId="12BD7ACD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 (Doctor):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63DAC071" w14:textId="77777777" w:rsidTr="00875EB3">
        <w:trPr>
          <w:jc w:val="center"/>
        </w:trPr>
        <w:tc>
          <w:tcPr>
            <w:tcW w:w="2943" w:type="dxa"/>
            <w:vAlign w:val="center"/>
          </w:tcPr>
          <w:p w14:paraId="0C14806D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098F91D8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348E63A6" w14:textId="77777777" w:rsidTr="00875EB3">
        <w:trPr>
          <w:jc w:val="center"/>
        </w:trPr>
        <w:tc>
          <w:tcPr>
            <w:tcW w:w="2943" w:type="dxa"/>
            <w:vAlign w:val="center"/>
          </w:tcPr>
          <w:p w14:paraId="5A159900" w14:textId="5F094D5C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PDI / Investigador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099B68B3" w14:textId="5A24A518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Contratado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2A0C4A62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50AD50F8" w14:textId="77777777" w:rsidTr="00875EB3">
        <w:trPr>
          <w:jc w:val="center"/>
        </w:trPr>
        <w:tc>
          <w:tcPr>
            <w:tcW w:w="0" w:type="auto"/>
            <w:gridSpan w:val="3"/>
            <w:vAlign w:val="center"/>
          </w:tcPr>
          <w:p w14:paraId="5591AD2C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7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240807B9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14:paraId="631CFE93" w14:textId="77777777"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del equipo UPV</w:t>
      </w:r>
    </w:p>
    <w:tbl>
      <w:tblPr>
        <w:tblStyle w:val="Tablaconcuadrculaclara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090"/>
        <w:gridCol w:w="1418"/>
        <w:gridCol w:w="2664"/>
      </w:tblGrid>
      <w:tr w:rsidR="00875EB3" w:rsidRPr="00735FC0" w14:paraId="49CF5384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6A5F3A59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14:paraId="624E463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6FE89CA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5C41716" w14:textId="77777777" w:rsidTr="00CC0819">
        <w:trPr>
          <w:jc w:val="center"/>
        </w:trPr>
        <w:tc>
          <w:tcPr>
            <w:tcW w:w="524" w:type="dxa"/>
            <w:vMerge/>
            <w:vAlign w:val="center"/>
          </w:tcPr>
          <w:p w14:paraId="31C3D17C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716" w:type="dxa"/>
            <w:gridSpan w:val="2"/>
            <w:vAlign w:val="center"/>
          </w:tcPr>
          <w:p w14:paraId="4048566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32280E94" w14:textId="3F918D6B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Doctor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 Licenciado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/ Ingeniero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590A62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EB6803C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A623E1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75F4A5F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DAB53FF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594274A4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5818EF1" w14:textId="4CF5270A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PDI / Investigador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3655ABD0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FAD127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E912657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0C250E1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29A5894D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8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3868D68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3178A981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14:paraId="7D0B81C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D7F30F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4BF0727" w14:textId="77777777" w:rsidTr="00CC0819">
        <w:trPr>
          <w:jc w:val="center"/>
        </w:trPr>
        <w:tc>
          <w:tcPr>
            <w:tcW w:w="524" w:type="dxa"/>
            <w:vMerge/>
            <w:vAlign w:val="center"/>
          </w:tcPr>
          <w:p w14:paraId="6BEBBD86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716" w:type="dxa"/>
            <w:gridSpan w:val="2"/>
            <w:vAlign w:val="center"/>
          </w:tcPr>
          <w:p w14:paraId="4DD2A95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25B7BC49" w14:textId="6F3C0A22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Doctor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 Licenciado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/ Ingeniero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68ACFDF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7F821358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3C2D0F4E" w14:textId="3CF64BEC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PDI / Investigador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27B0F26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4A4F8BA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E33C12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F973848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7756F64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9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8815E99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02853B8D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14:paraId="4C4A4FE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59E8869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72CB430" w14:textId="77777777" w:rsidTr="00CC0819">
        <w:trPr>
          <w:jc w:val="center"/>
        </w:trPr>
        <w:tc>
          <w:tcPr>
            <w:tcW w:w="524" w:type="dxa"/>
            <w:vMerge/>
            <w:vAlign w:val="center"/>
          </w:tcPr>
          <w:p w14:paraId="2616EF72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716" w:type="dxa"/>
            <w:gridSpan w:val="2"/>
            <w:vAlign w:val="center"/>
          </w:tcPr>
          <w:p w14:paraId="58ECB66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0C1EDDB9" w14:textId="12E68D68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Doctor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 Licenciado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/ Ingeniero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9BD3830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29094ED6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522207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9443BF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3B4DE3C9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B2171E3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7D1AF365" w14:textId="11E93D9E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PDI / Investigador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0DF8531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A996F4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65F18DD1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6286153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462A75A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0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83DF6A2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7EDA838F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14:paraId="1FF5EFB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8FA5FE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5CD198D" w14:textId="77777777" w:rsidTr="00CC0819">
        <w:trPr>
          <w:jc w:val="center"/>
        </w:trPr>
        <w:tc>
          <w:tcPr>
            <w:tcW w:w="524" w:type="dxa"/>
            <w:vMerge/>
            <w:vAlign w:val="center"/>
          </w:tcPr>
          <w:p w14:paraId="7C2B9D42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716" w:type="dxa"/>
            <w:gridSpan w:val="2"/>
            <w:vAlign w:val="center"/>
          </w:tcPr>
          <w:p w14:paraId="303CE94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2BCE562F" w14:textId="076C3B5E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Doctor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 Licenciado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/ Ingeniero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0B90CC9E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859ECD8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3CE0044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791090D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480283F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D06747B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BAF7D89" w14:textId="69CF12F0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PDI / Investigador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666FA4F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419954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525E465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394CADD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7E3728D1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1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7B1EC32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39B7C3F1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14:paraId="59E4D8C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B5E320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91A853A" w14:textId="77777777" w:rsidTr="00CC0819">
        <w:trPr>
          <w:jc w:val="center"/>
        </w:trPr>
        <w:tc>
          <w:tcPr>
            <w:tcW w:w="524" w:type="dxa"/>
            <w:vMerge/>
            <w:vAlign w:val="center"/>
          </w:tcPr>
          <w:p w14:paraId="6FBEEFB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4716" w:type="dxa"/>
            <w:gridSpan w:val="2"/>
            <w:vAlign w:val="center"/>
          </w:tcPr>
          <w:p w14:paraId="0AFFFAA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193ECBBB" w14:textId="3B2F4364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Doctor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 Licenciado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/ Ingeniero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C72B785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2975AFB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22E2579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048305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79E0D3D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7F73B3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2A774EA" w14:textId="2D678D7F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PDI / Investigador</w:t>
            </w:r>
            <w:r w:rsidR="00CC0819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3D3CF6D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F21EBD">
              <w:rPr>
                <w:rFonts w:asciiTheme="majorHAnsi" w:hAnsiTheme="majorHAnsi" w:cstheme="majorHAnsi"/>
              </w:rPr>
            </w:r>
            <w:r w:rsidR="00F21EBD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6D795E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6746DD7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56ECCF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06B986C8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2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</w:p>
        </w:tc>
      </w:tr>
    </w:tbl>
    <w:p w14:paraId="0BA69A04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116F34D1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7249F397" w14:textId="77777777"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externos a la UPV</w:t>
      </w:r>
    </w:p>
    <w:tbl>
      <w:tblPr>
        <w:tblStyle w:val="Tablaconcuadrculaclara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4432"/>
        <w:gridCol w:w="1701"/>
        <w:gridCol w:w="2664"/>
      </w:tblGrid>
      <w:tr w:rsidR="00875EB3" w:rsidRPr="00735FC0" w14:paraId="15F38AC1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1A12D481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14:paraId="5F6F1B06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46C9DEE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30C80B04" w14:textId="77777777" w:rsidTr="00CC0819">
        <w:trPr>
          <w:jc w:val="center"/>
        </w:trPr>
        <w:tc>
          <w:tcPr>
            <w:tcW w:w="525" w:type="dxa"/>
            <w:vMerge/>
            <w:vAlign w:val="center"/>
          </w:tcPr>
          <w:p w14:paraId="3B1ED90B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4432" w:type="dxa"/>
            <w:vAlign w:val="center"/>
          </w:tcPr>
          <w:p w14:paraId="2979470D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4365" w:type="dxa"/>
            <w:gridSpan w:val="2"/>
            <w:vAlign w:val="center"/>
          </w:tcPr>
          <w:p w14:paraId="2CA77F36" w14:textId="66A0680D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Doctor</w:t>
            </w:r>
            <w:r w:rsidR="00CC0819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F21EBD">
              <w:rPr>
                <w:rFonts w:cstheme="minorHAnsi"/>
              </w:rPr>
            </w:r>
            <w:r w:rsidR="00F21EBD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>; Licenciado</w:t>
            </w:r>
            <w:r w:rsidR="00CC0819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/ Ingeniero</w:t>
            </w:r>
            <w:r w:rsidR="00CC0819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F21EBD">
              <w:rPr>
                <w:rFonts w:cstheme="minorHAnsi"/>
              </w:rPr>
            </w:r>
            <w:r w:rsidR="00F21EBD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52F0905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055B6E7A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FA9DF84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488E843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71DE14B9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6FCDE31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4A9D3F41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1E72D9C5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14:paraId="37191F5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59D48FC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081EBB14" w14:textId="77777777" w:rsidTr="00CC0819">
        <w:trPr>
          <w:jc w:val="center"/>
        </w:trPr>
        <w:tc>
          <w:tcPr>
            <w:tcW w:w="525" w:type="dxa"/>
            <w:vMerge/>
            <w:vAlign w:val="center"/>
          </w:tcPr>
          <w:p w14:paraId="0D9078A8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4432" w:type="dxa"/>
            <w:vAlign w:val="center"/>
          </w:tcPr>
          <w:p w14:paraId="7A7188E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4365" w:type="dxa"/>
            <w:gridSpan w:val="2"/>
            <w:vAlign w:val="center"/>
          </w:tcPr>
          <w:p w14:paraId="709E6893" w14:textId="0281984C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Doctor</w:t>
            </w:r>
            <w:r w:rsidR="00CC0819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F21EBD">
              <w:rPr>
                <w:rFonts w:cstheme="minorHAnsi"/>
              </w:rPr>
            </w:r>
            <w:r w:rsidR="00F21EBD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>; Licenciado</w:t>
            </w:r>
            <w:r w:rsidR="00CC0819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/ Ingeniero</w:t>
            </w:r>
            <w:r w:rsidR="00CC0819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F21EBD">
              <w:rPr>
                <w:rFonts w:cstheme="minorHAnsi"/>
              </w:rPr>
            </w:r>
            <w:r w:rsidR="00F21EBD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5851F3F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1DFBA27E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59958667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B3AD6F7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5B08F656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01DF3682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EB617A2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4B55B559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14:paraId="321AEC3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DE53F31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71779F20" w14:textId="77777777" w:rsidTr="00CC0819">
        <w:trPr>
          <w:jc w:val="center"/>
        </w:trPr>
        <w:tc>
          <w:tcPr>
            <w:tcW w:w="525" w:type="dxa"/>
            <w:vMerge/>
            <w:vAlign w:val="center"/>
          </w:tcPr>
          <w:p w14:paraId="5AB5A41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4432" w:type="dxa"/>
            <w:vAlign w:val="center"/>
          </w:tcPr>
          <w:p w14:paraId="0564616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4365" w:type="dxa"/>
            <w:gridSpan w:val="2"/>
            <w:vAlign w:val="center"/>
          </w:tcPr>
          <w:p w14:paraId="76FA0AA7" w14:textId="6C61BC84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Doctor</w:t>
            </w:r>
            <w:r w:rsidR="00CC0819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F21EBD">
              <w:rPr>
                <w:rFonts w:cstheme="minorHAnsi"/>
              </w:rPr>
            </w:r>
            <w:r w:rsidR="00F21EBD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>; Licenciado</w:t>
            </w:r>
            <w:r w:rsidR="00CC0819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/ Ingeniero</w:t>
            </w:r>
            <w:r w:rsidR="00CC0819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F21EBD">
              <w:rPr>
                <w:rFonts w:cstheme="minorHAnsi"/>
              </w:rPr>
            </w:r>
            <w:r w:rsidR="00F21EBD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EC74F5B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1520959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E16E120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38131C2A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6F3C41E1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75B83D4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</w:tbl>
    <w:p w14:paraId="502C5598" w14:textId="77777777" w:rsidR="00875EB3" w:rsidRPr="00735FC0" w:rsidRDefault="00875EB3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eastAsia="es-ES"/>
        </w:rPr>
      </w:pPr>
    </w:p>
    <w:p w14:paraId="4FDC75FE" w14:textId="77777777" w:rsidR="00875EB3" w:rsidRPr="00735FC0" w:rsidRDefault="00875EB3" w:rsidP="00875EB3">
      <w:pPr>
        <w:pStyle w:val="Encabezado"/>
        <w:jc w:val="both"/>
        <w:rPr>
          <w:rFonts w:cstheme="minorHAnsi"/>
          <w:b/>
          <w:bCs/>
        </w:rPr>
      </w:pPr>
    </w:p>
    <w:p w14:paraId="57A77FF1" w14:textId="77777777" w:rsidR="00875EB3" w:rsidRPr="00735FC0" w:rsidRDefault="00875EB3" w:rsidP="00875EB3">
      <w:pPr>
        <w:pStyle w:val="Encabezado"/>
        <w:jc w:val="both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t xml:space="preserve">5.2. Contribuciones del equipo investigador </w:t>
      </w:r>
      <w:r w:rsidRPr="00735FC0">
        <w:rPr>
          <w:rFonts w:cstheme="minorHAnsi"/>
          <w:bCs/>
          <w:sz w:val="24"/>
          <w:szCs w:val="24"/>
        </w:rPr>
        <w:t xml:space="preserve">(resultados más relevantes obtenidos por el equipo investigador dentro de cada una de las áreas científicas en las que se enmarca el proyecto – máximo </w:t>
      </w:r>
      <w:r w:rsidRPr="00735FC0">
        <w:rPr>
          <w:rFonts w:cstheme="minorHAnsi"/>
          <w:b/>
          <w:bCs/>
          <w:sz w:val="24"/>
          <w:szCs w:val="24"/>
        </w:rPr>
        <w:t>tres páginas)</w:t>
      </w:r>
    </w:p>
    <w:p w14:paraId="4FE42541" w14:textId="77777777" w:rsidR="00875EB3" w:rsidRDefault="00875EB3" w:rsidP="00875EB3"/>
    <w:p w14:paraId="7E760D3F" w14:textId="77777777" w:rsidR="00875EB3" w:rsidRDefault="00875EB3" w:rsidP="00875EB3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1E7138A" w14:textId="77777777" w:rsidR="00710DD2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8E54D1A" w14:textId="77777777" w:rsidR="00875EB3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3FCBD296" w14:textId="77777777" w:rsidR="00710DD2" w:rsidRPr="00735FC0" w:rsidRDefault="00710DD2" w:rsidP="00710DD2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</w:rPr>
      </w:pPr>
      <w:r w:rsidRPr="00735FC0">
        <w:rPr>
          <w:rFonts w:asciiTheme="majorHAnsi" w:hAnsiTheme="majorHAnsi" w:cstheme="majorHAnsi"/>
          <w:sz w:val="28"/>
          <w:szCs w:val="28"/>
        </w:rPr>
        <w:t>PRESUPUESTO</w:t>
      </w:r>
    </w:p>
    <w:p w14:paraId="095A8CCD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710DD2" w:rsidRPr="00735FC0" w14:paraId="061A377C" w14:textId="77777777" w:rsidTr="00710DD2">
        <w:tc>
          <w:tcPr>
            <w:tcW w:w="9923" w:type="dxa"/>
            <w:shd w:val="clear" w:color="auto" w:fill="ECF4F8"/>
          </w:tcPr>
          <w:p w14:paraId="71D852CF" w14:textId="77777777" w:rsidR="00710DD2" w:rsidRPr="00735FC0" w:rsidRDefault="00710DD2" w:rsidP="00710DD2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before="120"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bCs/>
                <w:sz w:val="24"/>
                <w:szCs w:val="24"/>
              </w:rPr>
              <w:t>Presupuesto</w:t>
            </w:r>
          </w:p>
          <w:p w14:paraId="12EDD433" w14:textId="77777777"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>Los presupuestos deberán estar referidos al periodo de duración de la ayuda, distribuidos por anualidades.</w:t>
            </w:r>
          </w:p>
          <w:p w14:paraId="48F26BE3" w14:textId="77777777"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Se deberán </w:t>
            </w:r>
            <w:r w:rsidRPr="00735FC0">
              <w:rPr>
                <w:rFonts w:cstheme="minorHAnsi"/>
                <w:b/>
                <w:bCs/>
              </w:rPr>
              <w:t>priorizar las necesidades económicas</w:t>
            </w:r>
            <w:r w:rsidRPr="00735FC0">
              <w:rPr>
                <w:rFonts w:cstheme="minorHAnsi"/>
                <w:bCs/>
              </w:rPr>
              <w:t xml:space="preserve"> del grupo investigador, señalando los conceptos de gasto </w:t>
            </w:r>
            <w:r w:rsidRPr="00735FC0">
              <w:rPr>
                <w:rFonts w:cstheme="minorHAnsi"/>
                <w:b/>
                <w:bCs/>
              </w:rPr>
              <w:t>del 1 al 4</w:t>
            </w:r>
            <w:r w:rsidRPr="00735FC0">
              <w:rPr>
                <w:rFonts w:cstheme="minorHAnsi"/>
                <w:bCs/>
              </w:rPr>
              <w:t>.</w:t>
            </w:r>
          </w:p>
          <w:p w14:paraId="1721C89F" w14:textId="77777777" w:rsidR="00710DD2" w:rsidRPr="00735FC0" w:rsidRDefault="00710DD2" w:rsidP="00735F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/>
                <w:bCs/>
              </w:rPr>
            </w:pPr>
          </w:p>
        </w:tc>
      </w:tr>
    </w:tbl>
    <w:p w14:paraId="36CF3A9B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10961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1"/>
        <w:gridCol w:w="1435"/>
      </w:tblGrid>
      <w:tr w:rsidR="00710DD2" w:rsidRPr="00735FC0" w14:paraId="160AE3A6" w14:textId="77777777" w:rsidTr="00735FC0">
        <w:trPr>
          <w:trHeight w:val="676"/>
          <w:jc w:val="center"/>
        </w:trPr>
        <w:tc>
          <w:tcPr>
            <w:tcW w:w="1280" w:type="dxa"/>
            <w:vAlign w:val="center"/>
          </w:tcPr>
          <w:p w14:paraId="47082CBE" w14:textId="77777777" w:rsidR="00710DD2" w:rsidRPr="00735FC0" w:rsidRDefault="00710DD2" w:rsidP="00D21A8F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ORDEN</w:t>
            </w:r>
          </w:p>
          <w:p w14:paraId="1FA94619" w14:textId="77777777" w:rsidR="00710DD2" w:rsidRPr="00735FC0" w:rsidRDefault="00710DD2" w:rsidP="00D21A8F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PRIORIDAD</w:t>
            </w:r>
          </w:p>
        </w:tc>
        <w:tc>
          <w:tcPr>
            <w:tcW w:w="5383" w:type="dxa"/>
            <w:vAlign w:val="center"/>
          </w:tcPr>
          <w:p w14:paraId="3BF2F517" w14:textId="77777777" w:rsidR="00710DD2" w:rsidRPr="00735FC0" w:rsidRDefault="00710DD2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CONCEPTO GASTO</w:t>
            </w:r>
          </w:p>
          <w:p w14:paraId="72B13C2F" w14:textId="77777777" w:rsidR="00710DD2" w:rsidRPr="00735FC0" w:rsidRDefault="00710DD2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Justificación de la necesidad</w:t>
            </w:r>
          </w:p>
        </w:tc>
        <w:tc>
          <w:tcPr>
            <w:tcW w:w="1431" w:type="dxa"/>
            <w:vAlign w:val="center"/>
          </w:tcPr>
          <w:p w14:paraId="145EC632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1º año</w:t>
            </w:r>
          </w:p>
        </w:tc>
        <w:tc>
          <w:tcPr>
            <w:tcW w:w="1431" w:type="dxa"/>
            <w:vAlign w:val="center"/>
          </w:tcPr>
          <w:p w14:paraId="12E62E07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2º año</w:t>
            </w:r>
          </w:p>
        </w:tc>
        <w:tc>
          <w:tcPr>
            <w:tcW w:w="1432" w:type="dxa"/>
            <w:vAlign w:val="center"/>
          </w:tcPr>
          <w:p w14:paraId="23808F6C" w14:textId="1F6BB9C8" w:rsidR="00710DD2" w:rsidRPr="00735FC0" w:rsidRDefault="009F331F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Total (máx. 15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.000 €)</w:t>
            </w:r>
          </w:p>
        </w:tc>
      </w:tr>
      <w:tr w:rsidR="00710DD2" w:rsidRPr="00735FC0" w14:paraId="4410A670" w14:textId="77777777" w:rsidTr="00735FC0">
        <w:trPr>
          <w:trHeight w:val="244"/>
          <w:jc w:val="center"/>
        </w:trPr>
        <w:tc>
          <w:tcPr>
            <w:tcW w:w="10961" w:type="dxa"/>
            <w:gridSpan w:val="5"/>
            <w:shd w:val="clear" w:color="auto" w:fill="BCD8E6"/>
            <w:vAlign w:val="center"/>
          </w:tcPr>
          <w:p w14:paraId="3ACC20BC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DIRECTOS</w:t>
            </w:r>
          </w:p>
        </w:tc>
      </w:tr>
      <w:tr w:rsidR="00710DD2" w:rsidRPr="00735FC0" w14:paraId="0B2A8309" w14:textId="77777777" w:rsidTr="00735FC0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4DCDDDDE" w14:textId="77777777" w:rsidR="00710DD2" w:rsidRPr="00735FC0" w:rsidRDefault="00710DD2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FUNCIONAMIENTO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6DC57CE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4C56131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1D2763C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tr w:rsidR="00710DD2" w:rsidRPr="00735FC0" w14:paraId="364C6F87" w14:textId="77777777" w:rsidTr="00735FC0">
        <w:trPr>
          <w:trHeight w:val="366"/>
          <w:jc w:val="center"/>
        </w:trPr>
        <w:tc>
          <w:tcPr>
            <w:tcW w:w="1280" w:type="dxa"/>
            <w:vAlign w:val="center"/>
          </w:tcPr>
          <w:p w14:paraId="78F1B24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  <w:tc>
          <w:tcPr>
            <w:tcW w:w="5383" w:type="dxa"/>
            <w:vAlign w:val="center"/>
          </w:tcPr>
          <w:p w14:paraId="6B514EF8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adquisición material fungible: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294F5FA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65146DBE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7" w:name="JustifMatFung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7"/>
          </w:p>
        </w:tc>
        <w:bookmarkStart w:id="8" w:name="MaterialFung1"/>
        <w:tc>
          <w:tcPr>
            <w:tcW w:w="1431" w:type="dxa"/>
            <w:vAlign w:val="center"/>
          </w:tcPr>
          <w:p w14:paraId="5BC2EC1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8"/>
          </w:p>
        </w:tc>
        <w:bookmarkStart w:id="9" w:name="MaterialFung2"/>
        <w:tc>
          <w:tcPr>
            <w:tcW w:w="1431" w:type="dxa"/>
            <w:vAlign w:val="center"/>
          </w:tcPr>
          <w:p w14:paraId="5FE7EE9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9"/>
          </w:p>
        </w:tc>
        <w:tc>
          <w:tcPr>
            <w:tcW w:w="1432" w:type="dxa"/>
            <w:vAlign w:val="center"/>
          </w:tcPr>
          <w:p w14:paraId="5FB8241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bookmarkStart w:id="10" w:name="PrioOtrosGastos"/>
      <w:tr w:rsidR="00710DD2" w:rsidRPr="00735FC0" w14:paraId="2FAD353F" w14:textId="77777777" w:rsidTr="00735FC0">
        <w:trPr>
          <w:trHeight w:val="1018"/>
          <w:jc w:val="center"/>
        </w:trPr>
        <w:tc>
          <w:tcPr>
            <w:tcW w:w="1280" w:type="dxa"/>
            <w:vAlign w:val="center"/>
          </w:tcPr>
          <w:p w14:paraId="2D5F4F3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0"/>
          </w:p>
        </w:tc>
        <w:tc>
          <w:tcPr>
            <w:tcW w:w="5383" w:type="dxa"/>
            <w:vAlign w:val="center"/>
          </w:tcPr>
          <w:p w14:paraId="3C6F6552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Otros gastos (detallar):</w:t>
            </w:r>
            <w:bookmarkStart w:id="11" w:name="DetalleOtrosGastos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1"/>
          </w:p>
          <w:p w14:paraId="188EE14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3C65C04E" w14:textId="77777777" w:rsidR="00710DD2" w:rsidRPr="00D21A8F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2" w:name="JutifOtrosGasto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2"/>
          </w:p>
        </w:tc>
        <w:bookmarkStart w:id="13" w:name="OtrosGastos1"/>
        <w:tc>
          <w:tcPr>
            <w:tcW w:w="1431" w:type="dxa"/>
            <w:vAlign w:val="center"/>
          </w:tcPr>
          <w:p w14:paraId="268F43C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3"/>
          </w:p>
        </w:tc>
        <w:bookmarkStart w:id="14" w:name="OtrosGastos2"/>
        <w:tc>
          <w:tcPr>
            <w:tcW w:w="1431" w:type="dxa"/>
            <w:vAlign w:val="center"/>
          </w:tcPr>
          <w:p w14:paraId="61291D03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OtrosGasto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4"/>
          </w:p>
        </w:tc>
        <w:tc>
          <w:tcPr>
            <w:tcW w:w="1432" w:type="dxa"/>
            <w:vAlign w:val="center"/>
          </w:tcPr>
          <w:p w14:paraId="014ADA8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tr w:rsidR="00710DD2" w:rsidRPr="00735FC0" w14:paraId="7E46F350" w14:textId="77777777" w:rsidTr="00735FC0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22E07613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DE PERSONAL: </w:t>
            </w:r>
          </w:p>
          <w:p w14:paraId="181E811F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(becas y contratos con cargo al proyecto)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654C45A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3A1939D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74CD2D12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bookmarkStart w:id="15" w:name="PrioPersonalAp"/>
      <w:tr w:rsidR="00710DD2" w:rsidRPr="00735FC0" w14:paraId="7797337B" w14:textId="77777777" w:rsidTr="00735FC0">
        <w:trPr>
          <w:trHeight w:val="427"/>
          <w:jc w:val="center"/>
        </w:trPr>
        <w:tc>
          <w:tcPr>
            <w:tcW w:w="1280" w:type="dxa"/>
            <w:vAlign w:val="center"/>
          </w:tcPr>
          <w:p w14:paraId="02F133E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5"/>
          </w:p>
        </w:tc>
        <w:tc>
          <w:tcPr>
            <w:tcW w:w="5383" w:type="dxa"/>
            <w:vAlign w:val="center"/>
          </w:tcPr>
          <w:p w14:paraId="7A6212A4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Personal de Apoyo: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1F720DF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758EE5B1" w14:textId="77777777" w:rsidR="00D21A8F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6" w:name="JustifPersonalAp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6"/>
          </w:p>
        </w:tc>
        <w:bookmarkStart w:id="17" w:name="PersonalAp1"/>
        <w:tc>
          <w:tcPr>
            <w:tcW w:w="1431" w:type="dxa"/>
            <w:vAlign w:val="center"/>
          </w:tcPr>
          <w:p w14:paraId="060EA82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7"/>
          </w:p>
        </w:tc>
        <w:bookmarkStart w:id="18" w:name="PersonalAp2"/>
        <w:tc>
          <w:tcPr>
            <w:tcW w:w="1431" w:type="dxa"/>
            <w:vAlign w:val="center"/>
          </w:tcPr>
          <w:p w14:paraId="7B555C32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8"/>
          </w:p>
        </w:tc>
        <w:tc>
          <w:tcPr>
            <w:tcW w:w="1432" w:type="dxa"/>
            <w:vAlign w:val="center"/>
          </w:tcPr>
          <w:p w14:paraId="14BED25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710DD2" w:rsidRPr="00735FC0" w14:paraId="2C60E9F5" w14:textId="77777777" w:rsidTr="00735FC0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7E9EEF83" w14:textId="77777777" w:rsidR="00710DD2" w:rsidRPr="00735FC0" w:rsidRDefault="00710DD2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VIAJES: (solo del personal UPV y contratado)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3257824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622DCA3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11B37374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</w:tr>
      <w:bookmarkStart w:id="19" w:name="PrioViajesDietas"/>
      <w:tr w:rsidR="00710DD2" w:rsidRPr="00735FC0" w14:paraId="56A37BAD" w14:textId="77777777" w:rsidTr="00735FC0">
        <w:trPr>
          <w:trHeight w:val="447"/>
          <w:jc w:val="center"/>
        </w:trPr>
        <w:tc>
          <w:tcPr>
            <w:tcW w:w="1280" w:type="dxa"/>
            <w:vAlign w:val="center"/>
          </w:tcPr>
          <w:p w14:paraId="1CFC140E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9"/>
          </w:p>
        </w:tc>
        <w:tc>
          <w:tcPr>
            <w:tcW w:w="5383" w:type="dxa"/>
            <w:vAlign w:val="center"/>
          </w:tcPr>
          <w:p w14:paraId="0D9A0B78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Viajes y dietas de manutención y alojamiento: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69B6BEC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22C1BD60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20" w:name="JustifViajesDieta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0"/>
          </w:p>
        </w:tc>
        <w:bookmarkStart w:id="21" w:name="ViajesDietas1"/>
        <w:tc>
          <w:tcPr>
            <w:tcW w:w="1431" w:type="dxa"/>
            <w:vAlign w:val="center"/>
          </w:tcPr>
          <w:p w14:paraId="7D8AC09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1"/>
          </w:p>
        </w:tc>
        <w:bookmarkStart w:id="22" w:name="ViajesDietas2"/>
        <w:tc>
          <w:tcPr>
            <w:tcW w:w="1431" w:type="dxa"/>
            <w:vAlign w:val="center"/>
          </w:tcPr>
          <w:p w14:paraId="4F0C8F2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2"/>
          </w:p>
        </w:tc>
        <w:tc>
          <w:tcPr>
            <w:tcW w:w="1432" w:type="dxa"/>
            <w:vAlign w:val="center"/>
          </w:tcPr>
          <w:p w14:paraId="2FDD44C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710DD2" w:rsidRPr="00735FC0" w14:paraId="794B0EE4" w14:textId="77777777" w:rsidTr="00735FC0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58CC7456" w14:textId="77777777" w:rsidR="00710DD2" w:rsidRPr="00735FC0" w:rsidRDefault="00710DD2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  <w:t xml:space="preserve">TOTAL: </w:t>
            </w:r>
          </w:p>
        </w:tc>
        <w:bookmarkStart w:id="23" w:name="Total1"/>
        <w:tc>
          <w:tcPr>
            <w:tcW w:w="1431" w:type="dxa"/>
            <w:shd w:val="clear" w:color="auto" w:fill="ECF4F8"/>
            <w:vAlign w:val="center"/>
          </w:tcPr>
          <w:p w14:paraId="3697F4F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=SUMA(MaterialFung1,OtrosGastos1,PersonalAp1,ViajesDietas1)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3"/>
          </w:p>
        </w:tc>
        <w:bookmarkStart w:id="24" w:name="Total2"/>
        <w:tc>
          <w:tcPr>
            <w:tcW w:w="1431" w:type="dxa"/>
            <w:shd w:val="clear" w:color="auto" w:fill="ECF4F8"/>
            <w:vAlign w:val="center"/>
          </w:tcPr>
          <w:p w14:paraId="7E9C720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2"/>
                  <w:enabled w:val="0"/>
                  <w:calcOnExit w:val="0"/>
                  <w:textInput>
                    <w:type w:val="calculated"/>
                    <w:default w:val="=SUMA(MaterialFung2;OtrosGastos2;PersonalAp2;ViajesDiestas2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=SUMA(MaterialFung2;OtrosGastos2;PersonalAp2;ViajesDiestas2)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4"/>
          </w:p>
        </w:tc>
        <w:tc>
          <w:tcPr>
            <w:tcW w:w="1432" w:type="dxa"/>
            <w:shd w:val="clear" w:color="auto" w:fill="ECF4F8"/>
            <w:vAlign w:val="center"/>
          </w:tcPr>
          <w:p w14:paraId="52CF6463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</w:tbl>
    <w:p w14:paraId="4F87345E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10F0D796" w14:textId="3D8C60F7" w:rsidR="00D21A8F" w:rsidRDefault="00731DF7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>Investigador</w:t>
      </w:r>
      <w:r w:rsidR="00CC0819">
        <w:rPr>
          <w:rFonts w:ascii="Arial" w:eastAsia="Times New Roman" w:hAnsi="Arial" w:cs="Times New Roman"/>
          <w:b/>
          <w:szCs w:val="20"/>
          <w:lang w:eastAsia="es-ES"/>
        </w:rPr>
        <w:t>a / Investigador</w:t>
      </w: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principal del proyecto    </w:t>
      </w:r>
    </w:p>
    <w:p w14:paraId="028B5C61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3763A245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04551148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4E84A3F6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51930608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105B4FCE" w14:textId="77777777" w:rsidR="00731DF7" w:rsidRPr="00735FC0" w:rsidRDefault="00731DF7" w:rsidP="00731DF7">
      <w:pPr>
        <w:spacing w:after="0" w:line="240" w:lineRule="auto"/>
        <w:rPr>
          <w:rFonts w:eastAsia="Times New Roman" w:cstheme="minorHAnsi"/>
          <w:sz w:val="24"/>
          <w:szCs w:val="24"/>
          <w:lang w:eastAsia="es-ES"/>
        </w:rPr>
      </w:pPr>
      <w:r w:rsidRPr="00735FC0">
        <w:rPr>
          <w:rFonts w:eastAsia="Times New Roman" w:cstheme="minorHAnsi"/>
          <w:sz w:val="24"/>
          <w:szCs w:val="24"/>
          <w:lang w:eastAsia="es-ES"/>
        </w:rPr>
        <w:t xml:space="preserve">Firma electrónica IP: </w:t>
      </w:r>
      <w:bookmarkStart w:id="25" w:name="Firma"/>
      <w:r w:rsidRPr="00735FC0">
        <w:rPr>
          <w:rFonts w:eastAsia="Times New Roman" w:cstheme="minorHAnsi"/>
          <w:sz w:val="24"/>
          <w:szCs w:val="24"/>
          <w:lang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Pr="00735FC0">
        <w:rPr>
          <w:rFonts w:eastAsia="Times New Roman" w:cstheme="minorHAnsi"/>
          <w:sz w:val="24"/>
          <w:szCs w:val="24"/>
          <w:lang w:eastAsia="es-ES"/>
        </w:rPr>
        <w:instrText xml:space="preserve"> FORMTEXT </w:instrText>
      </w:r>
      <w:r w:rsidRPr="00735FC0">
        <w:rPr>
          <w:rFonts w:eastAsia="Times New Roman" w:cstheme="minorHAnsi"/>
          <w:sz w:val="24"/>
          <w:szCs w:val="24"/>
          <w:lang w:eastAsia="es-ES"/>
        </w:rPr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separate"/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end"/>
      </w:r>
      <w:bookmarkEnd w:id="25"/>
      <w:r w:rsidRPr="00735FC0">
        <w:rPr>
          <w:rFonts w:eastAsia="Times New Roman" w:cstheme="minorHAnsi"/>
          <w:sz w:val="24"/>
          <w:szCs w:val="24"/>
          <w:lang w:eastAsia="es-ES"/>
        </w:rPr>
        <w:t xml:space="preserve">                                               </w:t>
      </w:r>
    </w:p>
    <w:p w14:paraId="1A113EB8" w14:textId="77777777" w:rsidR="00731DF7" w:rsidRPr="00710DD2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sectPr w:rsidR="00731DF7" w:rsidRPr="00710DD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8E04D" w14:textId="77777777" w:rsidR="00735FC0" w:rsidRDefault="00735FC0" w:rsidP="002649CE">
      <w:pPr>
        <w:spacing w:after="0" w:line="240" w:lineRule="auto"/>
      </w:pPr>
      <w:r>
        <w:separator/>
      </w:r>
    </w:p>
  </w:endnote>
  <w:endnote w:type="continuationSeparator" w:id="0">
    <w:p w14:paraId="7C5B1BBB" w14:textId="77777777" w:rsidR="00735FC0" w:rsidRDefault="00735F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8792658"/>
      <w:docPartObj>
        <w:docPartGallery w:val="Page Numbers (Bottom of Page)"/>
        <w:docPartUnique/>
      </w:docPartObj>
    </w:sdtPr>
    <w:sdtEndPr/>
    <w:sdtContent>
      <w:p w14:paraId="0B863DE3" w14:textId="11633535"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2C688DB8" wp14:editId="421189CF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85939">
          <w:rPr>
            <w:noProof/>
          </w:rPr>
          <w:t>1</w:t>
        </w:r>
        <w:r>
          <w:fldChar w:fldCharType="end"/>
        </w:r>
      </w:p>
    </w:sdtContent>
  </w:sdt>
  <w:p w14:paraId="3800EECE" w14:textId="77777777"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FEB1E" w14:textId="77777777" w:rsidR="00735FC0" w:rsidRDefault="00735FC0" w:rsidP="002649CE">
      <w:pPr>
        <w:spacing w:after="0" w:line="240" w:lineRule="auto"/>
      </w:pPr>
      <w:r>
        <w:separator/>
      </w:r>
    </w:p>
  </w:footnote>
  <w:footnote w:type="continuationSeparator" w:id="0">
    <w:p w14:paraId="155E8452" w14:textId="77777777" w:rsidR="00735FC0" w:rsidRDefault="00735F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662FB" w14:textId="77777777" w:rsidR="00735FC0" w:rsidRDefault="00F21EBD">
    <w:pPr>
      <w:pStyle w:val="Encabezado"/>
    </w:pPr>
    <w:r>
      <w:rPr>
        <w:noProof/>
      </w:rPr>
      <w:pict w14:anchorId="32B6DD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1525472">
    <w:abstractNumId w:val="2"/>
  </w:num>
  <w:num w:numId="2" w16cid:durableId="1629967016">
    <w:abstractNumId w:val="5"/>
  </w:num>
  <w:num w:numId="3" w16cid:durableId="1967543502">
    <w:abstractNumId w:val="6"/>
  </w:num>
  <w:num w:numId="4" w16cid:durableId="213395188">
    <w:abstractNumId w:val="4"/>
  </w:num>
  <w:num w:numId="5" w16cid:durableId="1451172036">
    <w:abstractNumId w:val="0"/>
  </w:num>
  <w:num w:numId="6" w16cid:durableId="1658879096">
    <w:abstractNumId w:val="1"/>
  </w:num>
  <w:num w:numId="7" w16cid:durableId="1874613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98"/>
    <w:rsid w:val="001041C8"/>
    <w:rsid w:val="0021518A"/>
    <w:rsid w:val="00216C78"/>
    <w:rsid w:val="002649CE"/>
    <w:rsid w:val="002E3DB7"/>
    <w:rsid w:val="00403211"/>
    <w:rsid w:val="005D69F7"/>
    <w:rsid w:val="00660B24"/>
    <w:rsid w:val="00710DD2"/>
    <w:rsid w:val="00731DF7"/>
    <w:rsid w:val="00735FC0"/>
    <w:rsid w:val="00785939"/>
    <w:rsid w:val="00875EB3"/>
    <w:rsid w:val="008D0F98"/>
    <w:rsid w:val="009F331F"/>
    <w:rsid w:val="00BA3CD6"/>
    <w:rsid w:val="00CC0819"/>
    <w:rsid w:val="00D21A8F"/>
    <w:rsid w:val="00DF15A1"/>
    <w:rsid w:val="00E020F0"/>
    <w:rsid w:val="00F10540"/>
    <w:rsid w:val="00FA380C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740F6F4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Tablaconcuadrcu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1530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Esther Vicente Casanova</cp:lastModifiedBy>
  <cp:revision>2</cp:revision>
  <dcterms:created xsi:type="dcterms:W3CDTF">2026-07-13T08:04:00Z</dcterms:created>
  <dcterms:modified xsi:type="dcterms:W3CDTF">2026-07-13T08:04:00Z</dcterms:modified>
</cp:coreProperties>
</file>