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C3797" w14:textId="22FD1406" w:rsidR="0072360F" w:rsidRDefault="0072360F" w:rsidP="000220E4">
      <w:pPr>
        <w:pageBreakBefore/>
        <w:spacing w:line="360" w:lineRule="auto"/>
        <w:ind w:left="-425"/>
        <w:jc w:val="center"/>
        <w:rPr>
          <w:rFonts w:ascii="Arial Narrow" w:hAnsi="Arial Narrow" w:cs="Calibri"/>
          <w:b/>
        </w:rPr>
      </w:pPr>
      <w:r>
        <w:rPr>
          <w:rFonts w:ascii="Arial Narrow" w:hAnsi="Arial Narrow"/>
          <w:b/>
        </w:rPr>
        <w:t>ANNEX II – RELACIÓ METES ODS</w:t>
      </w:r>
    </w:p>
    <w:p w14:paraId="2F6BF52C" w14:textId="6A86B107" w:rsidR="001238A1" w:rsidRDefault="001238A1" w:rsidP="001238A1">
      <w:pPr>
        <w:pStyle w:val="Prrafodelista"/>
        <w:spacing w:line="360" w:lineRule="auto"/>
        <w:ind w:left="-142" w:right="-286"/>
        <w:jc w:val="center"/>
        <w:rPr>
          <w:rFonts w:ascii="Arial Narrow" w:hAnsi="Arial Narrow"/>
          <w:b/>
          <w:sz w:val="22"/>
          <w:szCs w:val="22"/>
        </w:rPr>
      </w:pPr>
      <w:r w:rsidRPr="001238A1">
        <w:rPr>
          <w:rFonts w:ascii="Arial Narrow" w:hAnsi="Arial Narrow"/>
          <w:b/>
          <w:sz w:val="22"/>
          <w:szCs w:val="22"/>
        </w:rPr>
        <w:t>CONCURS TFG I TFM ORIENTATS AL DESENVOLUPAMENT HUMÀ I LA COOPERACIÓ INTERNACIONAL</w:t>
      </w:r>
    </w:p>
    <w:p w14:paraId="4C423A0D" w14:textId="77777777" w:rsidR="001238A1" w:rsidRPr="001238A1" w:rsidRDefault="001238A1" w:rsidP="001238A1">
      <w:pPr>
        <w:pStyle w:val="Prrafodelista"/>
        <w:spacing w:line="360" w:lineRule="auto"/>
        <w:ind w:left="-142" w:right="-286"/>
        <w:jc w:val="center"/>
        <w:rPr>
          <w:rFonts w:ascii="Arial Narrow" w:hAnsi="Arial Narrow" w:cs="Calibri"/>
          <w:b/>
          <w:sz w:val="22"/>
          <w:szCs w:val="22"/>
        </w:rPr>
      </w:pPr>
    </w:p>
    <w:p w14:paraId="0A262B4D" w14:textId="46C3A305" w:rsidR="0072360F" w:rsidRPr="006C39F5" w:rsidRDefault="0072360F" w:rsidP="006C39F5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Arial Narrow" w:hAnsi="Arial Narrow"/>
        </w:rPr>
      </w:pPr>
      <w:r w:rsidRPr="006C39F5">
        <w:rPr>
          <w:rFonts w:ascii="Arial Narrow" w:hAnsi="Arial Narrow"/>
        </w:rPr>
        <w:t xml:space="preserve">Explicació de la contribució a l'abast de </w:t>
      </w:r>
      <w:r w:rsidRPr="006C39F5">
        <w:rPr>
          <w:rFonts w:ascii="Arial Narrow" w:hAnsi="Arial Narrow"/>
          <w:b/>
        </w:rPr>
        <w:t>metes concretes</w:t>
      </w:r>
      <w:r w:rsidRPr="006C39F5">
        <w:rPr>
          <w:rFonts w:ascii="Arial Narrow" w:hAnsi="Arial Narrow"/>
        </w:rPr>
        <w:t xml:space="preserve"> dels ODS </w:t>
      </w:r>
      <w:r w:rsidRPr="006C39F5">
        <w:rPr>
          <w:rFonts w:ascii="Arial Narrow" w:hAnsi="Arial Narrow"/>
          <w:i/>
        </w:rPr>
        <w:t>(no hi ha màxim de paraules)</w:t>
      </w:r>
      <w:r w:rsidR="006C39F5" w:rsidRPr="006C39F5">
        <w:rPr>
          <w:rFonts w:ascii="Arial Narrow" w:hAnsi="Arial Narrow"/>
          <w:i/>
        </w:rPr>
        <w:t>:</w:t>
      </w:r>
    </w:p>
    <w:p w14:paraId="5A51C21E" w14:textId="78E74AAF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5C29181B" w14:textId="2F8E9974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0CA1C239" w14:textId="34A4B855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2E40747D" w14:textId="79C1B08E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169F2CED" w14:textId="738B44F4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40E14212" w14:textId="1CB08914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3B878441" w14:textId="58E99019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1349EACC" w14:textId="25C9BEC7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47A89D87" w14:textId="2AB01797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4085C3A3" w14:textId="66AF1E80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67320FFB" w14:textId="069BF737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2867A318" w14:textId="77777777" w:rsidR="006C39F5" w:rsidRP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788E70BE" w14:textId="556D4045" w:rsidR="006C39F5" w:rsidRPr="006C39F5" w:rsidRDefault="006C39F5" w:rsidP="006C39F5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Arial Narrow" w:hAnsi="Arial Narrow"/>
        </w:rPr>
      </w:pPr>
      <w:r w:rsidRPr="006C39F5">
        <w:rPr>
          <w:rFonts w:ascii="Arial Narrow" w:hAnsi="Arial Narrow"/>
        </w:rPr>
        <w:t xml:space="preserve">Explicació de la contribució </w:t>
      </w:r>
      <w:r>
        <w:rPr>
          <w:rFonts w:ascii="Arial Narrow" w:hAnsi="Arial Narrow"/>
        </w:rPr>
        <w:t>en termes de cooperaci</w:t>
      </w:r>
      <w:r w:rsidR="00EB621A">
        <w:rPr>
          <w:rFonts w:ascii="Arial Narrow" w:hAnsi="Arial Narrow"/>
        </w:rPr>
        <w:t>ó internacional – població i paí</w:t>
      </w:r>
      <w:r>
        <w:rPr>
          <w:rFonts w:ascii="Arial Narrow" w:hAnsi="Arial Narrow"/>
        </w:rPr>
        <w:t>s en desenvolupament que pot veure</w:t>
      </w:r>
      <w:r w:rsidR="00EB621A">
        <w:rPr>
          <w:rFonts w:ascii="Arial Narrow" w:hAnsi="Arial Narrow"/>
        </w:rPr>
        <w:t>’s</w:t>
      </w:r>
      <w:r>
        <w:rPr>
          <w:rFonts w:ascii="Arial Narrow" w:hAnsi="Arial Narrow"/>
        </w:rPr>
        <w:t xml:space="preserve"> beneficiat per TFG/TFM</w:t>
      </w:r>
      <w:r w:rsidRPr="006C39F5">
        <w:rPr>
          <w:rFonts w:ascii="Arial Narrow" w:hAnsi="Arial Narrow"/>
        </w:rPr>
        <w:t xml:space="preserve"> </w:t>
      </w:r>
      <w:r w:rsidRPr="006C39F5">
        <w:rPr>
          <w:rFonts w:ascii="Arial Narrow" w:hAnsi="Arial Narrow"/>
          <w:i/>
        </w:rPr>
        <w:t>(no hi ha màxim de paraules):</w:t>
      </w:r>
    </w:p>
    <w:p w14:paraId="790A7D05" w14:textId="226B1504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  <w:bookmarkStart w:id="0" w:name="_GoBack"/>
      <w:bookmarkEnd w:id="0"/>
    </w:p>
    <w:p w14:paraId="0111F906" w14:textId="298B01FF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54D84A8F" w14:textId="08B13AC3" w:rsid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12280EBA" w14:textId="77777777" w:rsidR="006C39F5" w:rsidRPr="006C39F5" w:rsidRDefault="006C39F5" w:rsidP="006C39F5">
      <w:pPr>
        <w:spacing w:line="360" w:lineRule="auto"/>
        <w:jc w:val="both"/>
        <w:rPr>
          <w:rFonts w:ascii="Arial Narrow" w:hAnsi="Arial Narrow"/>
        </w:rPr>
      </w:pPr>
    </w:p>
    <w:p w14:paraId="0917A6C2" w14:textId="77777777" w:rsidR="0097691F" w:rsidRDefault="0097691F" w:rsidP="0072360F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39E4A0E8" w14:textId="77777777" w:rsidR="0072360F" w:rsidRDefault="0072360F" w:rsidP="0072360F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Signatura de qui sol·licita:</w:t>
      </w:r>
    </w:p>
    <w:p w14:paraId="12FDBD13" w14:textId="3DAF3789" w:rsidR="0072360F" w:rsidRDefault="0072360F" w:rsidP="0072360F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…….. de …………de 20</w:t>
      </w:r>
      <w:r w:rsidR="00DE41AF">
        <w:rPr>
          <w:rFonts w:ascii="Arial Narrow" w:hAnsi="Arial Narrow"/>
        </w:rPr>
        <w:t>2</w:t>
      </w:r>
      <w:r w:rsidR="00DA64F7">
        <w:rPr>
          <w:rFonts w:ascii="Arial Narrow" w:hAnsi="Arial Narrow"/>
        </w:rPr>
        <w:t>2</w:t>
      </w:r>
    </w:p>
    <w:sectPr w:rsidR="0072360F" w:rsidSect="007E2A41">
      <w:headerReference w:type="default" r:id="rId8"/>
      <w:pgSz w:w="11906" w:h="16838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DB047" w14:textId="77777777" w:rsidR="00CF1D2F" w:rsidRDefault="00CF1D2F" w:rsidP="00D87E39">
      <w:pPr>
        <w:spacing w:after="0" w:line="240" w:lineRule="auto"/>
      </w:pPr>
      <w:r>
        <w:separator/>
      </w:r>
    </w:p>
  </w:endnote>
  <w:endnote w:type="continuationSeparator" w:id="0">
    <w:p w14:paraId="637F0CAE" w14:textId="77777777" w:rsidR="00CF1D2F" w:rsidRDefault="00CF1D2F" w:rsidP="00D87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3BCF0" w14:textId="77777777" w:rsidR="00CF1D2F" w:rsidRDefault="00CF1D2F" w:rsidP="00D87E39">
      <w:pPr>
        <w:spacing w:after="0" w:line="240" w:lineRule="auto"/>
      </w:pPr>
      <w:r>
        <w:separator/>
      </w:r>
    </w:p>
  </w:footnote>
  <w:footnote w:type="continuationSeparator" w:id="0">
    <w:p w14:paraId="2BA74B48" w14:textId="77777777" w:rsidR="00CF1D2F" w:rsidRDefault="00CF1D2F" w:rsidP="00D87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1B6B9" w14:textId="624C8DFB" w:rsidR="00D87E39" w:rsidRDefault="00A222F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1" locked="0" layoutInCell="1" allowOverlap="1" wp14:anchorId="2CFAC6D5" wp14:editId="4ACD7D2F">
          <wp:simplePos x="0" y="0"/>
          <wp:positionH relativeFrom="column">
            <wp:posOffset>-224155</wp:posOffset>
          </wp:positionH>
          <wp:positionV relativeFrom="paragraph">
            <wp:posOffset>-145415</wp:posOffset>
          </wp:positionV>
          <wp:extent cx="1285875" cy="720786"/>
          <wp:effectExtent l="0" t="0" r="0" b="3175"/>
          <wp:wrapNone/>
          <wp:docPr id="2" name="Imagen 2" descr="C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CCD_v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207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2A41"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1" wp14:anchorId="06AF22F4" wp14:editId="12B40218">
          <wp:simplePos x="0" y="0"/>
          <wp:positionH relativeFrom="leftMargin">
            <wp:posOffset>5417820</wp:posOffset>
          </wp:positionH>
          <wp:positionV relativeFrom="topMargin">
            <wp:posOffset>195911</wp:posOffset>
          </wp:positionV>
          <wp:extent cx="1247775" cy="702276"/>
          <wp:effectExtent l="0" t="0" r="0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ansparencia_Roj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7022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E2A4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64F4"/>
    <w:multiLevelType w:val="multilevel"/>
    <w:tmpl w:val="283CDC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5"/>
      <w:numFmt w:val="bullet"/>
      <w:lvlText w:val="-"/>
      <w:lvlJc w:val="left"/>
      <w:pPr>
        <w:ind w:left="2232" w:hanging="792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073B55"/>
    <w:multiLevelType w:val="hybridMultilevel"/>
    <w:tmpl w:val="E626E6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00299"/>
    <w:multiLevelType w:val="hybridMultilevel"/>
    <w:tmpl w:val="FE825D3A"/>
    <w:lvl w:ilvl="0" w:tplc="085C11B0">
      <w:numFmt w:val="bullet"/>
      <w:lvlText w:val="-"/>
      <w:lvlJc w:val="left"/>
      <w:pPr>
        <w:ind w:left="-6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3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1637C"/>
    <w:multiLevelType w:val="hybridMultilevel"/>
    <w:tmpl w:val="9E747808"/>
    <w:lvl w:ilvl="0" w:tplc="3FE828C0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529AA"/>
    <w:multiLevelType w:val="hybridMultilevel"/>
    <w:tmpl w:val="34B688D4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410D60E9"/>
    <w:multiLevelType w:val="hybridMultilevel"/>
    <w:tmpl w:val="0610DC34"/>
    <w:lvl w:ilvl="0" w:tplc="C3A4ECAC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B11A35"/>
    <w:multiLevelType w:val="hybridMultilevel"/>
    <w:tmpl w:val="EC66A272"/>
    <w:lvl w:ilvl="0" w:tplc="9C225882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91A52"/>
    <w:multiLevelType w:val="hybridMultilevel"/>
    <w:tmpl w:val="33A0C7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39"/>
    <w:rsid w:val="000220E4"/>
    <w:rsid w:val="000240D7"/>
    <w:rsid w:val="00046705"/>
    <w:rsid w:val="000C5C0D"/>
    <w:rsid w:val="000D371B"/>
    <w:rsid w:val="000E051E"/>
    <w:rsid w:val="001238A1"/>
    <w:rsid w:val="0019114F"/>
    <w:rsid w:val="001F029A"/>
    <w:rsid w:val="002013BD"/>
    <w:rsid w:val="00227E95"/>
    <w:rsid w:val="002A5409"/>
    <w:rsid w:val="002B7038"/>
    <w:rsid w:val="002C2D02"/>
    <w:rsid w:val="002E3FBA"/>
    <w:rsid w:val="00306AA3"/>
    <w:rsid w:val="003132CB"/>
    <w:rsid w:val="00391060"/>
    <w:rsid w:val="003D408A"/>
    <w:rsid w:val="003D50A7"/>
    <w:rsid w:val="0041414D"/>
    <w:rsid w:val="004213F8"/>
    <w:rsid w:val="004230A0"/>
    <w:rsid w:val="004450B9"/>
    <w:rsid w:val="004909BB"/>
    <w:rsid w:val="004B060B"/>
    <w:rsid w:val="004D4F77"/>
    <w:rsid w:val="004F3228"/>
    <w:rsid w:val="00505A56"/>
    <w:rsid w:val="00515617"/>
    <w:rsid w:val="00552D9C"/>
    <w:rsid w:val="005670EC"/>
    <w:rsid w:val="005A26CA"/>
    <w:rsid w:val="005D3828"/>
    <w:rsid w:val="005F6114"/>
    <w:rsid w:val="00624723"/>
    <w:rsid w:val="006606F5"/>
    <w:rsid w:val="006976D4"/>
    <w:rsid w:val="006A7A4D"/>
    <w:rsid w:val="006B461A"/>
    <w:rsid w:val="006C39F5"/>
    <w:rsid w:val="006D15A0"/>
    <w:rsid w:val="006D35F9"/>
    <w:rsid w:val="00707CAF"/>
    <w:rsid w:val="00722E71"/>
    <w:rsid w:val="0072360F"/>
    <w:rsid w:val="007418C0"/>
    <w:rsid w:val="00774075"/>
    <w:rsid w:val="0079053E"/>
    <w:rsid w:val="007A752F"/>
    <w:rsid w:val="007E2A41"/>
    <w:rsid w:val="007E6CEB"/>
    <w:rsid w:val="0083597D"/>
    <w:rsid w:val="008876BF"/>
    <w:rsid w:val="00921530"/>
    <w:rsid w:val="00933E0B"/>
    <w:rsid w:val="009532B3"/>
    <w:rsid w:val="009538E2"/>
    <w:rsid w:val="009539CE"/>
    <w:rsid w:val="00955F95"/>
    <w:rsid w:val="0097691F"/>
    <w:rsid w:val="009A2CB3"/>
    <w:rsid w:val="009C708A"/>
    <w:rsid w:val="00A12A45"/>
    <w:rsid w:val="00A222F7"/>
    <w:rsid w:val="00A33EF3"/>
    <w:rsid w:val="00A44291"/>
    <w:rsid w:val="00AB7D0A"/>
    <w:rsid w:val="00AE1B82"/>
    <w:rsid w:val="00AF3444"/>
    <w:rsid w:val="00AF4D47"/>
    <w:rsid w:val="00B15B14"/>
    <w:rsid w:val="00B500AD"/>
    <w:rsid w:val="00B572AE"/>
    <w:rsid w:val="00B86044"/>
    <w:rsid w:val="00B97E6E"/>
    <w:rsid w:val="00BB31EB"/>
    <w:rsid w:val="00BD47A2"/>
    <w:rsid w:val="00BE18AC"/>
    <w:rsid w:val="00BE2B69"/>
    <w:rsid w:val="00BE7170"/>
    <w:rsid w:val="00BF6167"/>
    <w:rsid w:val="00C27938"/>
    <w:rsid w:val="00CA6DF8"/>
    <w:rsid w:val="00CB5571"/>
    <w:rsid w:val="00CF1D2F"/>
    <w:rsid w:val="00D01F42"/>
    <w:rsid w:val="00D352E3"/>
    <w:rsid w:val="00D5141F"/>
    <w:rsid w:val="00D87E39"/>
    <w:rsid w:val="00DA64F7"/>
    <w:rsid w:val="00DC10BD"/>
    <w:rsid w:val="00DD16FB"/>
    <w:rsid w:val="00DD6D2A"/>
    <w:rsid w:val="00DE1DFC"/>
    <w:rsid w:val="00DE41AF"/>
    <w:rsid w:val="00DE7BF7"/>
    <w:rsid w:val="00DF76C9"/>
    <w:rsid w:val="00E673CC"/>
    <w:rsid w:val="00EA742D"/>
    <w:rsid w:val="00EB516A"/>
    <w:rsid w:val="00EB621A"/>
    <w:rsid w:val="00EC1461"/>
    <w:rsid w:val="00EE5ED7"/>
    <w:rsid w:val="00F01510"/>
    <w:rsid w:val="00F059B2"/>
    <w:rsid w:val="00F944BE"/>
    <w:rsid w:val="00F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1E435F0"/>
  <w15:docId w15:val="{9FB25624-16F7-423E-9A57-10D362FE9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-valenci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7E39"/>
  </w:style>
  <w:style w:type="paragraph" w:styleId="Piedepgina">
    <w:name w:val="footer"/>
    <w:basedOn w:val="Normal"/>
    <w:link w:val="Piedepgina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E39"/>
  </w:style>
  <w:style w:type="paragraph" w:styleId="Prrafodelista">
    <w:name w:val="List Paragraph"/>
    <w:basedOn w:val="Normal"/>
    <w:uiPriority w:val="34"/>
    <w:qFormat/>
    <w:rsid w:val="004213F8"/>
    <w:pPr>
      <w:widowControl w:val="0"/>
      <w:suppressAutoHyphens/>
      <w:spacing w:after="0" w:line="240" w:lineRule="auto"/>
      <w:ind w:left="708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Hipervnculo">
    <w:name w:val="Hyperlink"/>
    <w:rsid w:val="00B572AE"/>
    <w:rPr>
      <w:color w:val="0000FF"/>
      <w:u w:val="single"/>
    </w:rPr>
  </w:style>
  <w:style w:type="character" w:customStyle="1" w:styleId="apple-converted-space">
    <w:name w:val="apple-converted-space"/>
    <w:rsid w:val="00B572AE"/>
  </w:style>
  <w:style w:type="character" w:styleId="Refdecomentario">
    <w:name w:val="annotation reference"/>
    <w:basedOn w:val="Fuentedeprrafopredeter"/>
    <w:uiPriority w:val="99"/>
    <w:semiHidden/>
    <w:unhideWhenUsed/>
    <w:rsid w:val="007740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40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407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40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407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4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407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723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B3D3B-BB5C-4CB8-AE57-FFBFBFC3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Álvaro Fernandez Baldor Martinez</dc:creator>
  <cp:lastModifiedBy>Diego Gómez Gómez</cp:lastModifiedBy>
  <cp:revision>8</cp:revision>
  <cp:lastPrinted>2018-05-03T06:47:00Z</cp:lastPrinted>
  <dcterms:created xsi:type="dcterms:W3CDTF">2018-10-10T06:42:00Z</dcterms:created>
  <dcterms:modified xsi:type="dcterms:W3CDTF">2023-02-20T09:28:00Z</dcterms:modified>
</cp:coreProperties>
</file>