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6F01F" w14:textId="01E77EE8" w:rsidR="00400AF6" w:rsidRPr="004A4C69" w:rsidRDefault="00400AF6" w:rsidP="00CA3503">
      <w:pPr>
        <w:pStyle w:val="Ttulo1"/>
        <w:jc w:val="center"/>
        <w:rPr>
          <w:rFonts w:eastAsia="Calibri"/>
          <w:sz w:val="28"/>
          <w:szCs w:val="28"/>
        </w:rPr>
      </w:pPr>
      <w:bookmarkStart w:id="0" w:name="_Toc149303813"/>
      <w:r w:rsidRPr="004A4C69">
        <w:rPr>
          <w:rFonts w:eastAsia="Calibri"/>
          <w:sz w:val="28"/>
          <w:szCs w:val="28"/>
        </w:rPr>
        <w:t>ANEXO II – RELACIÓN METAS ODS</w:t>
      </w:r>
      <w:bookmarkEnd w:id="0"/>
    </w:p>
    <w:p w14:paraId="38B32AEB" w14:textId="197AB7CF" w:rsidR="00400AF6" w:rsidRDefault="00400AF6" w:rsidP="00400AF6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</w:rPr>
      </w:pPr>
      <w:r w:rsidRPr="00C42CE3">
        <w:rPr>
          <w:rFonts w:eastAsia="Calibri" w:cs="Calibri"/>
          <w:color w:val="306785" w:themeColor="accent1" w:themeShade="BF"/>
        </w:rPr>
        <w:t>CONCURSO “TFG Y TFM EN PRO DEL DESARROLLO HUMANO SOSTENIBLE</w:t>
      </w:r>
      <w:r w:rsidR="00BA4803">
        <w:rPr>
          <w:rFonts w:eastAsia="Calibri" w:cs="Calibri"/>
          <w:color w:val="306785" w:themeColor="accent1" w:themeShade="BF"/>
        </w:rPr>
        <w:t xml:space="preserve"> Y LA COOPERACIÓN INTERNACIONAL</w:t>
      </w:r>
      <w:r w:rsidRPr="00C42CE3">
        <w:rPr>
          <w:rFonts w:eastAsia="Calibri" w:cs="Calibri"/>
          <w:color w:val="306785" w:themeColor="accent1" w:themeShade="BF"/>
        </w:rPr>
        <w:t>”</w:t>
      </w:r>
    </w:p>
    <w:p w14:paraId="4B58F72F" w14:textId="767BC8E8" w:rsidR="00731DF7" w:rsidRPr="00400AF6" w:rsidRDefault="00400AF6" w:rsidP="00400AF6">
      <w:pPr>
        <w:pStyle w:val="Prrafodelista"/>
        <w:numPr>
          <w:ilvl w:val="0"/>
          <w:numId w:val="31"/>
        </w:numPr>
        <w:spacing w:line="360" w:lineRule="auto"/>
        <w:jc w:val="both"/>
        <w:rPr>
          <w:rFonts w:eastAsia="Calibri" w:cs="Calibri"/>
          <w:color w:val="306785" w:themeColor="accent1" w:themeShade="BF"/>
        </w:rPr>
      </w:pPr>
      <w:r w:rsidRPr="00400AF6">
        <w:rPr>
          <w:rFonts w:eastAsia="Calibri" w:cs="Calibri"/>
        </w:rPr>
        <w:t>Explicación de la contribución al alcance de metas concretas de los ODS (no hay máximo de palabras):</w:t>
      </w:r>
    </w:p>
    <w:p w14:paraId="05D7564F" w14:textId="7A46E336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C8791E5" w14:textId="31A02692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67F47672" w14:textId="4378E3D1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FC8A637" w14:textId="12D81D43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7E7458C" w14:textId="57634D9A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17A4FE64" w14:textId="13ECF21C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410D57F" w14:textId="78A34C41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2BB14BA8" w14:textId="01427706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6DDCD3D4" w14:textId="77777777" w:rsidR="00400AF6" w:rsidRP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9060520" w14:textId="77777777" w:rsidR="00400AF6" w:rsidRPr="00400AF6" w:rsidRDefault="00400AF6" w:rsidP="00400AF6">
      <w:pPr>
        <w:pStyle w:val="Prrafodelista"/>
        <w:numPr>
          <w:ilvl w:val="0"/>
          <w:numId w:val="31"/>
        </w:numPr>
        <w:rPr>
          <w:rFonts w:eastAsia="Calibri" w:cs="Calibri"/>
          <w:color w:val="000000" w:themeColor="text1"/>
        </w:rPr>
      </w:pPr>
      <w:r w:rsidRPr="00400AF6">
        <w:rPr>
          <w:rFonts w:eastAsia="Calibri" w:cs="Calibri"/>
          <w:color w:val="000000" w:themeColor="text1"/>
        </w:rPr>
        <w:t>Explicación de la contribución en términos de cooperación internacional – población y país en desarrollo que se puede ver beneficiada por el TFG/TFM (no hay máximo de palabras):</w:t>
      </w:r>
    </w:p>
    <w:p w14:paraId="621BC98F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11C4C2B9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425D1DA2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43C267A5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365C62F6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3932D1B8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4ACECEBC" w14:textId="6F8AC19F" w:rsidR="00400AF6" w:rsidRPr="00C42CE3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Firma Solicitante:</w:t>
      </w:r>
    </w:p>
    <w:p w14:paraId="31F0D7D9" w14:textId="2423DE78" w:rsidR="00400AF6" w:rsidRPr="00CA3503" w:rsidRDefault="00400AF6" w:rsidP="00CA350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……….. de …………… de 2023</w:t>
      </w:r>
    </w:p>
    <w:sectPr w:rsidR="00400AF6" w:rsidRPr="00CA3503" w:rsidSect="00C954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68D88" w14:textId="77777777" w:rsidR="00E65195" w:rsidRDefault="00E65195" w:rsidP="002649CE">
      <w:pPr>
        <w:spacing w:after="0" w:line="240" w:lineRule="auto"/>
      </w:pPr>
      <w:r>
        <w:separator/>
      </w:r>
    </w:p>
  </w:endnote>
  <w:endnote w:type="continuationSeparator" w:id="0">
    <w:p w14:paraId="7FE9702A" w14:textId="77777777" w:rsidR="00E65195" w:rsidRDefault="00E65195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8C4FB" w14:textId="77777777" w:rsidR="00CA3503" w:rsidRDefault="00CA35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0E597DF0" w:rsidR="00007679" w:rsidRDefault="00E65195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  <w:bookmarkStart w:id="1" w:name="_GoBack" w:displacedByCustomXml="next"/>
      <w:bookmarkEnd w:id="1" w:displacedByCustomXml="next"/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05FB" w14:textId="77777777" w:rsidR="00CA3503" w:rsidRDefault="00CA35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C7544" w14:textId="77777777" w:rsidR="00E65195" w:rsidRDefault="00E65195" w:rsidP="002649CE">
      <w:pPr>
        <w:spacing w:after="0" w:line="240" w:lineRule="auto"/>
      </w:pPr>
      <w:r>
        <w:separator/>
      </w:r>
    </w:p>
  </w:footnote>
  <w:footnote w:type="continuationSeparator" w:id="0">
    <w:p w14:paraId="3C96DC85" w14:textId="77777777" w:rsidR="00E65195" w:rsidRDefault="00E65195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D8E3A" w14:textId="77777777" w:rsidR="00CA3503" w:rsidRDefault="00CA35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B3E4D06" w:rsidR="00007679" w:rsidRDefault="00E65195">
    <w:pPr>
      <w:pStyle w:val="Encabezado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0B3B8C"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23CF9F7E" wp14:editId="3F03152C">
          <wp:simplePos x="0" y="0"/>
          <wp:positionH relativeFrom="column">
            <wp:posOffset>4457700</wp:posOffset>
          </wp:positionH>
          <wp:positionV relativeFrom="paragraph">
            <wp:posOffset>-57150</wp:posOffset>
          </wp:positionV>
          <wp:extent cx="1073150" cy="727317"/>
          <wp:effectExtent l="0" t="0" r="0" b="0"/>
          <wp:wrapNone/>
          <wp:docPr id="2" name="Imagen 2" descr="Resultado de imagen de conselleria de participació, transparencia, cooperacio i qualitat democrat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conselleria de participació, transparencia, cooperacio i qualitat democrati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727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3EA92" w14:textId="77777777" w:rsidR="00CA3503" w:rsidRDefault="00CA35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35"/>
  </w:num>
  <w:num w:numId="4">
    <w:abstractNumId w:val="32"/>
  </w:num>
  <w:num w:numId="5">
    <w:abstractNumId w:val="10"/>
  </w:num>
  <w:num w:numId="6">
    <w:abstractNumId w:val="13"/>
  </w:num>
  <w:num w:numId="7">
    <w:abstractNumId w:val="29"/>
  </w:num>
  <w:num w:numId="8">
    <w:abstractNumId w:val="4"/>
  </w:num>
  <w:num w:numId="9">
    <w:abstractNumId w:val="27"/>
  </w:num>
  <w:num w:numId="10">
    <w:abstractNumId w:val="21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30"/>
  </w:num>
  <w:num w:numId="16">
    <w:abstractNumId w:val="19"/>
  </w:num>
  <w:num w:numId="17">
    <w:abstractNumId w:val="33"/>
  </w:num>
  <w:num w:numId="18">
    <w:abstractNumId w:val="15"/>
  </w:num>
  <w:num w:numId="19">
    <w:abstractNumId w:val="8"/>
  </w:num>
  <w:num w:numId="20">
    <w:abstractNumId w:val="11"/>
  </w:num>
  <w:num w:numId="21">
    <w:abstractNumId w:val="26"/>
  </w:num>
  <w:num w:numId="22">
    <w:abstractNumId w:val="20"/>
  </w:num>
  <w:num w:numId="23">
    <w:abstractNumId w:val="31"/>
  </w:num>
  <w:num w:numId="24">
    <w:abstractNumId w:val="24"/>
  </w:num>
  <w:num w:numId="25">
    <w:abstractNumId w:val="9"/>
  </w:num>
  <w:num w:numId="26">
    <w:abstractNumId w:val="16"/>
  </w:num>
  <w:num w:numId="27">
    <w:abstractNumId w:val="14"/>
  </w:num>
  <w:num w:numId="28">
    <w:abstractNumId w:val="22"/>
  </w:num>
  <w:num w:numId="29">
    <w:abstractNumId w:val="23"/>
  </w:num>
  <w:num w:numId="30">
    <w:abstractNumId w:val="2"/>
  </w:num>
  <w:num w:numId="31">
    <w:abstractNumId w:val="17"/>
  </w:num>
  <w:num w:numId="32">
    <w:abstractNumId w:val="3"/>
  </w:num>
  <w:num w:numId="33">
    <w:abstractNumId w:val="25"/>
  </w:num>
  <w:num w:numId="34">
    <w:abstractNumId w:val="5"/>
  </w:num>
  <w:num w:numId="35">
    <w:abstractNumId w:val="28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5E2A2F"/>
    <w:rsid w:val="005F39CD"/>
    <w:rsid w:val="005F6823"/>
    <w:rsid w:val="006170B5"/>
    <w:rsid w:val="00660B24"/>
    <w:rsid w:val="006917F3"/>
    <w:rsid w:val="00710DD2"/>
    <w:rsid w:val="00731DF7"/>
    <w:rsid w:val="00732959"/>
    <w:rsid w:val="00735FC0"/>
    <w:rsid w:val="007572A8"/>
    <w:rsid w:val="00776C32"/>
    <w:rsid w:val="007A2F72"/>
    <w:rsid w:val="00875EB3"/>
    <w:rsid w:val="008D0F98"/>
    <w:rsid w:val="00903842"/>
    <w:rsid w:val="00A46885"/>
    <w:rsid w:val="00AB3014"/>
    <w:rsid w:val="00B02423"/>
    <w:rsid w:val="00B96DFA"/>
    <w:rsid w:val="00BA4803"/>
    <w:rsid w:val="00BD5FBD"/>
    <w:rsid w:val="00C24BD0"/>
    <w:rsid w:val="00C33119"/>
    <w:rsid w:val="00C42CE3"/>
    <w:rsid w:val="00C452A8"/>
    <w:rsid w:val="00C8078D"/>
    <w:rsid w:val="00C95456"/>
    <w:rsid w:val="00CA3503"/>
    <w:rsid w:val="00CC004F"/>
    <w:rsid w:val="00CD2E94"/>
    <w:rsid w:val="00CD3D90"/>
    <w:rsid w:val="00CE53C6"/>
    <w:rsid w:val="00D136F4"/>
    <w:rsid w:val="00D21A8F"/>
    <w:rsid w:val="00D42954"/>
    <w:rsid w:val="00DF1836"/>
    <w:rsid w:val="00E020F0"/>
    <w:rsid w:val="00E65195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9D45E-5C78-434C-8A72-DCED084EB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70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ANGELA MARTI VALERO</cp:lastModifiedBy>
  <cp:revision>31</cp:revision>
  <cp:lastPrinted>2023-07-27T08:34:00Z</cp:lastPrinted>
  <dcterms:created xsi:type="dcterms:W3CDTF">2023-07-11T08:02:00Z</dcterms:created>
  <dcterms:modified xsi:type="dcterms:W3CDTF">2023-10-27T13:52:00Z</dcterms:modified>
</cp:coreProperties>
</file>