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E70BD9" w:rsidP="00DA3F8C" w:rsidRDefault="00E70BD9" w14:paraId="672A6659" w14:textId="78BC1523">
      <w:pPr>
        <w:jc w:val="center"/>
      </w:pPr>
      <w:bookmarkStart w:name="_Hlk134519312" w:id="0"/>
    </w:p>
    <w:p w:rsidRPr="00555167" w:rsidR="00B94A21" w:rsidP="00B94A21" w:rsidRDefault="00B94A21" w14:paraId="744EAB5F" w14:textId="064CA4A0">
      <w:pPr>
        <w:jc w:val="center"/>
        <w:rPr>
          <w:rFonts w:ascii="Dosis" w:hAnsi="Dosis"/>
          <w:b/>
          <w:bCs/>
          <w:color w:val="1F4E79" w:themeColor="accent1" w:themeShade="80"/>
          <w:sz w:val="40"/>
          <w:szCs w:val="40"/>
        </w:rPr>
      </w:pPr>
      <w:r w:rsidRPr="00555167">
        <w:rPr>
          <w:rFonts w:ascii="Dosis" w:hAnsi="Dosis"/>
          <w:b/>
          <w:bCs/>
          <w:color w:val="1F4E79" w:themeColor="accent1" w:themeShade="80"/>
          <w:sz w:val="40"/>
          <w:szCs w:val="40"/>
        </w:rPr>
        <w:t xml:space="preserve">GUIA </w:t>
      </w:r>
      <w:r w:rsidR="00D314E5">
        <w:rPr>
          <w:rFonts w:ascii="Dosis" w:hAnsi="Dosis"/>
          <w:b/>
          <w:bCs/>
          <w:color w:val="1F4E79" w:themeColor="accent1" w:themeShade="80"/>
          <w:sz w:val="40"/>
          <w:szCs w:val="40"/>
        </w:rPr>
        <w:t xml:space="preserve">DE APOYO AL EQUIPO DE </w:t>
      </w:r>
      <w:r w:rsidRPr="00555167">
        <w:rPr>
          <w:rFonts w:ascii="Dosis" w:hAnsi="Dosis"/>
          <w:b/>
          <w:bCs/>
          <w:color w:val="1F4E79" w:themeColor="accent1" w:themeShade="80"/>
          <w:sz w:val="40"/>
          <w:szCs w:val="40"/>
        </w:rPr>
        <w:t>TUTOR</w:t>
      </w:r>
      <w:r w:rsidR="00D314E5">
        <w:rPr>
          <w:rFonts w:ascii="Dosis" w:hAnsi="Dosis"/>
          <w:b/>
          <w:bCs/>
          <w:color w:val="1F4E79" w:themeColor="accent1" w:themeShade="80"/>
          <w:sz w:val="40"/>
          <w:szCs w:val="40"/>
        </w:rPr>
        <w:t>ES</w:t>
      </w:r>
      <w:r w:rsidRPr="00555167">
        <w:rPr>
          <w:rFonts w:ascii="Dosis" w:hAnsi="Dosis"/>
          <w:b/>
          <w:bCs/>
          <w:color w:val="1F4E79" w:themeColor="accent1" w:themeShade="80"/>
          <w:sz w:val="40"/>
          <w:szCs w:val="40"/>
        </w:rPr>
        <w:t xml:space="preserve"> </w:t>
      </w:r>
    </w:p>
    <w:p w:rsidR="00B94A21" w:rsidP="55E0E0AD" w:rsidRDefault="00B94A21" w14:paraId="05BA3DFB" w14:textId="77777777">
      <w:pPr>
        <w:jc w:val="center"/>
        <w:rPr>
          <w:b/>
          <w:bCs/>
        </w:rPr>
      </w:pPr>
    </w:p>
    <w:p w:rsidRPr="00B94A21" w:rsidR="00B94A21" w:rsidP="00B94A21" w:rsidRDefault="00B94A21" w14:paraId="2F7B1600" w14:textId="77777777">
      <w:pPr>
        <w:pStyle w:val="Ttulo1"/>
        <w:pBdr>
          <w:bottom w:val="single" w:color="auto" w:sz="4" w:space="1"/>
        </w:pBdr>
        <w:jc w:val="right"/>
        <w:rPr>
          <w:b/>
        </w:rPr>
      </w:pPr>
      <w:bookmarkStart w:name="_Hlk134519253" w:id="1"/>
      <w:bookmarkEnd w:id="0"/>
      <w:r w:rsidRPr="00B94A21">
        <w:rPr>
          <w:b/>
        </w:rPr>
        <w:t>BIENVENIDA</w:t>
      </w:r>
      <w:r w:rsidRPr="00B94A21" w:rsidR="00BB2668">
        <w:rPr>
          <w:b/>
        </w:rPr>
        <w:t xml:space="preserve"> </w:t>
      </w:r>
    </w:p>
    <w:p w:rsidR="00BB2668" w:rsidP="00B94A21" w:rsidRDefault="0002391A" w14:paraId="66F841C5" w14:textId="35739DD7">
      <w:pPr>
        <w:pStyle w:val="Ttulo1"/>
        <w:pBdr>
          <w:bottom w:val="single" w:color="auto" w:sz="4" w:space="1"/>
        </w:pBdr>
        <w:jc w:val="right"/>
      </w:pPr>
      <w:r w:rsidRPr="0002391A">
        <w:t>Plan Integral de Acompañamiento al Estudiante</w:t>
      </w:r>
      <w:r w:rsidR="00B94A21">
        <w:t xml:space="preserve"> (PIAE+)</w:t>
      </w:r>
    </w:p>
    <w:p w:rsidR="00B94A21" w:rsidP="55E0E0AD" w:rsidRDefault="00B94A21" w14:paraId="13C54E43" w14:textId="77777777">
      <w:pPr>
        <w:jc w:val="both"/>
      </w:pPr>
    </w:p>
    <w:p w:rsidRPr="00EF79A4" w:rsidR="00B94A21" w:rsidP="00EF79A4" w:rsidRDefault="00DA06E0" w14:paraId="3D7525EA" w14:textId="50D7C3B1">
      <w:pPr>
        <w:ind w:left="1416"/>
        <w:jc w:val="both"/>
        <w:rPr>
          <w:rFonts w:ascii="Dosis" w:hAnsi="Dosis"/>
          <w:b/>
          <w:i/>
          <w:sz w:val="24"/>
          <w:szCs w:val="24"/>
        </w:rPr>
      </w:pPr>
      <w:r w:rsidRPr="00EF79A4">
        <w:rPr>
          <w:rFonts w:ascii="Dosis" w:hAnsi="Dosis"/>
          <w:b/>
          <w:i/>
          <w:sz w:val="24"/>
          <w:szCs w:val="24"/>
        </w:rPr>
        <w:t>¡Bienvenido</w:t>
      </w:r>
      <w:r w:rsidRPr="00EF79A4" w:rsidR="5D581EF0">
        <w:rPr>
          <w:rFonts w:ascii="Dosis" w:hAnsi="Dosis"/>
          <w:b/>
          <w:i/>
          <w:sz w:val="24"/>
          <w:szCs w:val="24"/>
        </w:rPr>
        <w:t>/a</w:t>
      </w:r>
      <w:r w:rsidRPr="00EF79A4">
        <w:rPr>
          <w:rFonts w:ascii="Dosis" w:hAnsi="Dosis"/>
          <w:b/>
          <w:i/>
          <w:sz w:val="24"/>
          <w:szCs w:val="24"/>
        </w:rPr>
        <w:t xml:space="preserve"> al </w:t>
      </w:r>
      <w:r w:rsidRPr="00EF79A4">
        <w:rPr>
          <w:rFonts w:ascii="Dosis" w:hAnsi="Dosis"/>
          <w:b/>
          <w:i/>
          <w:iCs/>
          <w:sz w:val="24"/>
          <w:szCs w:val="24"/>
        </w:rPr>
        <w:t>equipo PIAE+</w:t>
      </w:r>
      <w:r w:rsidRPr="00EF79A4" w:rsidR="00B94A21">
        <w:rPr>
          <w:rFonts w:ascii="Dosis" w:hAnsi="Dosis"/>
          <w:b/>
          <w:i/>
          <w:iCs/>
          <w:sz w:val="24"/>
          <w:szCs w:val="24"/>
        </w:rPr>
        <w:t>,</w:t>
      </w:r>
      <w:r w:rsidRPr="00EF79A4">
        <w:rPr>
          <w:rFonts w:ascii="Dosis" w:hAnsi="Dosis"/>
          <w:b/>
          <w:i/>
          <w:iCs/>
          <w:sz w:val="24"/>
          <w:szCs w:val="24"/>
        </w:rPr>
        <w:t xml:space="preserve"> la familia PIAE+</w:t>
      </w:r>
      <w:r w:rsidRPr="00EF79A4">
        <w:rPr>
          <w:rFonts w:ascii="Dosis" w:hAnsi="Dosis"/>
          <w:b/>
          <w:i/>
          <w:sz w:val="24"/>
          <w:szCs w:val="24"/>
        </w:rPr>
        <w:t xml:space="preserve">! </w:t>
      </w:r>
    </w:p>
    <w:p w:rsidRPr="00EF79A4" w:rsidR="00DA06E0" w:rsidP="00B94A21" w:rsidRDefault="00EF79A4" w14:paraId="2ED6ABB1" w14:textId="651A3E4E">
      <w:pPr>
        <w:ind w:left="1701"/>
        <w:jc w:val="both"/>
        <w:rPr>
          <w:rFonts w:ascii="Dosis" w:hAnsi="Dosis"/>
          <w:sz w:val="24"/>
          <w:szCs w:val="24"/>
        </w:rPr>
      </w:pPr>
      <w:r w:rsidRPr="00EF79A4">
        <w:rPr>
          <w:rFonts w:ascii="Dosis" w:hAnsi="Dosis"/>
          <w:sz w:val="24"/>
          <w:szCs w:val="24"/>
        </w:rPr>
        <w:t>Te damos</w:t>
      </w:r>
      <w:r w:rsidRPr="00EF79A4" w:rsidR="00DA06E0">
        <w:rPr>
          <w:rFonts w:ascii="Dosis" w:hAnsi="Dosis"/>
          <w:sz w:val="24"/>
          <w:szCs w:val="24"/>
        </w:rPr>
        <w:t xml:space="preserve"> la más cálida bienvenida </w:t>
      </w:r>
      <w:r w:rsidRPr="00EF79A4">
        <w:rPr>
          <w:rFonts w:ascii="Dosis" w:hAnsi="Dosis"/>
          <w:sz w:val="24"/>
          <w:szCs w:val="24"/>
        </w:rPr>
        <w:t xml:space="preserve">como tutor/a </w:t>
      </w:r>
      <w:r w:rsidRPr="00EF79A4" w:rsidR="00DA06E0">
        <w:rPr>
          <w:rFonts w:ascii="Dosis" w:hAnsi="Dosis"/>
          <w:sz w:val="24"/>
          <w:szCs w:val="24"/>
        </w:rPr>
        <w:t xml:space="preserve">y deseamos que tu </w:t>
      </w:r>
      <w:r w:rsidRPr="00EF79A4" w:rsidR="00133FF9">
        <w:rPr>
          <w:rFonts w:ascii="Dosis" w:hAnsi="Dosis"/>
          <w:sz w:val="24"/>
          <w:szCs w:val="24"/>
        </w:rPr>
        <w:t>paso por el PIAE+ te ap</w:t>
      </w:r>
      <w:r w:rsidRPr="00EF79A4" w:rsidR="00B94A21">
        <w:rPr>
          <w:rFonts w:ascii="Dosis" w:hAnsi="Dosis"/>
          <w:sz w:val="24"/>
          <w:szCs w:val="24"/>
        </w:rPr>
        <w:t>orte experiencias inolvidables</w:t>
      </w:r>
      <w:r w:rsidRPr="00EF79A4" w:rsidR="00133FF9">
        <w:rPr>
          <w:rFonts w:ascii="Dosis" w:hAnsi="Dosis"/>
          <w:sz w:val="24"/>
          <w:szCs w:val="24"/>
        </w:rPr>
        <w:t xml:space="preserve"> y vínculos irrompibles con las increíbles personas que conoce</w:t>
      </w:r>
      <w:r w:rsidRPr="00EF79A4" w:rsidR="00B94A21">
        <w:rPr>
          <w:rFonts w:ascii="Dosis" w:hAnsi="Dosis"/>
          <w:sz w:val="24"/>
          <w:szCs w:val="24"/>
        </w:rPr>
        <w:t>rá</w:t>
      </w:r>
      <w:r w:rsidRPr="00EF79A4">
        <w:rPr>
          <w:rFonts w:ascii="Dosis" w:hAnsi="Dosis"/>
          <w:sz w:val="24"/>
          <w:szCs w:val="24"/>
        </w:rPr>
        <w:t xml:space="preserve">s </w:t>
      </w:r>
      <w:r w:rsidR="00770983">
        <w:rPr>
          <w:rFonts w:ascii="Dosis" w:hAnsi="Dosis"/>
          <w:sz w:val="24"/>
          <w:szCs w:val="24"/>
        </w:rPr>
        <w:t>en él</w:t>
      </w:r>
      <w:r w:rsidRPr="00EF79A4">
        <w:rPr>
          <w:rFonts w:ascii="Dosis" w:hAnsi="Dosis"/>
          <w:sz w:val="24"/>
          <w:szCs w:val="24"/>
        </w:rPr>
        <w:t>.</w:t>
      </w:r>
    </w:p>
    <w:p w:rsidRPr="001474CC" w:rsidR="0002391A" w:rsidP="00B94A21" w:rsidRDefault="00133FF9" w14:paraId="4ADBBF93" w14:textId="3A839C09">
      <w:pPr>
        <w:ind w:left="1701"/>
        <w:jc w:val="both"/>
        <w:rPr>
          <w:rFonts w:ascii="Dosis" w:hAnsi="Dosis"/>
          <w:sz w:val="24"/>
          <w:szCs w:val="24"/>
        </w:rPr>
      </w:pPr>
      <w:r w:rsidRPr="001474CC">
        <w:rPr>
          <w:rFonts w:ascii="Dosis" w:hAnsi="Dosis"/>
          <w:sz w:val="24"/>
          <w:szCs w:val="24"/>
        </w:rPr>
        <w:t xml:space="preserve">En primer lugar, </w:t>
      </w:r>
      <w:r w:rsidRPr="001474CC" w:rsidR="00EF79A4">
        <w:rPr>
          <w:rFonts w:ascii="Dosis" w:hAnsi="Dosis"/>
          <w:sz w:val="24"/>
          <w:szCs w:val="24"/>
        </w:rPr>
        <w:t xml:space="preserve">agradecemos que quieras </w:t>
      </w:r>
      <w:r w:rsidRPr="001474CC" w:rsidR="00DA06E0">
        <w:rPr>
          <w:rFonts w:ascii="Dosis" w:hAnsi="Dosis"/>
          <w:sz w:val="24"/>
          <w:szCs w:val="24"/>
        </w:rPr>
        <w:t>dedicar tu tiempo a ayudar a tus compañeros</w:t>
      </w:r>
      <w:r w:rsidRPr="001474CC" w:rsidR="00EF79A4">
        <w:rPr>
          <w:rFonts w:ascii="Dosis" w:hAnsi="Dosis"/>
          <w:sz w:val="24"/>
          <w:szCs w:val="24"/>
        </w:rPr>
        <w:t>/as de nuevo ingreso y que sus primeros días y meses sean lo más agradables posibles</w:t>
      </w:r>
      <w:r w:rsidRPr="001474CC" w:rsidR="00CA5652">
        <w:rPr>
          <w:rFonts w:ascii="Dosis" w:hAnsi="Dosis"/>
          <w:sz w:val="24"/>
          <w:szCs w:val="24"/>
        </w:rPr>
        <w:t>.</w:t>
      </w:r>
    </w:p>
    <w:p w:rsidRPr="001474CC" w:rsidR="0002391A" w:rsidP="00B94A21" w:rsidRDefault="00133FF9" w14:paraId="581750CC" w14:textId="145661D3">
      <w:pPr>
        <w:ind w:left="1701"/>
        <w:jc w:val="both"/>
        <w:rPr>
          <w:rFonts w:ascii="Dosis" w:hAnsi="Dosis"/>
          <w:sz w:val="24"/>
          <w:szCs w:val="24"/>
        </w:rPr>
      </w:pPr>
      <w:r w:rsidRPr="001474CC">
        <w:rPr>
          <w:rFonts w:ascii="Dosis" w:hAnsi="Dosis"/>
          <w:sz w:val="24"/>
          <w:szCs w:val="24"/>
        </w:rPr>
        <w:t>E</w:t>
      </w:r>
      <w:r w:rsidRPr="001474CC" w:rsidR="00770983">
        <w:rPr>
          <w:rFonts w:ascii="Dosis" w:hAnsi="Dosis"/>
          <w:sz w:val="24"/>
          <w:szCs w:val="24"/>
        </w:rPr>
        <w:t>ste p</w:t>
      </w:r>
      <w:r w:rsidRPr="001474CC" w:rsidR="00CA5652">
        <w:rPr>
          <w:rFonts w:ascii="Dosis" w:hAnsi="Dosis"/>
          <w:sz w:val="24"/>
          <w:szCs w:val="24"/>
        </w:rPr>
        <w:t xml:space="preserve">lan </w:t>
      </w:r>
      <w:r w:rsidRPr="001474CC" w:rsidR="1319790A">
        <w:rPr>
          <w:rFonts w:ascii="Dosis" w:hAnsi="Dosis"/>
          <w:sz w:val="24"/>
          <w:szCs w:val="24"/>
        </w:rPr>
        <w:t xml:space="preserve">tiene como </w:t>
      </w:r>
      <w:r w:rsidRPr="001474CC" w:rsidR="005B20C9">
        <w:rPr>
          <w:rFonts w:ascii="Dosis" w:hAnsi="Dosis"/>
          <w:sz w:val="24"/>
          <w:szCs w:val="24"/>
        </w:rPr>
        <w:t xml:space="preserve">principal </w:t>
      </w:r>
      <w:r w:rsidRPr="001474CC" w:rsidR="1319790A">
        <w:rPr>
          <w:rFonts w:ascii="Dosis" w:hAnsi="Dosis"/>
          <w:sz w:val="24"/>
          <w:szCs w:val="24"/>
        </w:rPr>
        <w:t>objetivo que todos y cada uno de nuestros estudiantes sientan que son nuestra prioridad durante su paso por la UPV</w:t>
      </w:r>
      <w:r w:rsidRPr="001474CC" w:rsidR="62EEAB51">
        <w:rPr>
          <w:rFonts w:ascii="Dosis" w:hAnsi="Dosis"/>
          <w:sz w:val="24"/>
          <w:szCs w:val="24"/>
        </w:rPr>
        <w:t>,</w:t>
      </w:r>
      <w:r w:rsidRPr="001474CC" w:rsidR="0D960CF3">
        <w:rPr>
          <w:rFonts w:ascii="Dosis" w:hAnsi="Dosis"/>
          <w:sz w:val="24"/>
          <w:szCs w:val="24"/>
        </w:rPr>
        <w:t xml:space="preserve"> que nos </w:t>
      </w:r>
      <w:r w:rsidRPr="001474CC" w:rsidR="2D2B4DE5">
        <w:rPr>
          <w:rFonts w:ascii="Dosis" w:hAnsi="Dosis"/>
          <w:sz w:val="24"/>
          <w:szCs w:val="24"/>
        </w:rPr>
        <w:t>esforzamos</w:t>
      </w:r>
      <w:r w:rsidRPr="001474CC" w:rsidR="0D960CF3">
        <w:rPr>
          <w:rFonts w:ascii="Dosis" w:hAnsi="Dosis"/>
          <w:sz w:val="24"/>
          <w:szCs w:val="24"/>
        </w:rPr>
        <w:t xml:space="preserve"> por descubrir sus fortalezas, suavizar sus debilidades y </w:t>
      </w:r>
      <w:r w:rsidRPr="001474CC" w:rsidR="6FD5E526">
        <w:rPr>
          <w:rFonts w:ascii="Dosis" w:hAnsi="Dosis"/>
          <w:sz w:val="24"/>
          <w:szCs w:val="24"/>
        </w:rPr>
        <w:t>trabajar</w:t>
      </w:r>
      <w:r w:rsidRPr="001474CC" w:rsidR="0D960CF3">
        <w:rPr>
          <w:rFonts w:ascii="Dosis" w:hAnsi="Dosis"/>
          <w:sz w:val="24"/>
          <w:szCs w:val="24"/>
        </w:rPr>
        <w:t xml:space="preserve"> cada </w:t>
      </w:r>
      <w:r w:rsidRPr="001474CC" w:rsidR="02BFE831">
        <w:rPr>
          <w:rFonts w:ascii="Dosis" w:hAnsi="Dosis"/>
          <w:sz w:val="24"/>
          <w:szCs w:val="24"/>
        </w:rPr>
        <w:t>día</w:t>
      </w:r>
      <w:r w:rsidRPr="001474CC" w:rsidR="0D960CF3">
        <w:rPr>
          <w:rFonts w:ascii="Dosis" w:hAnsi="Dosis"/>
          <w:sz w:val="24"/>
          <w:szCs w:val="24"/>
        </w:rPr>
        <w:t xml:space="preserve"> para que recuerden la UPV como uno de los mejores lugares que han contribuido a su </w:t>
      </w:r>
      <w:r w:rsidRPr="001474CC" w:rsidR="5619B1DE">
        <w:rPr>
          <w:rFonts w:ascii="Dosis" w:hAnsi="Dosis"/>
          <w:sz w:val="24"/>
          <w:szCs w:val="24"/>
        </w:rPr>
        <w:t>formación</w:t>
      </w:r>
      <w:r w:rsidRPr="001474CC" w:rsidR="0D960CF3">
        <w:rPr>
          <w:rFonts w:ascii="Dosis" w:hAnsi="Dosis"/>
          <w:sz w:val="24"/>
          <w:szCs w:val="24"/>
        </w:rPr>
        <w:t xml:space="preserve"> intelectual y personal</w:t>
      </w:r>
      <w:r w:rsidRPr="001474CC" w:rsidR="70A26906">
        <w:rPr>
          <w:rFonts w:ascii="Dosis" w:hAnsi="Dosis"/>
          <w:sz w:val="24"/>
          <w:szCs w:val="24"/>
        </w:rPr>
        <w:t>.</w:t>
      </w:r>
    </w:p>
    <w:p w:rsidRPr="001474CC" w:rsidR="16805C7C" w:rsidP="00B94A21" w:rsidRDefault="16805C7C" w14:paraId="6A6329DB" w14:textId="0BA31775">
      <w:pPr>
        <w:ind w:left="1701"/>
        <w:rPr>
          <w:rFonts w:ascii="Dosis" w:hAnsi="Dosis"/>
          <w:b/>
          <w:bCs/>
          <w:sz w:val="24"/>
          <w:szCs w:val="24"/>
        </w:rPr>
      </w:pPr>
      <w:r w:rsidRPr="001474CC">
        <w:rPr>
          <w:rFonts w:ascii="Dosis" w:hAnsi="Dosis"/>
          <w:b/>
          <w:bCs/>
          <w:sz w:val="24"/>
          <w:szCs w:val="24"/>
        </w:rPr>
        <w:t xml:space="preserve">Como </w:t>
      </w:r>
      <w:r w:rsidRPr="001474CC" w:rsidR="731C9977">
        <w:rPr>
          <w:rFonts w:ascii="Dosis" w:hAnsi="Dosis"/>
          <w:b/>
          <w:bCs/>
          <w:sz w:val="24"/>
          <w:szCs w:val="24"/>
        </w:rPr>
        <w:t>estudiante</w:t>
      </w:r>
      <w:r w:rsidRPr="001474CC">
        <w:rPr>
          <w:rFonts w:ascii="Dosis" w:hAnsi="Dosis"/>
          <w:b/>
          <w:bCs/>
          <w:sz w:val="24"/>
          <w:szCs w:val="24"/>
        </w:rPr>
        <w:t xml:space="preserve"> tutor</w:t>
      </w:r>
      <w:r w:rsidRPr="001474CC" w:rsidR="7C008E38">
        <w:rPr>
          <w:rFonts w:ascii="Dosis" w:hAnsi="Dosis"/>
          <w:b/>
          <w:bCs/>
          <w:sz w:val="24"/>
          <w:szCs w:val="24"/>
        </w:rPr>
        <w:t xml:space="preserve"> T</w:t>
      </w:r>
      <w:r w:rsidRPr="001474CC" w:rsidR="00EF79A4">
        <w:rPr>
          <w:rFonts w:ascii="Dosis" w:hAnsi="Dosis"/>
          <w:b/>
          <w:bCs/>
          <w:sz w:val="24"/>
          <w:szCs w:val="24"/>
        </w:rPr>
        <w:t>Ú</w:t>
      </w:r>
      <w:r w:rsidRPr="001474CC">
        <w:rPr>
          <w:rFonts w:ascii="Dosis" w:hAnsi="Dosis"/>
          <w:b/>
          <w:bCs/>
          <w:sz w:val="24"/>
          <w:szCs w:val="24"/>
        </w:rPr>
        <w:t xml:space="preserve"> eres uno de los pilares de este equipo, y una de las claves para hacer este objetivo realidad. </w:t>
      </w:r>
    </w:p>
    <w:p w:rsidRPr="00EF79A4" w:rsidR="19AC8B21" w:rsidP="00EF79A4" w:rsidRDefault="19AC8B21" w14:paraId="5B1A947F" w14:textId="4A3C160B">
      <w:pPr>
        <w:ind w:left="1701"/>
        <w:jc w:val="both"/>
        <w:rPr>
          <w:rFonts w:ascii="Dosis" w:hAnsi="Dosis"/>
          <w:sz w:val="24"/>
          <w:szCs w:val="24"/>
        </w:rPr>
      </w:pPr>
      <w:r w:rsidRPr="00EF79A4">
        <w:rPr>
          <w:rFonts w:ascii="Dosis" w:hAnsi="Dosis"/>
          <w:sz w:val="24"/>
          <w:szCs w:val="24"/>
        </w:rPr>
        <w:t>Tus estudiantes tut</w:t>
      </w:r>
      <w:r w:rsidRPr="00EF79A4" w:rsidR="00EF79A4">
        <w:rPr>
          <w:rFonts w:ascii="Dosis" w:hAnsi="Dosis"/>
          <w:sz w:val="24"/>
          <w:szCs w:val="24"/>
        </w:rPr>
        <w:t>elados</w:t>
      </w:r>
      <w:r w:rsidRPr="00EF79A4">
        <w:rPr>
          <w:rFonts w:ascii="Dosis" w:hAnsi="Dosis"/>
          <w:sz w:val="24"/>
          <w:szCs w:val="24"/>
        </w:rPr>
        <w:t xml:space="preserve"> depositarán su confianza, sus miedos y sus inseguridades en ti </w:t>
      </w:r>
      <w:r w:rsidRPr="00EF79A4" w:rsidR="526F0C10">
        <w:rPr>
          <w:rFonts w:ascii="Dosis" w:hAnsi="Dosis"/>
          <w:sz w:val="24"/>
          <w:szCs w:val="24"/>
        </w:rPr>
        <w:t xml:space="preserve">y </w:t>
      </w:r>
      <w:r w:rsidR="005B20C9">
        <w:rPr>
          <w:rFonts w:ascii="Dosis" w:hAnsi="Dosis"/>
          <w:sz w:val="24"/>
          <w:szCs w:val="24"/>
        </w:rPr>
        <w:t xml:space="preserve">TÚ </w:t>
      </w:r>
      <w:r w:rsidRPr="00EF79A4" w:rsidR="526F0C10">
        <w:rPr>
          <w:rFonts w:ascii="Dosis" w:hAnsi="Dosis"/>
          <w:sz w:val="24"/>
          <w:szCs w:val="24"/>
        </w:rPr>
        <w:t>serás su punto de conexión con el resto del programa PIAE+.</w:t>
      </w:r>
      <w:r w:rsidRPr="00EF79A4" w:rsidR="5B5300D1">
        <w:rPr>
          <w:rFonts w:ascii="Dosis" w:hAnsi="Dosis"/>
          <w:sz w:val="24"/>
          <w:szCs w:val="24"/>
        </w:rPr>
        <w:t xml:space="preserve"> </w:t>
      </w:r>
      <w:r w:rsidRPr="00EF79A4" w:rsidR="526F0C10">
        <w:rPr>
          <w:rFonts w:ascii="Dosis" w:hAnsi="Dosis"/>
          <w:sz w:val="24"/>
          <w:szCs w:val="24"/>
        </w:rPr>
        <w:t>Esto supone mucha responsabilidad, pero ver</w:t>
      </w:r>
      <w:r w:rsidRPr="00EF79A4" w:rsidR="76B790C6">
        <w:rPr>
          <w:rFonts w:ascii="Dosis" w:hAnsi="Dosis"/>
          <w:sz w:val="24"/>
          <w:szCs w:val="24"/>
        </w:rPr>
        <w:t>ás</w:t>
      </w:r>
      <w:r w:rsidRPr="00EF79A4" w:rsidR="526F0C10">
        <w:rPr>
          <w:rFonts w:ascii="Dosis" w:hAnsi="Dosis"/>
          <w:sz w:val="24"/>
          <w:szCs w:val="24"/>
        </w:rPr>
        <w:t xml:space="preserve"> </w:t>
      </w:r>
      <w:r w:rsidRPr="00EF79A4" w:rsidR="34EDAD4E">
        <w:rPr>
          <w:rFonts w:ascii="Dosis" w:hAnsi="Dosis"/>
          <w:sz w:val="24"/>
          <w:szCs w:val="24"/>
        </w:rPr>
        <w:t xml:space="preserve">que </w:t>
      </w:r>
      <w:r w:rsidRPr="00EF79A4" w:rsidR="526F0C10">
        <w:rPr>
          <w:rFonts w:ascii="Dosis" w:hAnsi="Dosis"/>
          <w:sz w:val="24"/>
          <w:szCs w:val="24"/>
        </w:rPr>
        <w:t>t</w:t>
      </w:r>
      <w:r w:rsidR="005B20C9">
        <w:rPr>
          <w:rFonts w:ascii="Dosis" w:hAnsi="Dosis"/>
          <w:sz w:val="24"/>
          <w:szCs w:val="24"/>
        </w:rPr>
        <w:t>e</w:t>
      </w:r>
      <w:r w:rsidRPr="00EF79A4" w:rsidR="526F0C10">
        <w:rPr>
          <w:rFonts w:ascii="Dosis" w:hAnsi="Dosis"/>
          <w:sz w:val="24"/>
          <w:szCs w:val="24"/>
        </w:rPr>
        <w:t xml:space="preserve"> aporta una gran </w:t>
      </w:r>
      <w:r w:rsidRPr="00EF79A4" w:rsidR="240AAF43">
        <w:rPr>
          <w:rFonts w:ascii="Dosis" w:hAnsi="Dosis"/>
          <w:sz w:val="24"/>
          <w:szCs w:val="24"/>
        </w:rPr>
        <w:t>satisfacción</w:t>
      </w:r>
      <w:r w:rsidRPr="00EF79A4" w:rsidR="526F0C10">
        <w:rPr>
          <w:rFonts w:ascii="Dosis" w:hAnsi="Dosis"/>
          <w:sz w:val="24"/>
          <w:szCs w:val="24"/>
        </w:rPr>
        <w:t xml:space="preserve"> personal</w:t>
      </w:r>
      <w:r w:rsidRPr="00EF79A4" w:rsidR="49B30469">
        <w:rPr>
          <w:rFonts w:ascii="Dosis" w:hAnsi="Dosis"/>
          <w:sz w:val="24"/>
          <w:szCs w:val="24"/>
        </w:rPr>
        <w:t xml:space="preserve">, pues también compartirán contigo sus éxitos, sus experiencias y </w:t>
      </w:r>
      <w:r w:rsidRPr="00EF79A4" w:rsidR="10F7B3D8">
        <w:rPr>
          <w:rFonts w:ascii="Dosis" w:hAnsi="Dosis"/>
          <w:sz w:val="24"/>
          <w:szCs w:val="24"/>
        </w:rPr>
        <w:t xml:space="preserve">su gratitud por el tiempo y energía que les </w:t>
      </w:r>
      <w:r w:rsidR="005B20C9">
        <w:rPr>
          <w:rFonts w:ascii="Dosis" w:hAnsi="Dosis"/>
          <w:sz w:val="24"/>
          <w:szCs w:val="24"/>
        </w:rPr>
        <w:t>dedicas</w:t>
      </w:r>
      <w:r w:rsidRPr="00EF79A4" w:rsidR="5E8D6890">
        <w:rPr>
          <w:rFonts w:ascii="Dosis" w:hAnsi="Dosis"/>
          <w:sz w:val="24"/>
          <w:szCs w:val="24"/>
        </w:rPr>
        <w:t>.</w:t>
      </w:r>
    </w:p>
    <w:p w:rsidRPr="00EF79A4" w:rsidR="00EF79A4" w:rsidP="00EF79A4" w:rsidRDefault="00EF79A4" w14:paraId="2B4BE1D2" w14:textId="77777777">
      <w:pPr>
        <w:ind w:left="1701"/>
        <w:jc w:val="both"/>
        <w:rPr>
          <w:rFonts w:ascii="Dosis" w:hAnsi="Dosis"/>
          <w:sz w:val="24"/>
          <w:szCs w:val="24"/>
        </w:rPr>
      </w:pPr>
    </w:p>
    <w:p w:rsidR="00603F44" w:rsidP="00EF79A4" w:rsidRDefault="00603F44" w14:paraId="4E647CC3" w14:textId="77777777">
      <w:pPr>
        <w:ind w:left="1701"/>
        <w:jc w:val="both"/>
        <w:rPr>
          <w:rFonts w:ascii="Dosis" w:hAnsi="Dosis"/>
          <w:sz w:val="24"/>
          <w:szCs w:val="24"/>
        </w:rPr>
      </w:pPr>
    </w:p>
    <w:p w:rsidR="00603F44" w:rsidP="00EF79A4" w:rsidRDefault="00603F44" w14:paraId="7B8C4859" w14:textId="77777777">
      <w:pPr>
        <w:ind w:left="1701"/>
        <w:jc w:val="both"/>
        <w:rPr>
          <w:rFonts w:ascii="Dosis" w:hAnsi="Dosis"/>
          <w:sz w:val="24"/>
          <w:szCs w:val="24"/>
        </w:rPr>
      </w:pPr>
    </w:p>
    <w:p w:rsidRPr="00EF79A4" w:rsidR="526F0C10" w:rsidP="00EF79A4" w:rsidRDefault="526F0C10" w14:paraId="00BCD885" w14:textId="001332B0">
      <w:pPr>
        <w:ind w:left="1701"/>
        <w:jc w:val="both"/>
        <w:rPr>
          <w:rFonts w:ascii="Dosis" w:hAnsi="Dosis"/>
          <w:sz w:val="24"/>
          <w:szCs w:val="24"/>
        </w:rPr>
      </w:pPr>
      <w:r w:rsidRPr="00EF79A4">
        <w:rPr>
          <w:rFonts w:ascii="Dosis" w:hAnsi="Dosis"/>
          <w:sz w:val="24"/>
          <w:szCs w:val="24"/>
        </w:rPr>
        <w:t xml:space="preserve">¡Pero esto no significa que </w:t>
      </w:r>
      <w:r w:rsidRPr="00EF79A4" w:rsidR="43DEA477">
        <w:rPr>
          <w:rFonts w:ascii="Dosis" w:hAnsi="Dosis"/>
          <w:sz w:val="24"/>
          <w:szCs w:val="24"/>
        </w:rPr>
        <w:t xml:space="preserve">tengas que enfrentar </w:t>
      </w:r>
      <w:r w:rsidRPr="00EF79A4" w:rsidR="14B2661C">
        <w:rPr>
          <w:rFonts w:ascii="Dosis" w:hAnsi="Dosis"/>
          <w:sz w:val="24"/>
          <w:szCs w:val="24"/>
        </w:rPr>
        <w:t>la</w:t>
      </w:r>
      <w:r w:rsidRPr="00EF79A4" w:rsidR="43DEA477">
        <w:rPr>
          <w:rFonts w:ascii="Dosis" w:hAnsi="Dosis"/>
          <w:sz w:val="24"/>
          <w:szCs w:val="24"/>
        </w:rPr>
        <w:t xml:space="preserve"> responsabilidad solo! Todo el equipo PIAE+ estará contigo. </w:t>
      </w:r>
    </w:p>
    <w:p w:rsidRPr="001474CC" w:rsidR="6DB02E3D" w:rsidP="00EF79A4" w:rsidRDefault="6DB02E3D" w14:paraId="40F7CA48" w14:textId="3681FF06">
      <w:pPr>
        <w:ind w:left="1701"/>
        <w:jc w:val="both"/>
        <w:rPr>
          <w:rFonts w:ascii="Dosis" w:hAnsi="Dosis"/>
          <w:sz w:val="24"/>
          <w:szCs w:val="24"/>
        </w:rPr>
      </w:pPr>
      <w:r w:rsidRPr="001474CC">
        <w:rPr>
          <w:rFonts w:ascii="Dosis" w:hAnsi="Dosis"/>
          <w:sz w:val="24"/>
          <w:szCs w:val="24"/>
        </w:rPr>
        <w:t xml:space="preserve">Trabajarás mano a mano </w:t>
      </w:r>
      <w:r w:rsidRPr="001474CC" w:rsidR="43DEA477">
        <w:rPr>
          <w:rFonts w:ascii="Dosis" w:hAnsi="Dosis"/>
          <w:sz w:val="24"/>
          <w:szCs w:val="24"/>
        </w:rPr>
        <w:t xml:space="preserve">con </w:t>
      </w:r>
      <w:r w:rsidRPr="001474CC" w:rsidR="00EF79A4">
        <w:rPr>
          <w:rFonts w:ascii="Dosis" w:hAnsi="Dosis"/>
          <w:sz w:val="24"/>
          <w:szCs w:val="24"/>
        </w:rPr>
        <w:t>Profesores tutores</w:t>
      </w:r>
      <w:r w:rsidRPr="001474CC" w:rsidR="36F190F1">
        <w:rPr>
          <w:rFonts w:ascii="Dosis" w:hAnsi="Dosis"/>
          <w:sz w:val="24"/>
          <w:szCs w:val="24"/>
        </w:rPr>
        <w:t xml:space="preserve"> de tu centro, y juntos </w:t>
      </w:r>
      <w:r w:rsidRPr="001474CC" w:rsidR="6E1EF6E7">
        <w:rPr>
          <w:rFonts w:ascii="Dosis" w:hAnsi="Dosis"/>
          <w:sz w:val="24"/>
          <w:szCs w:val="24"/>
        </w:rPr>
        <w:t>formaréis</w:t>
      </w:r>
      <w:r w:rsidRPr="001474CC" w:rsidR="36F190F1">
        <w:rPr>
          <w:rFonts w:ascii="Dosis" w:hAnsi="Dosis"/>
          <w:sz w:val="24"/>
          <w:szCs w:val="24"/>
        </w:rPr>
        <w:t xml:space="preserve"> </w:t>
      </w:r>
      <w:r w:rsidRPr="001474CC" w:rsidR="00EF79A4">
        <w:rPr>
          <w:rFonts w:ascii="Dosis" w:hAnsi="Dosis"/>
          <w:sz w:val="24"/>
          <w:szCs w:val="24"/>
        </w:rPr>
        <w:t>el</w:t>
      </w:r>
      <w:r w:rsidRPr="001474CC" w:rsidR="36F190F1">
        <w:rPr>
          <w:rFonts w:ascii="Dosis" w:hAnsi="Dosis"/>
          <w:sz w:val="24"/>
          <w:szCs w:val="24"/>
        </w:rPr>
        <w:t xml:space="preserve"> </w:t>
      </w:r>
      <w:r w:rsidRPr="001474CC" w:rsidR="2C0E6D27">
        <w:rPr>
          <w:rFonts w:ascii="Dosis" w:hAnsi="Dosis"/>
          <w:b/>
          <w:bCs/>
          <w:sz w:val="24"/>
          <w:szCs w:val="24"/>
        </w:rPr>
        <w:t>E</w:t>
      </w:r>
      <w:r w:rsidRPr="001474CC" w:rsidR="36F190F1">
        <w:rPr>
          <w:rFonts w:ascii="Dosis" w:hAnsi="Dosis"/>
          <w:b/>
          <w:bCs/>
          <w:sz w:val="24"/>
          <w:szCs w:val="24"/>
        </w:rPr>
        <w:t xml:space="preserve">quipo de </w:t>
      </w:r>
      <w:r w:rsidRPr="001474CC" w:rsidR="35991AE7">
        <w:rPr>
          <w:rFonts w:ascii="Dosis" w:hAnsi="Dosis"/>
          <w:b/>
          <w:bCs/>
          <w:sz w:val="24"/>
          <w:szCs w:val="24"/>
        </w:rPr>
        <w:t>T</w:t>
      </w:r>
      <w:r w:rsidRPr="001474CC" w:rsidR="36F190F1">
        <w:rPr>
          <w:rFonts w:ascii="Dosis" w:hAnsi="Dosis"/>
          <w:b/>
          <w:bCs/>
          <w:sz w:val="24"/>
          <w:szCs w:val="24"/>
        </w:rPr>
        <w:t>utores</w:t>
      </w:r>
      <w:r w:rsidRPr="001474CC" w:rsidR="4072FFE8">
        <w:rPr>
          <w:rFonts w:ascii="Dosis" w:hAnsi="Dosis"/>
          <w:b/>
          <w:bCs/>
          <w:sz w:val="24"/>
          <w:szCs w:val="24"/>
        </w:rPr>
        <w:t xml:space="preserve"> </w:t>
      </w:r>
      <w:r w:rsidRPr="001474CC" w:rsidR="4072FFE8">
        <w:rPr>
          <w:rFonts w:ascii="Dosis" w:hAnsi="Dosis"/>
          <w:sz w:val="24"/>
          <w:szCs w:val="24"/>
        </w:rPr>
        <w:t>y p</w:t>
      </w:r>
      <w:r w:rsidRPr="001474CC" w:rsidR="037C7867">
        <w:rPr>
          <w:rFonts w:ascii="Dosis" w:hAnsi="Dosis"/>
          <w:sz w:val="24"/>
          <w:szCs w:val="24"/>
        </w:rPr>
        <w:t xml:space="preserve">odréis apoyaros para resolver </w:t>
      </w:r>
      <w:r w:rsidRPr="001474CC" w:rsidR="00EF79A4">
        <w:rPr>
          <w:rFonts w:ascii="Dosis" w:hAnsi="Dosis"/>
          <w:sz w:val="24"/>
          <w:szCs w:val="24"/>
        </w:rPr>
        <w:t xml:space="preserve">sus </w:t>
      </w:r>
      <w:r w:rsidRPr="001474CC" w:rsidR="037C7867">
        <w:rPr>
          <w:rFonts w:ascii="Dosis" w:hAnsi="Dosis"/>
          <w:sz w:val="24"/>
          <w:szCs w:val="24"/>
        </w:rPr>
        <w:t xml:space="preserve">dudas o </w:t>
      </w:r>
      <w:r w:rsidRPr="001474CC" w:rsidR="0BA78608">
        <w:rPr>
          <w:rFonts w:ascii="Dosis" w:hAnsi="Dosis"/>
          <w:sz w:val="24"/>
          <w:szCs w:val="24"/>
        </w:rPr>
        <w:t>situaciones</w:t>
      </w:r>
      <w:r w:rsidRPr="001474CC" w:rsidR="037C7867">
        <w:rPr>
          <w:rFonts w:ascii="Dosis" w:hAnsi="Dosis"/>
          <w:sz w:val="24"/>
          <w:szCs w:val="24"/>
        </w:rPr>
        <w:t xml:space="preserve"> complicadas</w:t>
      </w:r>
      <w:r w:rsidRPr="001474CC" w:rsidR="00EF79A4">
        <w:rPr>
          <w:rFonts w:ascii="Dosis" w:hAnsi="Dosis"/>
          <w:sz w:val="24"/>
          <w:szCs w:val="24"/>
        </w:rPr>
        <w:t>, así como</w:t>
      </w:r>
      <w:r w:rsidRPr="001474CC" w:rsidR="3563A656">
        <w:rPr>
          <w:rFonts w:ascii="Dosis" w:hAnsi="Dosis"/>
          <w:sz w:val="24"/>
          <w:szCs w:val="24"/>
        </w:rPr>
        <w:t xml:space="preserve"> ayudaros entre vosotros.</w:t>
      </w:r>
    </w:p>
    <w:p w:rsidRPr="001474CC" w:rsidR="3563A656" w:rsidP="00A21954" w:rsidRDefault="3563A656" w14:paraId="2EF14802" w14:textId="02370B8E">
      <w:pPr>
        <w:ind w:left="1701"/>
        <w:jc w:val="both"/>
        <w:rPr>
          <w:rFonts w:ascii="Dosis" w:hAnsi="Dosis"/>
          <w:sz w:val="24"/>
          <w:szCs w:val="24"/>
        </w:rPr>
      </w:pPr>
      <w:r w:rsidRPr="001474CC">
        <w:rPr>
          <w:rFonts w:ascii="Dosis" w:hAnsi="Dosis"/>
          <w:sz w:val="24"/>
          <w:szCs w:val="24"/>
        </w:rPr>
        <w:t>T</w:t>
      </w:r>
      <w:r w:rsidRPr="001474CC" w:rsidR="037C7867">
        <w:rPr>
          <w:rFonts w:ascii="Dosis" w:hAnsi="Dosis"/>
          <w:sz w:val="24"/>
          <w:szCs w:val="24"/>
        </w:rPr>
        <w:t>ambién</w:t>
      </w:r>
      <w:r w:rsidRPr="001474CC" w:rsidR="00EF79A4">
        <w:rPr>
          <w:rFonts w:ascii="Dosis" w:hAnsi="Dosis"/>
          <w:sz w:val="24"/>
          <w:szCs w:val="24"/>
        </w:rPr>
        <w:t>,</w:t>
      </w:r>
      <w:r w:rsidRPr="001474CC" w:rsidR="037C7867">
        <w:rPr>
          <w:rFonts w:ascii="Dosis" w:hAnsi="Dosis"/>
          <w:sz w:val="24"/>
          <w:szCs w:val="24"/>
        </w:rPr>
        <w:t xml:space="preserve"> contar</w:t>
      </w:r>
      <w:r w:rsidRPr="001474CC" w:rsidR="00A21954">
        <w:rPr>
          <w:rFonts w:ascii="Dosis" w:hAnsi="Dosis"/>
          <w:sz w:val="24"/>
          <w:szCs w:val="24"/>
        </w:rPr>
        <w:t>é</w:t>
      </w:r>
      <w:r w:rsidRPr="001474CC" w:rsidR="037C7867">
        <w:rPr>
          <w:rFonts w:ascii="Dosis" w:hAnsi="Dosis"/>
          <w:sz w:val="24"/>
          <w:szCs w:val="24"/>
        </w:rPr>
        <w:t xml:space="preserve">is con </w:t>
      </w:r>
      <w:r w:rsidRPr="001474CC" w:rsidR="00EF79A4">
        <w:rPr>
          <w:rFonts w:ascii="Dosis" w:hAnsi="Dosis"/>
          <w:sz w:val="24"/>
          <w:szCs w:val="24"/>
        </w:rPr>
        <w:t>el apoyo del Responsable</w:t>
      </w:r>
      <w:r w:rsidRPr="001474CC" w:rsidR="00A21954">
        <w:rPr>
          <w:rFonts w:ascii="Dosis" w:hAnsi="Dosis"/>
          <w:sz w:val="24"/>
          <w:szCs w:val="24"/>
        </w:rPr>
        <w:t xml:space="preserve"> </w:t>
      </w:r>
      <w:r w:rsidRPr="001474CC" w:rsidR="00EF79A4">
        <w:rPr>
          <w:rFonts w:ascii="Dosis" w:hAnsi="Dosis"/>
          <w:sz w:val="24"/>
          <w:szCs w:val="24"/>
        </w:rPr>
        <w:t xml:space="preserve">y </w:t>
      </w:r>
      <w:r w:rsidRPr="001474CC" w:rsidR="00990AD8">
        <w:rPr>
          <w:rFonts w:ascii="Dosis" w:hAnsi="Dosis"/>
          <w:sz w:val="24"/>
          <w:szCs w:val="24"/>
        </w:rPr>
        <w:t xml:space="preserve">del </w:t>
      </w:r>
      <w:r w:rsidRPr="001474CC" w:rsidR="00EF79A4">
        <w:rPr>
          <w:rFonts w:ascii="Dosis" w:hAnsi="Dosis"/>
          <w:sz w:val="24"/>
          <w:szCs w:val="24"/>
        </w:rPr>
        <w:t>Coordinador PIAE+ de tu centro, ambos</w:t>
      </w:r>
      <w:r w:rsidRPr="001474CC" w:rsidR="1B364C33">
        <w:rPr>
          <w:rFonts w:ascii="Dosis" w:hAnsi="Dosis"/>
          <w:sz w:val="24"/>
          <w:szCs w:val="24"/>
        </w:rPr>
        <w:t xml:space="preserve"> estarán a vuestra disposición para resolver cualquier situación y ayudaros</w:t>
      </w:r>
      <w:r w:rsidRPr="001474CC" w:rsidR="35E7D878">
        <w:rPr>
          <w:rFonts w:ascii="Dosis" w:hAnsi="Dosis"/>
          <w:sz w:val="24"/>
          <w:szCs w:val="24"/>
        </w:rPr>
        <w:t xml:space="preserve"> a realizar vuestras funciones de la mejor manera posible. Ellos harán de intermediarios entre vosotros y el equipo directivo del prog</w:t>
      </w:r>
      <w:r w:rsidRPr="001474CC" w:rsidR="748CBDA9">
        <w:rPr>
          <w:rFonts w:ascii="Dosis" w:hAnsi="Dosis"/>
          <w:sz w:val="24"/>
          <w:szCs w:val="24"/>
        </w:rPr>
        <w:t xml:space="preserve">rama, </w:t>
      </w:r>
      <w:r w:rsidRPr="001474CC" w:rsidR="0FD8EAAA">
        <w:rPr>
          <w:rFonts w:ascii="Dosis" w:hAnsi="Dosis"/>
          <w:sz w:val="24"/>
          <w:szCs w:val="24"/>
        </w:rPr>
        <w:t>y</w:t>
      </w:r>
      <w:r w:rsidRPr="001474CC" w:rsidR="0FD8EAAA">
        <w:rPr>
          <w:rFonts w:ascii="Dosis" w:hAnsi="Dosis"/>
          <w:b/>
          <w:bCs/>
          <w:sz w:val="24"/>
          <w:szCs w:val="24"/>
        </w:rPr>
        <w:t xml:space="preserve"> </w:t>
      </w:r>
      <w:r w:rsidRPr="001474CC" w:rsidR="0FD8EAAA">
        <w:rPr>
          <w:rFonts w:ascii="Dosis" w:hAnsi="Dosis"/>
          <w:b/>
          <w:bCs/>
          <w:i/>
          <w:sz w:val="24"/>
          <w:szCs w:val="24"/>
        </w:rPr>
        <w:t>todos trabajar</w:t>
      </w:r>
      <w:r w:rsidRPr="001474CC" w:rsidR="60D4CEB0">
        <w:rPr>
          <w:rFonts w:ascii="Dosis" w:hAnsi="Dosis"/>
          <w:b/>
          <w:bCs/>
          <w:i/>
          <w:sz w:val="24"/>
          <w:szCs w:val="24"/>
        </w:rPr>
        <w:t>é</w:t>
      </w:r>
      <w:r w:rsidRPr="001474CC" w:rsidR="0FD8EAAA">
        <w:rPr>
          <w:rFonts w:ascii="Dosis" w:hAnsi="Dosis"/>
          <w:b/>
          <w:bCs/>
          <w:i/>
          <w:sz w:val="24"/>
          <w:szCs w:val="24"/>
        </w:rPr>
        <w:t>is juntos para</w:t>
      </w:r>
      <w:r w:rsidRPr="001474CC" w:rsidR="37D335AB">
        <w:rPr>
          <w:rFonts w:ascii="Dosis" w:hAnsi="Dosis"/>
          <w:b/>
          <w:bCs/>
          <w:i/>
          <w:sz w:val="24"/>
          <w:szCs w:val="24"/>
        </w:rPr>
        <w:t xml:space="preserve"> hacer el objetivo del PIAE+ realidad.</w:t>
      </w:r>
    </w:p>
    <w:p w:rsidRPr="001474CC" w:rsidR="05677E0D" w:rsidP="00EF79A4" w:rsidRDefault="05677E0D" w14:paraId="64D66D14" w14:textId="2CA6B8A2">
      <w:pPr>
        <w:ind w:left="1701"/>
        <w:jc w:val="both"/>
        <w:rPr>
          <w:rFonts w:ascii="Dosis" w:hAnsi="Dosis"/>
          <w:i/>
          <w:iCs/>
          <w:sz w:val="24"/>
          <w:szCs w:val="24"/>
        </w:rPr>
      </w:pPr>
      <w:r w:rsidRPr="001474CC">
        <w:rPr>
          <w:rFonts w:ascii="Dosis" w:hAnsi="Dosis"/>
          <w:sz w:val="24"/>
          <w:szCs w:val="24"/>
        </w:rPr>
        <w:t xml:space="preserve">Para ayudarte en esta primera fase del curso, hemos desarrollado esta </w:t>
      </w:r>
      <w:r w:rsidRPr="001474CC" w:rsidR="20A8A03A">
        <w:rPr>
          <w:rFonts w:ascii="Dosis" w:hAnsi="Dosis"/>
          <w:sz w:val="24"/>
          <w:szCs w:val="24"/>
        </w:rPr>
        <w:t>G</w:t>
      </w:r>
      <w:r w:rsidRPr="001474CC" w:rsidR="5637C226">
        <w:rPr>
          <w:rFonts w:ascii="Dosis" w:hAnsi="Dosis"/>
          <w:sz w:val="24"/>
          <w:szCs w:val="24"/>
        </w:rPr>
        <w:t>uía</w:t>
      </w:r>
      <w:r w:rsidRPr="001474CC">
        <w:rPr>
          <w:rFonts w:ascii="Dosis" w:hAnsi="Dosis"/>
          <w:sz w:val="24"/>
          <w:szCs w:val="24"/>
        </w:rPr>
        <w:t xml:space="preserve"> para </w:t>
      </w:r>
      <w:r w:rsidRPr="001474CC" w:rsidR="00EF79A4">
        <w:rPr>
          <w:rFonts w:ascii="Dosis" w:hAnsi="Dosis"/>
          <w:sz w:val="24"/>
          <w:szCs w:val="24"/>
        </w:rPr>
        <w:t>Estudiantes-</w:t>
      </w:r>
      <w:r w:rsidRPr="001474CC" w:rsidR="36807B12">
        <w:rPr>
          <w:rFonts w:ascii="Dosis" w:hAnsi="Dosis"/>
          <w:sz w:val="24"/>
          <w:szCs w:val="24"/>
        </w:rPr>
        <w:t>T</w:t>
      </w:r>
      <w:r w:rsidRPr="001474CC">
        <w:rPr>
          <w:rFonts w:ascii="Dosis" w:hAnsi="Dosis"/>
          <w:sz w:val="24"/>
          <w:szCs w:val="24"/>
        </w:rPr>
        <w:t xml:space="preserve">utores, </w:t>
      </w:r>
      <w:r w:rsidRPr="001474CC" w:rsidR="00EF79A4">
        <w:rPr>
          <w:rFonts w:ascii="Dosis" w:hAnsi="Dosis"/>
          <w:sz w:val="24"/>
          <w:szCs w:val="24"/>
        </w:rPr>
        <w:t xml:space="preserve">indicándote </w:t>
      </w:r>
      <w:r w:rsidRPr="001474CC">
        <w:rPr>
          <w:rFonts w:ascii="Dosis" w:hAnsi="Dosis"/>
          <w:sz w:val="24"/>
          <w:szCs w:val="24"/>
        </w:rPr>
        <w:t xml:space="preserve">las funciones que realizarás, </w:t>
      </w:r>
      <w:r w:rsidRPr="001474CC" w:rsidR="52D9126C">
        <w:rPr>
          <w:rFonts w:ascii="Dosis" w:hAnsi="Dosis"/>
          <w:sz w:val="24"/>
          <w:szCs w:val="24"/>
        </w:rPr>
        <w:t xml:space="preserve">un ejemplo de carta de presentación a tu equipo, preguntas potenciales que tus estudiantes podrían plantearte </w:t>
      </w:r>
      <w:r w:rsidRPr="001474CC" w:rsidR="4D9F2847">
        <w:rPr>
          <w:rFonts w:ascii="Dosis" w:hAnsi="Dosis"/>
          <w:sz w:val="24"/>
          <w:szCs w:val="24"/>
        </w:rPr>
        <w:t>con</w:t>
      </w:r>
      <w:r w:rsidRPr="001474CC" w:rsidR="52D9126C">
        <w:rPr>
          <w:rFonts w:ascii="Dosis" w:hAnsi="Dosis"/>
          <w:sz w:val="24"/>
          <w:szCs w:val="24"/>
        </w:rPr>
        <w:t xml:space="preserve"> </w:t>
      </w:r>
      <w:r w:rsidRPr="001474CC" w:rsidR="00A21954">
        <w:rPr>
          <w:rFonts w:ascii="Dosis" w:hAnsi="Dosis"/>
          <w:sz w:val="24"/>
          <w:szCs w:val="24"/>
        </w:rPr>
        <w:t xml:space="preserve">sus </w:t>
      </w:r>
      <w:r w:rsidRPr="001474CC" w:rsidR="52D9126C">
        <w:rPr>
          <w:rFonts w:ascii="Dosis" w:hAnsi="Dosis"/>
          <w:sz w:val="24"/>
          <w:szCs w:val="24"/>
        </w:rPr>
        <w:t>respuestas</w:t>
      </w:r>
      <w:r w:rsidRPr="001474CC" w:rsidR="00B71A95">
        <w:rPr>
          <w:rFonts w:ascii="Dosis" w:hAnsi="Dosis"/>
          <w:sz w:val="24"/>
          <w:szCs w:val="24"/>
        </w:rPr>
        <w:t>,</w:t>
      </w:r>
      <w:r w:rsidRPr="001474CC" w:rsidR="52D9126C">
        <w:rPr>
          <w:rFonts w:ascii="Dosis" w:hAnsi="Dosis"/>
          <w:sz w:val="24"/>
          <w:szCs w:val="24"/>
        </w:rPr>
        <w:t xml:space="preserve"> </w:t>
      </w:r>
      <w:r w:rsidRPr="001474CC" w:rsidR="00A21954">
        <w:rPr>
          <w:rFonts w:ascii="Dosis" w:hAnsi="Dosis"/>
          <w:sz w:val="24"/>
          <w:szCs w:val="24"/>
        </w:rPr>
        <w:t>así como</w:t>
      </w:r>
      <w:r w:rsidRPr="001474CC" w:rsidR="5963F0CB">
        <w:rPr>
          <w:rFonts w:ascii="Dosis" w:hAnsi="Dosis"/>
          <w:sz w:val="24"/>
          <w:szCs w:val="24"/>
        </w:rPr>
        <w:t xml:space="preserve"> consejos generales par</w:t>
      </w:r>
      <w:r w:rsidRPr="001474CC" w:rsidR="02DF8D77">
        <w:rPr>
          <w:rFonts w:ascii="Dosis" w:hAnsi="Dosis"/>
          <w:sz w:val="24"/>
          <w:szCs w:val="24"/>
        </w:rPr>
        <w:t xml:space="preserve">a </w:t>
      </w:r>
      <w:r w:rsidRPr="001474CC" w:rsidR="2B734442">
        <w:rPr>
          <w:rFonts w:ascii="Dosis" w:hAnsi="Dosis"/>
          <w:sz w:val="24"/>
          <w:szCs w:val="24"/>
        </w:rPr>
        <w:t>hacer la tutorización lo más cómoda posible.</w:t>
      </w:r>
    </w:p>
    <w:p w:rsidRPr="00EF79A4" w:rsidR="447A273D" w:rsidP="00EF79A4" w:rsidRDefault="447A273D" w14:paraId="6CF4A136" w14:textId="00741650">
      <w:pPr>
        <w:jc w:val="right"/>
        <w:rPr>
          <w:rFonts w:ascii="Dosis" w:hAnsi="Dosis"/>
          <w:sz w:val="24"/>
          <w:szCs w:val="24"/>
        </w:rPr>
      </w:pPr>
      <w:r w:rsidRPr="00EF79A4">
        <w:rPr>
          <w:rFonts w:ascii="Dosis" w:hAnsi="Dosis"/>
          <w:sz w:val="24"/>
          <w:szCs w:val="24"/>
        </w:rPr>
        <w:t>¡Una vez más bienvenido/a al equipo!</w:t>
      </w:r>
    </w:p>
    <w:p w:rsidRPr="00EF79A4" w:rsidR="00133FF9" w:rsidP="00EF79A4" w:rsidRDefault="00133FF9" w14:paraId="206294B8" w14:textId="6C141662">
      <w:pPr>
        <w:jc w:val="right"/>
        <w:rPr>
          <w:rFonts w:ascii="Dosis" w:hAnsi="Dosis"/>
          <w:sz w:val="24"/>
          <w:szCs w:val="24"/>
        </w:rPr>
      </w:pPr>
      <w:r w:rsidRPr="00EF79A4">
        <w:rPr>
          <w:rFonts w:ascii="Dosis" w:hAnsi="Dosis"/>
          <w:sz w:val="24"/>
          <w:szCs w:val="24"/>
        </w:rPr>
        <w:t xml:space="preserve">Muchas gracias </w:t>
      </w:r>
    </w:p>
    <w:p w:rsidR="00EF79A4" w:rsidP="00EF79A4" w:rsidRDefault="00EF79A4" w14:paraId="78F0632D" w14:textId="6A384960">
      <w:pPr>
        <w:jc w:val="right"/>
        <w:rPr>
          <w:sz w:val="24"/>
          <w:szCs w:val="24"/>
        </w:rPr>
      </w:pPr>
    </w:p>
    <w:p w:rsidR="00555167" w:rsidP="00751302" w:rsidRDefault="00555167" w14:paraId="0C63E755" w14:textId="469B8552">
      <w:pPr>
        <w:ind w:left="1418"/>
        <w:jc w:val="center"/>
        <w:rPr>
          <w:noProof/>
          <w:lang w:eastAsia="es-ES"/>
        </w:rPr>
      </w:pPr>
    </w:p>
    <w:p w:rsidR="00D314E5" w:rsidP="00751302" w:rsidRDefault="00D314E5" w14:paraId="57567706" w14:textId="7AC2D7C3">
      <w:pPr>
        <w:ind w:left="1418"/>
        <w:jc w:val="center"/>
        <w:rPr>
          <w:noProof/>
          <w:lang w:eastAsia="es-ES"/>
        </w:rPr>
      </w:pPr>
    </w:p>
    <w:p w:rsidR="00D314E5" w:rsidP="00751302" w:rsidRDefault="00D314E5" w14:paraId="1FDC3CD1" w14:textId="117E3FD1">
      <w:pPr>
        <w:ind w:left="1418"/>
        <w:jc w:val="center"/>
        <w:rPr>
          <w:noProof/>
          <w:lang w:eastAsia="es-ES"/>
        </w:rPr>
      </w:pPr>
    </w:p>
    <w:p w:rsidR="00D314E5" w:rsidP="00751302" w:rsidRDefault="00D314E5" w14:paraId="3362E8DA" w14:textId="0D9BD22F">
      <w:pPr>
        <w:ind w:left="1418"/>
        <w:jc w:val="center"/>
        <w:rPr>
          <w:noProof/>
          <w:lang w:eastAsia="es-ES"/>
        </w:rPr>
      </w:pPr>
    </w:p>
    <w:p w:rsidR="00D314E5" w:rsidP="00751302" w:rsidRDefault="00D314E5" w14:paraId="2DDAFC6A" w14:textId="3A45C7AD">
      <w:pPr>
        <w:ind w:left="1418"/>
        <w:jc w:val="center"/>
        <w:rPr>
          <w:noProof/>
          <w:lang w:eastAsia="es-ES"/>
        </w:rPr>
      </w:pPr>
    </w:p>
    <w:p w:rsidR="00D314E5" w:rsidP="00751302" w:rsidRDefault="00D314E5" w14:paraId="2209FBF6" w14:textId="77777777">
      <w:pPr>
        <w:ind w:left="1418"/>
        <w:jc w:val="center"/>
        <w:rPr>
          <w:sz w:val="24"/>
          <w:szCs w:val="24"/>
        </w:rPr>
      </w:pPr>
    </w:p>
    <w:bookmarkEnd w:id="1"/>
    <w:p w:rsidR="00555167" w:rsidP="00555167" w:rsidRDefault="00555167" w14:paraId="0F8626EE" w14:textId="032FD227">
      <w:pPr>
        <w:pStyle w:val="Ttulo1"/>
        <w:rPr>
          <w:rFonts w:asciiTheme="minorHAnsi" w:hAnsiTheme="minorHAnsi" w:eastAsiaTheme="minorHAnsi" w:cstheme="minorBidi"/>
          <w:color w:val="auto"/>
          <w:sz w:val="24"/>
          <w:szCs w:val="24"/>
        </w:rPr>
      </w:pPr>
    </w:p>
    <w:p w:rsidRPr="00B94A21" w:rsidR="00555167" w:rsidP="00555167" w:rsidRDefault="00555167" w14:paraId="2F14015E" w14:textId="25CF1830">
      <w:pPr>
        <w:pStyle w:val="Ttulo1"/>
        <w:pBdr>
          <w:bottom w:val="single" w:color="auto" w:sz="4" w:space="1"/>
        </w:pBdr>
        <w:jc w:val="right"/>
        <w:rPr>
          <w:b/>
        </w:rPr>
      </w:pPr>
      <w:r>
        <w:rPr>
          <w:b/>
        </w:rPr>
        <w:t>¿QUÉ TENGO QUE HACER COMO TUTOR/A?</w:t>
      </w:r>
      <w:r w:rsidRPr="00B94A21">
        <w:rPr>
          <w:b/>
        </w:rPr>
        <w:t xml:space="preserve"> </w:t>
      </w:r>
    </w:p>
    <w:p w:rsidR="00555167" w:rsidP="00555167" w:rsidRDefault="00555167" w14:paraId="698C09C2" w14:textId="77777777">
      <w:pPr>
        <w:jc w:val="both"/>
      </w:pPr>
    </w:p>
    <w:p w:rsidRPr="00555167" w:rsidR="00555167" w:rsidP="00555167" w:rsidRDefault="00555167" w14:paraId="5C9DDC29" w14:textId="0790B0FC">
      <w:pPr>
        <w:rPr>
          <w:rFonts w:ascii="Dosis" w:hAnsi="Dosis"/>
        </w:rPr>
      </w:pPr>
      <w:r w:rsidRPr="00555167">
        <w:rPr>
          <w:rFonts w:ascii="Dosis" w:hAnsi="Dosis"/>
        </w:rPr>
        <w:t>Seguro que te rondan las primeras preguntas ¿qué tengo que hacer como tutor/a?, ¿cómo puedo ayudar al estudiante de nuevo ingreso?, ¿</w:t>
      </w:r>
      <w:r w:rsidR="00A21954">
        <w:rPr>
          <w:rFonts w:ascii="Dosis" w:hAnsi="Dosis"/>
        </w:rPr>
        <w:t>s</w:t>
      </w:r>
      <w:r w:rsidRPr="00555167">
        <w:rPr>
          <w:rFonts w:ascii="Dosis" w:hAnsi="Dosis"/>
        </w:rPr>
        <w:t>er</w:t>
      </w:r>
      <w:r w:rsidR="00A21954">
        <w:rPr>
          <w:rFonts w:ascii="Dosis" w:hAnsi="Dosis"/>
        </w:rPr>
        <w:t>é</w:t>
      </w:r>
      <w:r w:rsidRPr="00555167">
        <w:rPr>
          <w:rFonts w:ascii="Dosis" w:hAnsi="Dosis"/>
        </w:rPr>
        <w:t xml:space="preserve"> un buen tutor/a? y, si me preguntan algo que no sé, etc. </w:t>
      </w:r>
    </w:p>
    <w:p w:rsidRPr="00A21954" w:rsidR="0002391A" w:rsidP="00555167" w:rsidRDefault="0032737E" w14:paraId="3E870B54" w14:textId="52447131">
      <w:pPr>
        <w:jc w:val="both"/>
        <w:rPr>
          <w:rFonts w:ascii="Dosis" w:hAnsi="Dosis"/>
          <w:b/>
          <w:i/>
        </w:rPr>
      </w:pPr>
      <w:r>
        <w:rPr>
          <w:rFonts w:ascii="Dosis" w:hAnsi="Dosis"/>
        </w:rPr>
        <w:t>La</w:t>
      </w:r>
      <w:r w:rsidR="00555167">
        <w:rPr>
          <w:rFonts w:ascii="Dosis" w:hAnsi="Dosis"/>
        </w:rPr>
        <w:t xml:space="preserve"> f</w:t>
      </w:r>
      <w:r w:rsidRPr="00555167" w:rsidR="0002391A">
        <w:rPr>
          <w:rFonts w:ascii="Dosis" w:hAnsi="Dosis"/>
        </w:rPr>
        <w:t xml:space="preserve">unción principal </w:t>
      </w:r>
      <w:r>
        <w:rPr>
          <w:rFonts w:ascii="Dosis" w:hAnsi="Dosis"/>
        </w:rPr>
        <w:t>será</w:t>
      </w:r>
      <w:r w:rsidRPr="00555167" w:rsidR="0002391A">
        <w:rPr>
          <w:rFonts w:ascii="Dosis" w:hAnsi="Dosis"/>
        </w:rPr>
        <w:t xml:space="preserve"> </w:t>
      </w:r>
      <w:r w:rsidRPr="00A21954" w:rsidR="0002391A">
        <w:rPr>
          <w:rFonts w:ascii="Dosis" w:hAnsi="Dosis"/>
          <w:b/>
          <w:i/>
        </w:rPr>
        <w:t xml:space="preserve">Guiar y orientar al </w:t>
      </w:r>
      <w:r w:rsidR="001474CC">
        <w:rPr>
          <w:rFonts w:ascii="Dosis" w:hAnsi="Dosis"/>
          <w:b/>
          <w:i/>
        </w:rPr>
        <w:t>estudiante</w:t>
      </w:r>
      <w:r w:rsidRPr="00A21954" w:rsidR="0002391A">
        <w:rPr>
          <w:rFonts w:ascii="Dosis" w:hAnsi="Dosis"/>
          <w:b/>
          <w:i/>
        </w:rPr>
        <w:t xml:space="preserve"> de primer curso en el ámbito social, personal y académico, a la vez que influir directamente en una mejora de las relaciones entre estudiantes y profesorado.</w:t>
      </w:r>
    </w:p>
    <w:p w:rsidRPr="00751302" w:rsidR="00990AD8" w:rsidP="00751302" w:rsidRDefault="00751302" w14:paraId="2B644FDF" w14:textId="1E8D2CD0">
      <w:pPr>
        <w:pStyle w:val="Prrafodelista"/>
        <w:ind w:left="0"/>
        <w:jc w:val="both"/>
        <w:rPr>
          <w:rFonts w:ascii="Dosis" w:hAnsi="Dosis"/>
        </w:rPr>
      </w:pPr>
      <w:r>
        <w:rPr>
          <w:rFonts w:ascii="Dosis" w:hAnsi="Dosis"/>
        </w:rPr>
        <w:t xml:space="preserve">Para ayudarte en el acompañamiento de tu grupo tutorial, contarás con </w:t>
      </w:r>
      <w:r w:rsidRPr="00751302" w:rsidR="00990AD8">
        <w:rPr>
          <w:rFonts w:ascii="Dosis" w:hAnsi="Dosis"/>
        </w:rPr>
        <w:t>el</w:t>
      </w:r>
      <w:r>
        <w:rPr>
          <w:rFonts w:ascii="Dosis" w:hAnsi="Dosis"/>
        </w:rPr>
        <w:t>/la</w:t>
      </w:r>
      <w:r w:rsidRPr="00751302" w:rsidR="00990AD8">
        <w:rPr>
          <w:rFonts w:ascii="Dosis" w:hAnsi="Dosis"/>
        </w:rPr>
        <w:t xml:space="preserve"> Responsable PIAE+ de</w:t>
      </w:r>
      <w:r>
        <w:rPr>
          <w:rFonts w:ascii="Dosis" w:hAnsi="Dosis"/>
        </w:rPr>
        <w:t xml:space="preserve"> tu centro</w:t>
      </w:r>
      <w:r w:rsidR="00A21954">
        <w:rPr>
          <w:rFonts w:ascii="Dosis" w:hAnsi="Dosis"/>
        </w:rPr>
        <w:t xml:space="preserve"> quien </w:t>
      </w:r>
      <w:r>
        <w:rPr>
          <w:rFonts w:ascii="Dosis" w:hAnsi="Dosis"/>
        </w:rPr>
        <w:t>forma parte d</w:t>
      </w:r>
      <w:r w:rsidRPr="00751302" w:rsidR="00990AD8">
        <w:rPr>
          <w:rFonts w:ascii="Dosis" w:hAnsi="Dosis"/>
        </w:rPr>
        <w:t xml:space="preserve">el equipo directivo </w:t>
      </w:r>
      <w:r>
        <w:rPr>
          <w:rFonts w:ascii="Dosis" w:hAnsi="Dosis"/>
        </w:rPr>
        <w:t>y</w:t>
      </w:r>
      <w:r w:rsidRPr="00751302" w:rsidR="00990AD8">
        <w:rPr>
          <w:rFonts w:ascii="Dosis" w:hAnsi="Dosis"/>
        </w:rPr>
        <w:t xml:space="preserve"> coordina </w:t>
      </w:r>
      <w:r>
        <w:rPr>
          <w:rFonts w:ascii="Dosis" w:hAnsi="Dosis"/>
        </w:rPr>
        <w:t xml:space="preserve">tanto </w:t>
      </w:r>
      <w:r w:rsidRPr="00751302" w:rsidR="00990AD8">
        <w:rPr>
          <w:rFonts w:ascii="Dosis" w:hAnsi="Dosis"/>
        </w:rPr>
        <w:t>el programa</w:t>
      </w:r>
      <w:r>
        <w:rPr>
          <w:rFonts w:ascii="Dosis" w:hAnsi="Dosis"/>
        </w:rPr>
        <w:t xml:space="preserve"> (actividades) como al equipo de tutores. En la siguiente tabla</w:t>
      </w:r>
      <w:r w:rsidR="00A21954">
        <w:rPr>
          <w:rFonts w:ascii="Dosis" w:hAnsi="Dosis"/>
        </w:rPr>
        <w:t>,</w:t>
      </w:r>
      <w:r>
        <w:rPr>
          <w:rFonts w:ascii="Dosis" w:hAnsi="Dosis"/>
        </w:rPr>
        <w:t xml:space="preserve"> te indicamos los responsables PIAE+ de los distintos centros de la UPV</w:t>
      </w:r>
      <w:r w:rsidR="00A21954">
        <w:rPr>
          <w:rFonts w:ascii="Dosis" w:hAnsi="Dosis"/>
        </w:rPr>
        <w:t>:</w:t>
      </w:r>
    </w:p>
    <w:p w:rsidR="00751302" w:rsidP="00555167" w:rsidRDefault="00751302" w14:paraId="211DB081" w14:textId="0B5C693F">
      <w:pPr>
        <w:jc w:val="both"/>
        <w:rPr>
          <w:rFonts w:ascii="Dosis" w:hAnsi="Dosis"/>
          <w:b/>
        </w:rPr>
      </w:pPr>
    </w:p>
    <w:p w:rsidRPr="00751302" w:rsidR="001474CC" w:rsidP="001474CC" w:rsidRDefault="001474CC" w14:paraId="64B80175" w14:textId="77777777">
      <w:pPr>
        <w:pStyle w:val="Prrafodelista"/>
        <w:rPr>
          <w:rFonts w:ascii="Dosis" w:hAnsi="Dosis"/>
        </w:rPr>
      </w:pPr>
    </w:p>
    <w:tbl>
      <w:tblPr>
        <w:tblStyle w:val="Tabladecuadrcula7concolores-nfasis2"/>
        <w:tblW w:w="4591" w:type="pct"/>
        <w:tblInd w:w="5" w:type="dxa"/>
        <w:tblLook w:val="04A0" w:firstRow="1" w:lastRow="0" w:firstColumn="1" w:lastColumn="0" w:noHBand="0" w:noVBand="1"/>
      </w:tblPr>
      <w:tblGrid>
        <w:gridCol w:w="2092"/>
        <w:gridCol w:w="2800"/>
        <w:gridCol w:w="3176"/>
      </w:tblGrid>
      <w:tr w:rsidRPr="002E20A7" w:rsidR="001474CC" w:rsidTr="007E69F8" w14:paraId="378767A8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96" w:type="pct"/>
          </w:tcPr>
          <w:p w:rsidRPr="002E20A7" w:rsidR="001474CC" w:rsidP="007E69F8" w:rsidRDefault="001474CC" w14:paraId="021CC857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color w:val="212121"/>
                <w:sz w:val="21"/>
                <w:szCs w:val="21"/>
              </w:rPr>
            </w:pPr>
            <w:r w:rsidRPr="002E20A7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CENTRO</w:t>
            </w:r>
          </w:p>
        </w:tc>
        <w:tc>
          <w:tcPr>
            <w:tcW w:w="1735" w:type="pct"/>
          </w:tcPr>
          <w:p w:rsidRPr="002E20A7" w:rsidR="001474CC" w:rsidP="007E69F8" w:rsidRDefault="001474CC" w14:paraId="253E5520" w14:textId="77777777">
            <w:pPr>
              <w:pStyle w:val="NormalWeb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color w:val="212121"/>
                <w:sz w:val="21"/>
                <w:szCs w:val="21"/>
              </w:rPr>
            </w:pPr>
            <w:r w:rsidRPr="002E20A7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RESPONSABLE PIAE+</w:t>
            </w:r>
          </w:p>
        </w:tc>
        <w:tc>
          <w:tcPr>
            <w:tcW w:w="1968" w:type="pct"/>
          </w:tcPr>
          <w:p w:rsidRPr="002E20A7" w:rsidR="001474CC" w:rsidP="007E69F8" w:rsidRDefault="001474CC" w14:paraId="635463D9" w14:textId="77777777">
            <w:pPr>
              <w:pStyle w:val="NormalWeb"/>
              <w:spacing w:before="0" w:beforeAutospacing="0" w:after="0"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color w:val="212121"/>
                <w:sz w:val="21"/>
                <w:szCs w:val="21"/>
              </w:rPr>
            </w:pPr>
            <w:r w:rsidRPr="002E20A7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CORREO ELECTRÓNICO</w:t>
            </w:r>
          </w:p>
        </w:tc>
      </w:tr>
      <w:tr w:rsidR="001474CC" w:rsidTr="007E69F8" w14:paraId="4B935CA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60A05A1E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EPSA</w:t>
            </w:r>
          </w:p>
        </w:tc>
        <w:tc>
          <w:tcPr>
            <w:tcW w:w="1735" w:type="pct"/>
          </w:tcPr>
          <w:p w:rsidRPr="002E20A7" w:rsidR="001474CC" w:rsidP="007E69F8" w:rsidRDefault="001474CC" w14:paraId="02AE12AF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>
              <w:rPr>
                <w:rStyle w:val="Textoennegrita"/>
                <w:b w:val="0"/>
                <w:color w:val="000000"/>
                <w:szCs w:val="22"/>
              </w:rPr>
              <w:t>Antonio Arques</w:t>
            </w:r>
          </w:p>
        </w:tc>
        <w:tc>
          <w:tcPr>
            <w:tcW w:w="1968" w:type="pct"/>
          </w:tcPr>
          <w:p w:rsidRPr="00BB2668" w:rsidR="001474CC" w:rsidP="007E69F8" w:rsidRDefault="001474CC" w14:paraId="6B0F789F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r w:rsidRPr="00ED7411">
              <w:rPr>
                <w:rStyle w:val="Hipervnculo"/>
                <w:sz w:val="22"/>
                <w:szCs w:val="22"/>
              </w:rPr>
              <w:t>aarques@txp.upv.es</w:t>
            </w:r>
          </w:p>
        </w:tc>
      </w:tr>
      <w:tr w:rsidR="001474CC" w:rsidTr="007E69F8" w14:paraId="72D8635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6F5765C9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EPSG</w:t>
            </w:r>
          </w:p>
        </w:tc>
        <w:tc>
          <w:tcPr>
            <w:tcW w:w="1735" w:type="pct"/>
          </w:tcPr>
          <w:p w:rsidRPr="002E20A7" w:rsidR="001474CC" w:rsidP="007E69F8" w:rsidRDefault="001474CC" w14:paraId="06E8C36A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 xml:space="preserve">Eva </w:t>
            </w:r>
            <w:proofErr w:type="spellStart"/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Mestre</w:t>
            </w:r>
            <w:proofErr w:type="spellEnd"/>
          </w:p>
        </w:tc>
        <w:tc>
          <w:tcPr>
            <w:tcW w:w="1968" w:type="pct"/>
          </w:tcPr>
          <w:p w:rsidRPr="00BB2668" w:rsidR="001474CC" w:rsidP="007E69F8" w:rsidRDefault="001474CC" w14:paraId="2A9D627F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11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sub_alumnado.epsg@upv.es</w:t>
              </w:r>
            </w:hyperlink>
          </w:p>
        </w:tc>
      </w:tr>
      <w:tr w:rsidR="001474CC" w:rsidTr="007E69F8" w14:paraId="52C79D3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7267420A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ETSA</w:t>
            </w:r>
          </w:p>
        </w:tc>
        <w:tc>
          <w:tcPr>
            <w:tcW w:w="1735" w:type="pct"/>
          </w:tcPr>
          <w:p w:rsidRPr="002E20A7" w:rsidR="001474CC" w:rsidP="007E69F8" w:rsidRDefault="001474CC" w14:paraId="7E5D6035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 xml:space="preserve">Susana </w:t>
            </w:r>
            <w:proofErr w:type="spellStart"/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Iñarra</w:t>
            </w:r>
            <w:proofErr w:type="spellEnd"/>
          </w:p>
        </w:tc>
        <w:tc>
          <w:tcPr>
            <w:tcW w:w="1968" w:type="pct"/>
          </w:tcPr>
          <w:p w:rsidRPr="00BB2668" w:rsidR="001474CC" w:rsidP="007E69F8" w:rsidRDefault="001474CC" w14:paraId="5F40C4B8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12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suiab@ega.upv.es</w:t>
              </w:r>
            </w:hyperlink>
          </w:p>
        </w:tc>
      </w:tr>
      <w:tr w:rsidR="001474CC" w:rsidTr="007E69F8" w14:paraId="2B6E339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4EE7F132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ETSIAMN</w:t>
            </w:r>
          </w:p>
        </w:tc>
        <w:tc>
          <w:tcPr>
            <w:tcW w:w="1735" w:type="pct"/>
          </w:tcPr>
          <w:p w:rsidRPr="002E20A7" w:rsidR="001474CC" w:rsidP="007E69F8" w:rsidRDefault="001474CC" w14:paraId="331CE24F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 xml:space="preserve">Ana </w:t>
            </w:r>
            <w:proofErr w:type="spellStart"/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Albors</w:t>
            </w:r>
            <w:proofErr w:type="spellEnd"/>
          </w:p>
        </w:tc>
        <w:tc>
          <w:tcPr>
            <w:tcW w:w="1968" w:type="pct"/>
          </w:tcPr>
          <w:p w:rsidRPr="00BB2668" w:rsidR="001474CC" w:rsidP="007E69F8" w:rsidRDefault="001474CC" w14:paraId="7622ADB0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13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aalbors@upv.es</w:t>
              </w:r>
            </w:hyperlink>
          </w:p>
        </w:tc>
      </w:tr>
      <w:tr w:rsidR="001474CC" w:rsidTr="007E69F8" w14:paraId="1D9C7FF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3DBE3565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ETSIAMN</w:t>
            </w:r>
          </w:p>
        </w:tc>
        <w:tc>
          <w:tcPr>
            <w:tcW w:w="1735" w:type="pct"/>
          </w:tcPr>
          <w:p w:rsidRPr="002E20A7" w:rsidR="001474CC" w:rsidP="007E69F8" w:rsidRDefault="001474CC" w14:paraId="4513421A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 xml:space="preserve">Penélope </w:t>
            </w:r>
            <w:proofErr w:type="spellStart"/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Gutierrez</w:t>
            </w:r>
            <w:proofErr w:type="spellEnd"/>
          </w:p>
        </w:tc>
        <w:tc>
          <w:tcPr>
            <w:tcW w:w="1968" w:type="pct"/>
          </w:tcPr>
          <w:p w:rsidRPr="00BB2668" w:rsidR="001474CC" w:rsidP="007E69F8" w:rsidRDefault="001474CC" w14:paraId="0EDBB431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14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pgutierr@upvnet.upv.es</w:t>
              </w:r>
            </w:hyperlink>
          </w:p>
        </w:tc>
      </w:tr>
      <w:tr w:rsidR="001474CC" w:rsidTr="007E69F8" w14:paraId="384C53F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17E6CBA1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ETSICCP</w:t>
            </w:r>
          </w:p>
        </w:tc>
        <w:tc>
          <w:tcPr>
            <w:tcW w:w="1735" w:type="pct"/>
          </w:tcPr>
          <w:p w:rsidRPr="002E20A7" w:rsidR="001474CC" w:rsidP="007E69F8" w:rsidRDefault="001474CC" w14:paraId="0C1E943E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Rosa Arroyo</w:t>
            </w:r>
          </w:p>
        </w:tc>
        <w:tc>
          <w:tcPr>
            <w:tcW w:w="1968" w:type="pct"/>
          </w:tcPr>
          <w:p w:rsidRPr="00BB2668" w:rsidR="001474CC" w:rsidP="007E69F8" w:rsidRDefault="001474CC" w14:paraId="0C29BD35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15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maarlo3@cam.upv.es</w:t>
              </w:r>
            </w:hyperlink>
          </w:p>
        </w:tc>
      </w:tr>
      <w:tr w:rsidR="001474CC" w:rsidTr="007E69F8" w14:paraId="0CEBD4F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633D65DF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ETSID</w:t>
            </w:r>
          </w:p>
        </w:tc>
        <w:tc>
          <w:tcPr>
            <w:tcW w:w="1735" w:type="pct"/>
          </w:tcPr>
          <w:p w:rsidRPr="002E20A7" w:rsidR="001474CC" w:rsidP="007E69F8" w:rsidRDefault="001474CC" w14:paraId="4579F8A0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Alicia Herrero</w:t>
            </w:r>
          </w:p>
        </w:tc>
        <w:tc>
          <w:tcPr>
            <w:tcW w:w="1968" w:type="pct"/>
          </w:tcPr>
          <w:p w:rsidRPr="00BB2668" w:rsidR="001474CC" w:rsidP="007E69F8" w:rsidRDefault="001474CC" w14:paraId="7343D914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16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aherrero@mat.upv.es</w:t>
              </w:r>
            </w:hyperlink>
          </w:p>
        </w:tc>
      </w:tr>
      <w:tr w:rsidR="001474CC" w:rsidTr="007E69F8" w14:paraId="4F5790B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4E56F082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ETSIE</w:t>
            </w:r>
          </w:p>
        </w:tc>
        <w:tc>
          <w:tcPr>
            <w:tcW w:w="1735" w:type="pct"/>
          </w:tcPr>
          <w:p w:rsidRPr="002E20A7" w:rsidR="001474CC" w:rsidP="007E69F8" w:rsidRDefault="001474CC" w14:paraId="78559C11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Paloma Arrué</w:t>
            </w:r>
          </w:p>
        </w:tc>
        <w:tc>
          <w:tcPr>
            <w:tcW w:w="1968" w:type="pct"/>
          </w:tcPr>
          <w:p w:rsidRPr="00BB2668" w:rsidR="001474CC" w:rsidP="007E69F8" w:rsidRDefault="001474CC" w14:paraId="07512726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17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paarbu@csa.upv.es</w:t>
              </w:r>
            </w:hyperlink>
          </w:p>
        </w:tc>
      </w:tr>
      <w:tr w:rsidR="001474CC" w:rsidTr="007E69F8" w14:paraId="36A5FD9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6D582B0D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ETSICGT</w:t>
            </w:r>
          </w:p>
        </w:tc>
        <w:tc>
          <w:tcPr>
            <w:tcW w:w="1735" w:type="pct"/>
          </w:tcPr>
          <w:p w:rsidRPr="002E20A7" w:rsidR="001474CC" w:rsidP="007E69F8" w:rsidRDefault="001474CC" w14:paraId="6A7878BF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Natalia Garrido</w:t>
            </w:r>
          </w:p>
        </w:tc>
        <w:tc>
          <w:tcPr>
            <w:tcW w:w="1968" w:type="pct"/>
          </w:tcPr>
          <w:p w:rsidRPr="00BB2668" w:rsidR="001474CC" w:rsidP="007E69F8" w:rsidRDefault="001474CC" w14:paraId="2ABD2E4D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18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ngarrido@cgf.upv.es</w:t>
              </w:r>
            </w:hyperlink>
          </w:p>
        </w:tc>
      </w:tr>
      <w:tr w:rsidR="001474CC" w:rsidTr="007E69F8" w14:paraId="7174E76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18FD62FE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ETSII</w:t>
            </w:r>
          </w:p>
        </w:tc>
        <w:tc>
          <w:tcPr>
            <w:tcW w:w="1735" w:type="pct"/>
          </w:tcPr>
          <w:p w:rsidRPr="002E20A7" w:rsidR="001474CC" w:rsidP="007E69F8" w:rsidRDefault="001474CC" w14:paraId="4BCB7068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 xml:space="preserve">Andrés </w:t>
            </w:r>
            <w:proofErr w:type="spellStart"/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Lapuebla</w:t>
            </w:r>
            <w:proofErr w:type="spellEnd"/>
          </w:p>
        </w:tc>
        <w:tc>
          <w:tcPr>
            <w:tcW w:w="1968" w:type="pct"/>
          </w:tcPr>
          <w:p w:rsidRPr="00BB2668" w:rsidR="001474CC" w:rsidP="007E69F8" w:rsidRDefault="001474CC" w14:paraId="56A42038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19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anlafer0@mes.upv.es</w:t>
              </w:r>
            </w:hyperlink>
          </w:p>
        </w:tc>
      </w:tr>
      <w:tr w:rsidR="001474CC" w:rsidTr="007E69F8" w14:paraId="2910805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2CDE12D7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ETSINF</w:t>
            </w:r>
          </w:p>
        </w:tc>
        <w:tc>
          <w:tcPr>
            <w:tcW w:w="1735" w:type="pct"/>
          </w:tcPr>
          <w:p w:rsidRPr="002E20A7" w:rsidR="001474CC" w:rsidP="007E69F8" w:rsidRDefault="001474CC" w14:paraId="5E859367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>
              <w:rPr>
                <w:rStyle w:val="Textoennegrita"/>
                <w:b w:val="0"/>
                <w:color w:val="000000"/>
                <w:szCs w:val="22"/>
              </w:rPr>
              <w:t>Eliseo J. Marzal</w:t>
            </w:r>
          </w:p>
        </w:tc>
        <w:tc>
          <w:tcPr>
            <w:tcW w:w="1968" w:type="pct"/>
          </w:tcPr>
          <w:p w:rsidRPr="00BB2668" w:rsidR="001474CC" w:rsidP="007E69F8" w:rsidRDefault="001474CC" w14:paraId="4574B354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20">
              <w:r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emarzal</w:t>
              </w:r>
            </w:hyperlink>
            <w:r>
              <w:rPr>
                <w:rStyle w:val="Hipervnculo"/>
                <w:rFonts w:asciiTheme="minorHAnsi" w:hAnsiTheme="minorHAnsi" w:cstheme="minorHAnsi"/>
                <w:sz w:val="22"/>
                <w:szCs w:val="22"/>
              </w:rPr>
              <w:t>@dsic.upv.es</w:t>
            </w:r>
          </w:p>
        </w:tc>
      </w:tr>
      <w:tr w:rsidR="001474CC" w:rsidTr="007E69F8" w14:paraId="0313312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7918A035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ETSIT</w:t>
            </w:r>
          </w:p>
        </w:tc>
        <w:tc>
          <w:tcPr>
            <w:tcW w:w="1735" w:type="pct"/>
          </w:tcPr>
          <w:p w:rsidRPr="002E20A7" w:rsidR="001474CC" w:rsidP="007E69F8" w:rsidRDefault="001474CC" w14:paraId="40C71534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 xml:space="preserve">Marta </w:t>
            </w:r>
            <w:proofErr w:type="spellStart"/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Cabedo</w:t>
            </w:r>
            <w:proofErr w:type="spellEnd"/>
          </w:p>
        </w:tc>
        <w:tc>
          <w:tcPr>
            <w:tcW w:w="1968" w:type="pct"/>
          </w:tcPr>
          <w:p w:rsidRPr="00BB2668" w:rsidR="001474CC" w:rsidP="007E69F8" w:rsidRDefault="001474CC" w14:paraId="308540C9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21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marcafab@dcom.upv.es</w:t>
              </w:r>
            </w:hyperlink>
          </w:p>
        </w:tc>
      </w:tr>
      <w:tr w:rsidR="001474CC" w:rsidTr="007E69F8" w14:paraId="61220F9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12510EEB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FBBAA</w:t>
            </w:r>
          </w:p>
        </w:tc>
        <w:tc>
          <w:tcPr>
            <w:tcW w:w="1735" w:type="pct"/>
          </w:tcPr>
          <w:p w:rsidRPr="002E20A7" w:rsidR="001474CC" w:rsidP="007E69F8" w:rsidRDefault="001474CC" w14:paraId="4AB602DF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Eva Pérez Marín</w:t>
            </w:r>
          </w:p>
        </w:tc>
        <w:tc>
          <w:tcPr>
            <w:tcW w:w="1968" w:type="pct"/>
          </w:tcPr>
          <w:p w:rsidRPr="00BB2668" w:rsidR="001474CC" w:rsidP="007E69F8" w:rsidRDefault="001474CC" w14:paraId="43990A04" w14:textId="77777777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22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esguitar@doe.upv.es</w:t>
              </w:r>
            </w:hyperlink>
          </w:p>
        </w:tc>
      </w:tr>
      <w:tr w:rsidR="001474CC" w:rsidTr="007E69F8" w14:paraId="02DBCDC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" w:type="pct"/>
          </w:tcPr>
          <w:p w:rsidRPr="002E20A7" w:rsidR="001474CC" w:rsidP="007E69F8" w:rsidRDefault="001474CC" w14:paraId="72BD39BE" w14:textId="77777777">
            <w:pPr>
              <w:pStyle w:val="NormalWeb"/>
              <w:keepNext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212121"/>
                <w:sz w:val="28"/>
                <w:szCs w:val="21"/>
              </w:rPr>
            </w:pPr>
            <w:r w:rsidRPr="002E20A7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FADE</w:t>
            </w:r>
          </w:p>
        </w:tc>
        <w:tc>
          <w:tcPr>
            <w:tcW w:w="1735" w:type="pct"/>
          </w:tcPr>
          <w:p w:rsidRPr="002E20A7" w:rsidR="001474CC" w:rsidP="007E69F8" w:rsidRDefault="001474CC" w14:paraId="605D3412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212121"/>
                <w:szCs w:val="21"/>
              </w:rPr>
            </w:pPr>
            <w:r w:rsidRPr="002E20A7">
              <w:rPr>
                <w:rStyle w:val="Textoennegrita"/>
                <w:rFonts w:asciiTheme="minorHAnsi" w:hAnsiTheme="minorHAnsi" w:cstheme="minorHAnsi"/>
                <w:b w:val="0"/>
                <w:color w:val="000000"/>
                <w:szCs w:val="22"/>
              </w:rPr>
              <w:t>Ester Guijarro</w:t>
            </w:r>
          </w:p>
        </w:tc>
        <w:tc>
          <w:tcPr>
            <w:tcW w:w="1968" w:type="pct"/>
          </w:tcPr>
          <w:p w:rsidRPr="00BB2668" w:rsidR="001474CC" w:rsidP="007E69F8" w:rsidRDefault="001474CC" w14:paraId="72A36EBA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212121"/>
                <w:sz w:val="21"/>
                <w:szCs w:val="21"/>
              </w:rPr>
            </w:pPr>
            <w:hyperlink w:tgtFrame="_blank" w:history="1" r:id="rId23">
              <w:r w:rsidRPr="00BB2668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esguitar@doe.upv.es</w:t>
              </w:r>
            </w:hyperlink>
          </w:p>
        </w:tc>
      </w:tr>
    </w:tbl>
    <w:p w:rsidR="001474CC" w:rsidP="00555167" w:rsidRDefault="001474CC" w14:paraId="733E3FB2" w14:textId="77777777">
      <w:pPr>
        <w:jc w:val="both"/>
        <w:rPr>
          <w:rFonts w:ascii="Dosis" w:hAnsi="Dosis"/>
          <w:b/>
        </w:rPr>
      </w:pPr>
    </w:p>
    <w:p w:rsidR="00FF3FC5" w:rsidP="00555167" w:rsidRDefault="00FF3FC5" w14:paraId="5179B8E3" w14:textId="77777777">
      <w:pPr>
        <w:jc w:val="both"/>
        <w:rPr>
          <w:rFonts w:ascii="Dosis" w:hAnsi="Dosis"/>
        </w:rPr>
      </w:pPr>
    </w:p>
    <w:p w:rsidRPr="0032737E" w:rsidR="0032737E" w:rsidP="00555167" w:rsidRDefault="0032737E" w14:paraId="051015DB" w14:textId="469EB45A">
      <w:pPr>
        <w:jc w:val="both"/>
        <w:rPr>
          <w:rFonts w:ascii="Dosis" w:hAnsi="Dosis"/>
          <w:b/>
        </w:rPr>
      </w:pPr>
      <w:r>
        <w:rPr>
          <w:rFonts w:ascii="Dosis" w:hAnsi="Dosis"/>
        </w:rPr>
        <w:lastRenderedPageBreak/>
        <w:t xml:space="preserve">Además, te apuntamos cositas más concretas más o menos ordenadas por tiempo: </w:t>
      </w:r>
      <w:r w:rsidRPr="00555167">
        <w:rPr>
          <w:rFonts w:ascii="Dosis" w:hAnsi="Dosis"/>
        </w:rPr>
        <w:t xml:space="preserve"> </w:t>
      </w:r>
    </w:p>
    <w:p w:rsidRPr="0032737E" w:rsidR="002E20A7" w:rsidP="006860A7" w:rsidRDefault="002E20A7" w14:paraId="0794F372" w14:textId="7687F199">
      <w:pPr>
        <w:pStyle w:val="Prrafodelista"/>
        <w:numPr>
          <w:ilvl w:val="0"/>
          <w:numId w:val="2"/>
        </w:numPr>
        <w:jc w:val="both"/>
        <w:rPr>
          <w:rFonts w:ascii="Dosis" w:hAnsi="Dosis"/>
        </w:rPr>
      </w:pPr>
      <w:r w:rsidRPr="0032737E">
        <w:rPr>
          <w:rFonts w:ascii="Dosis" w:hAnsi="Dosis"/>
        </w:rPr>
        <w:t>Recibir</w:t>
      </w:r>
      <w:r w:rsidRPr="0032737E" w:rsidR="0032737E">
        <w:rPr>
          <w:rFonts w:ascii="Dosis" w:hAnsi="Dosis"/>
        </w:rPr>
        <w:t>ás un</w:t>
      </w:r>
      <w:r w:rsidRPr="0032737E">
        <w:rPr>
          <w:rFonts w:ascii="Dosis" w:hAnsi="Dosis"/>
        </w:rPr>
        <w:t xml:space="preserve"> listado </w:t>
      </w:r>
      <w:r w:rsidRPr="0032737E" w:rsidR="0032737E">
        <w:rPr>
          <w:rFonts w:ascii="Dosis" w:hAnsi="Dosis"/>
        </w:rPr>
        <w:t xml:space="preserve">con los datos </w:t>
      </w:r>
      <w:r w:rsidRPr="0032737E">
        <w:rPr>
          <w:rFonts w:ascii="Dosis" w:hAnsi="Dosis"/>
        </w:rPr>
        <w:t xml:space="preserve">de </w:t>
      </w:r>
      <w:r w:rsidRPr="0032737E" w:rsidR="0032737E">
        <w:rPr>
          <w:rFonts w:ascii="Dosis" w:hAnsi="Dosis"/>
        </w:rPr>
        <w:t xml:space="preserve">tus </w:t>
      </w:r>
      <w:r w:rsidRPr="0032737E">
        <w:rPr>
          <w:rFonts w:ascii="Dosis" w:hAnsi="Dosis"/>
        </w:rPr>
        <w:t>estudiantes (subgrupo de prácticas)</w:t>
      </w:r>
      <w:r w:rsidRPr="0032737E" w:rsidR="0032737E">
        <w:rPr>
          <w:rFonts w:ascii="Dosis" w:hAnsi="Dosis"/>
        </w:rPr>
        <w:t xml:space="preserve">, más o menos </w:t>
      </w:r>
      <w:r w:rsidR="00A21954">
        <w:rPr>
          <w:rFonts w:ascii="Dosis" w:hAnsi="Dosis"/>
        </w:rPr>
        <w:t xml:space="preserve">un total de </w:t>
      </w:r>
      <w:r w:rsidRPr="0032737E" w:rsidR="0032737E">
        <w:rPr>
          <w:rFonts w:ascii="Dosis" w:hAnsi="Dosis"/>
        </w:rPr>
        <w:t xml:space="preserve">25 (dependerá del centro) y así podrás </w:t>
      </w:r>
      <w:r w:rsidR="0032737E">
        <w:rPr>
          <w:rFonts w:ascii="Dosis" w:hAnsi="Dosis"/>
        </w:rPr>
        <w:t>c</w:t>
      </w:r>
      <w:r w:rsidRPr="0032737E">
        <w:rPr>
          <w:rFonts w:ascii="Dosis" w:hAnsi="Dosis"/>
        </w:rPr>
        <w:t xml:space="preserve">rear </w:t>
      </w:r>
      <w:r w:rsidR="0032737E">
        <w:rPr>
          <w:rFonts w:ascii="Dosis" w:hAnsi="Dosis"/>
        </w:rPr>
        <w:t>un</w:t>
      </w:r>
      <w:r w:rsidRPr="0032737E">
        <w:rPr>
          <w:rFonts w:ascii="Dosis" w:hAnsi="Dosis"/>
        </w:rPr>
        <w:t xml:space="preserve"> grupo de </w:t>
      </w:r>
      <w:proofErr w:type="spellStart"/>
      <w:r w:rsidRPr="0032737E">
        <w:rPr>
          <w:rFonts w:ascii="Dosis" w:hAnsi="Dosis"/>
        </w:rPr>
        <w:t>Telegram</w:t>
      </w:r>
      <w:proofErr w:type="spellEnd"/>
      <w:r w:rsidRPr="0032737E">
        <w:rPr>
          <w:rFonts w:ascii="Dosis" w:hAnsi="Dosis"/>
        </w:rPr>
        <w:t xml:space="preserve"> tras la finalización de las matrículas en verano.</w:t>
      </w:r>
    </w:p>
    <w:p w:rsidRPr="008323F5" w:rsidR="00B66815" w:rsidP="008323F5" w:rsidRDefault="00D55469" w14:paraId="0ABD3CA8" w14:textId="194E151C">
      <w:pPr>
        <w:pStyle w:val="Prrafodelista"/>
        <w:numPr>
          <w:ilvl w:val="0"/>
          <w:numId w:val="2"/>
        </w:numPr>
        <w:jc w:val="both"/>
        <w:rPr>
          <w:rFonts w:ascii="Dosis" w:hAnsi="Dosis"/>
        </w:rPr>
      </w:pPr>
      <w:r>
        <w:rPr>
          <w:rFonts w:ascii="Dosis" w:hAnsi="Dosis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4DDF60" wp14:editId="462D0203">
                <wp:simplePos x="0" y="0"/>
                <wp:positionH relativeFrom="column">
                  <wp:posOffset>-453312</wp:posOffset>
                </wp:positionH>
                <wp:positionV relativeFrom="paragraph">
                  <wp:posOffset>109056</wp:posOffset>
                </wp:positionV>
                <wp:extent cx="826109" cy="409184"/>
                <wp:effectExtent l="57150" t="133350" r="69850" b="12446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08990">
                          <a:off x="0" y="0"/>
                          <a:ext cx="826109" cy="40918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2737E" w:rsidR="0032737E" w:rsidP="0032737E" w:rsidRDefault="0032737E" w14:paraId="71FF4E83" w14:textId="4F70AA87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32737E"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JULIO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4" style="position:absolute;left:0;text-align:left;margin-left:-35.7pt;margin-top:8.6pt;width:65.05pt;height:32.2pt;rotation:-108244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8]" strokecolor="#1f3763 [1608]" strokeweight="1pt" w14:anchorId="364DD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">
                <v:textbox>
                  <w:txbxContent>
                    <w:p w:rsidRPr="0032737E" w:rsidR="0032737E" w:rsidP="0032737E" w:rsidRDefault="0032737E" w14:paraId="71FF4E83" w14:textId="4F70AA87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32737E">
                        <w:rPr>
                          <w:color w:val="FFFFFF" w:themeColor="background1"/>
                          <w:sz w:val="40"/>
                          <w:szCs w:val="40"/>
                        </w:rPr>
                        <w:t>JULIO</w:t>
                      </w:r>
                    </w:p>
                  </w:txbxContent>
                </v:textbox>
              </v:rect>
            </w:pict>
          </mc:Fallback>
        </mc:AlternateContent>
      </w:r>
      <w:r w:rsidR="0032737E">
        <w:rPr>
          <w:rFonts w:ascii="Dosis" w:hAnsi="Dosis"/>
        </w:rPr>
        <w:t>Una vez creado el grupo, contactarás con ellos. Ahí te p</w:t>
      </w:r>
      <w:r w:rsidRPr="00555167" w:rsidR="002E20A7">
        <w:rPr>
          <w:rFonts w:ascii="Dosis" w:hAnsi="Dosis"/>
        </w:rPr>
        <w:t>resentar</w:t>
      </w:r>
      <w:r w:rsidR="0032737E">
        <w:rPr>
          <w:rFonts w:ascii="Dosis" w:hAnsi="Dosis"/>
        </w:rPr>
        <w:t>ás</w:t>
      </w:r>
      <w:r w:rsidRPr="00555167" w:rsidR="002E20A7">
        <w:rPr>
          <w:rFonts w:ascii="Dosis" w:hAnsi="Dosis"/>
        </w:rPr>
        <w:t xml:space="preserve"> formalmente como su </w:t>
      </w:r>
      <w:r w:rsidR="0032737E">
        <w:rPr>
          <w:rFonts w:ascii="Dosis" w:hAnsi="Dosis"/>
        </w:rPr>
        <w:t>estudiante</w:t>
      </w:r>
      <w:r w:rsidRPr="00555167" w:rsidR="002E20A7">
        <w:rPr>
          <w:rFonts w:ascii="Dosis" w:hAnsi="Dosis"/>
        </w:rPr>
        <w:t xml:space="preserve"> tutor</w:t>
      </w:r>
      <w:r w:rsidR="0032737E">
        <w:rPr>
          <w:rFonts w:ascii="Dosis" w:hAnsi="Dosis"/>
        </w:rPr>
        <w:t>/a</w:t>
      </w:r>
      <w:r w:rsidRPr="00555167" w:rsidR="002E20A7">
        <w:rPr>
          <w:rFonts w:ascii="Dosis" w:hAnsi="Dosis"/>
        </w:rPr>
        <w:t xml:space="preserve">, </w:t>
      </w:r>
      <w:r w:rsidR="0032737E">
        <w:rPr>
          <w:rFonts w:ascii="Dosis" w:hAnsi="Dosis"/>
        </w:rPr>
        <w:t xml:space="preserve">les indicarás que estás a </w:t>
      </w:r>
      <w:r w:rsidRPr="00555167" w:rsidR="002E20A7">
        <w:rPr>
          <w:rFonts w:ascii="Dosis" w:hAnsi="Dosis"/>
        </w:rPr>
        <w:t xml:space="preserve">su disposición y </w:t>
      </w:r>
      <w:r w:rsidR="0032737E">
        <w:rPr>
          <w:rFonts w:ascii="Dosis" w:hAnsi="Dosis"/>
        </w:rPr>
        <w:t xml:space="preserve">te </w:t>
      </w:r>
      <w:r w:rsidRPr="00555167" w:rsidR="002E20A7">
        <w:rPr>
          <w:rFonts w:ascii="Dosis" w:hAnsi="Dosis"/>
        </w:rPr>
        <w:t>ofrece</w:t>
      </w:r>
      <w:r w:rsidR="0032737E">
        <w:rPr>
          <w:rFonts w:ascii="Dosis" w:hAnsi="Dosis"/>
        </w:rPr>
        <w:t>rás</w:t>
      </w:r>
      <w:r w:rsidRPr="00555167" w:rsidR="002E20A7">
        <w:rPr>
          <w:rFonts w:ascii="Dosis" w:hAnsi="Dosis"/>
        </w:rPr>
        <w:t xml:space="preserve"> a contestar sus dudas </w:t>
      </w:r>
      <w:r w:rsidR="00A21954">
        <w:rPr>
          <w:rFonts w:ascii="Dosis" w:hAnsi="Dosis"/>
        </w:rPr>
        <w:t>e inquietude</w:t>
      </w:r>
      <w:r w:rsidRPr="00555167" w:rsidR="002E20A7">
        <w:rPr>
          <w:rFonts w:ascii="Dosis" w:hAnsi="Dosis"/>
        </w:rPr>
        <w:t>s</w:t>
      </w:r>
      <w:r w:rsidR="00B66815">
        <w:rPr>
          <w:rFonts w:ascii="Dosis" w:hAnsi="Dosis"/>
        </w:rPr>
        <w:t>. Te proponemos</w:t>
      </w:r>
      <w:r w:rsidRPr="00555167" w:rsidR="003B69EA">
        <w:rPr>
          <w:rFonts w:ascii="Dosis" w:hAnsi="Dosis"/>
        </w:rPr>
        <w:t xml:space="preserve"> un ejemplo de escrito de presentación que puedes adaptar a tu gusto o usar directamente</w:t>
      </w:r>
      <w:r w:rsidR="0078369A">
        <w:rPr>
          <w:rFonts w:ascii="Dosis" w:hAnsi="Dosis"/>
        </w:rPr>
        <w:t xml:space="preserve"> </w:t>
      </w:r>
      <w:r w:rsidRPr="0078369A" w:rsidR="0078369A">
        <w:rPr>
          <w:rFonts w:ascii="Dosis" w:hAnsi="Dosis"/>
          <w:b/>
          <w:i/>
          <w:color w:val="808080" w:themeColor="background1" w:themeShade="80"/>
        </w:rPr>
        <w:t>“Carta de presentación”</w:t>
      </w:r>
      <w:r w:rsidRPr="0078369A" w:rsidR="003B69EA">
        <w:rPr>
          <w:rFonts w:ascii="Dosis" w:hAnsi="Dosis"/>
          <w:b/>
          <w:i/>
          <w:color w:val="808080" w:themeColor="background1" w:themeShade="80"/>
        </w:rPr>
        <w:t>.</w:t>
      </w:r>
    </w:p>
    <w:p w:rsidRPr="0078369A" w:rsidR="00B66815" w:rsidP="00B66815" w:rsidRDefault="00B66815" w14:paraId="1B45B30A" w14:textId="51FFA2A7">
      <w:pPr>
        <w:jc w:val="center"/>
        <w:rPr>
          <w:rFonts w:ascii="Dosis" w:hAnsi="Dosis"/>
          <w:b/>
          <w:i/>
          <w:color w:val="808080" w:themeColor="background1" w:themeShade="80"/>
        </w:rPr>
      </w:pPr>
      <w:r w:rsidRPr="0078369A">
        <w:rPr>
          <w:rFonts w:ascii="Dosis" w:hAnsi="Dosis"/>
          <w:b/>
          <w:i/>
          <w:color w:val="808080" w:themeColor="background1" w:themeShade="80"/>
        </w:rPr>
        <w:t>“Carta de presentación</w:t>
      </w:r>
      <w:r>
        <w:rPr>
          <w:rFonts w:ascii="Dosis" w:hAnsi="Dosis"/>
          <w:b/>
          <w:i/>
          <w:color w:val="808080" w:themeColor="background1" w:themeShade="80"/>
        </w:rPr>
        <w:t xml:space="preserve">: </w:t>
      </w:r>
      <w:r w:rsidRPr="0078369A">
        <w:rPr>
          <w:rFonts w:ascii="Dosis" w:hAnsi="Dosis"/>
          <w:b/>
          <w:i/>
          <w:color w:val="808080" w:themeColor="background1" w:themeShade="80"/>
        </w:rPr>
        <w:t>¿Q</w:t>
      </w:r>
      <w:r>
        <w:rPr>
          <w:rFonts w:ascii="Dosis" w:hAnsi="Dosis"/>
          <w:b/>
          <w:i/>
          <w:color w:val="808080" w:themeColor="background1" w:themeShade="80"/>
        </w:rPr>
        <w:t>ué decir y qué</w:t>
      </w:r>
      <w:r w:rsidRPr="0078369A">
        <w:rPr>
          <w:rFonts w:ascii="Dosis" w:hAnsi="Dosis"/>
          <w:b/>
          <w:i/>
          <w:color w:val="808080" w:themeColor="background1" w:themeShade="80"/>
        </w:rPr>
        <w:t xml:space="preserve"> no decir?</w:t>
      </w:r>
    </w:p>
    <w:p w:rsidRPr="00FF3FC5" w:rsidR="00B66815" w:rsidP="00B66815" w:rsidRDefault="008323F5" w14:paraId="5BF2438C" w14:textId="4116F603">
      <w:pPr>
        <w:ind w:left="1701"/>
        <w:jc w:val="both"/>
        <w:rPr>
          <w:rFonts w:ascii="Dosis" w:hAnsi="Dosis"/>
          <w:sz w:val="20"/>
          <w:szCs w:val="20"/>
        </w:rPr>
      </w:pPr>
      <w:r w:rsidRPr="00FF3FC5">
        <w:rPr>
          <w:rFonts w:ascii="Dosis" w:hAnsi="Dosis"/>
          <w:sz w:val="20"/>
          <w:szCs w:val="20"/>
        </w:rPr>
        <w:t>¡</w:t>
      </w:r>
      <w:r w:rsidRPr="00FF3FC5" w:rsidR="00B66815">
        <w:rPr>
          <w:rFonts w:ascii="Dosis" w:hAnsi="Dosis"/>
          <w:sz w:val="20"/>
          <w:szCs w:val="20"/>
        </w:rPr>
        <w:t xml:space="preserve">Hola, </w:t>
      </w:r>
      <w:r w:rsidRPr="00FF3FC5">
        <w:rPr>
          <w:rFonts w:ascii="Dosis" w:hAnsi="Dosis"/>
          <w:sz w:val="20"/>
          <w:szCs w:val="20"/>
        </w:rPr>
        <w:t xml:space="preserve">os doy la bienvenida </w:t>
      </w:r>
      <w:r w:rsidRPr="00FF3FC5" w:rsidR="00B66815">
        <w:rPr>
          <w:rFonts w:ascii="Dosis" w:hAnsi="Dosis"/>
          <w:sz w:val="20"/>
          <w:szCs w:val="20"/>
        </w:rPr>
        <w:t>a la UPV y al Plan Integral de Acompañamiento al Estudiante PIAE+!</w:t>
      </w:r>
    </w:p>
    <w:p w:rsidRPr="00FF3FC5" w:rsidR="00B66815" w:rsidP="00B66815" w:rsidRDefault="00B66815" w14:paraId="7816458C" w14:textId="6F7FD366">
      <w:pPr>
        <w:ind w:left="1701"/>
        <w:jc w:val="both"/>
        <w:rPr>
          <w:rFonts w:ascii="Dosis" w:hAnsi="Dosis"/>
          <w:sz w:val="20"/>
          <w:szCs w:val="20"/>
        </w:rPr>
      </w:pPr>
      <w:r w:rsidRPr="00FF3FC5">
        <w:rPr>
          <w:rFonts w:ascii="Dosis" w:hAnsi="Dosis"/>
          <w:sz w:val="20"/>
          <w:szCs w:val="20"/>
        </w:rPr>
        <w:t>Mi nombre es ……. ….......... ............, soy estudiante de (titulación) de (curso) y tengo/he tenido la suerte de ser vuestro estudiante tutor este año/curso.</w:t>
      </w:r>
    </w:p>
    <w:p w:rsidRPr="00FF3FC5" w:rsidR="00B66815" w:rsidP="00B66815" w:rsidRDefault="00B66815" w14:paraId="0976F716" w14:textId="32252B0E">
      <w:pPr>
        <w:ind w:left="1701"/>
        <w:jc w:val="both"/>
        <w:rPr>
          <w:rFonts w:ascii="Dosis" w:hAnsi="Dosis"/>
          <w:sz w:val="20"/>
          <w:szCs w:val="20"/>
        </w:rPr>
      </w:pPr>
      <w:r w:rsidRPr="00FF3FC5">
        <w:rPr>
          <w:rFonts w:ascii="Dosis" w:hAnsi="Dosis"/>
          <w:sz w:val="20"/>
          <w:szCs w:val="20"/>
        </w:rPr>
        <w:t>En primer lugar, quiero felicitaros a todos por haber conseguido llegar hasta aquí. El esfuerzo de tantos años de duro trabajo ha dado sus frutos y habéis conseguido dar el siguiente paso en vuestra trayectoria académica.</w:t>
      </w:r>
    </w:p>
    <w:p w:rsidRPr="00FF3FC5" w:rsidR="00B66815" w:rsidP="00B66815" w:rsidRDefault="00B66815" w14:paraId="33F1B7C6" w14:textId="4AD7CACD">
      <w:pPr>
        <w:ind w:left="1701"/>
        <w:jc w:val="both"/>
        <w:rPr>
          <w:rFonts w:ascii="Dosis" w:hAnsi="Dosis"/>
          <w:sz w:val="20"/>
          <w:szCs w:val="20"/>
        </w:rPr>
      </w:pPr>
      <w:r w:rsidRPr="00FF3FC5">
        <w:rPr>
          <w:rFonts w:ascii="Dosis" w:hAnsi="Dosis"/>
          <w:sz w:val="20"/>
          <w:szCs w:val="20"/>
        </w:rPr>
        <w:t xml:space="preserve">Este año empezáis la aventura increíble que es el paso por la universidad, y mi objetivo como vuestro estudiante tutor, es ayudaros a disfrutar al máximo de este periodo, superar las dificultades que puedan surgir y aprovechar la gran cantidad de oportunidades que brinda la UPV. </w:t>
      </w:r>
    </w:p>
    <w:p w:rsidRPr="00FF3FC5" w:rsidR="00B66815" w:rsidP="00B66815" w:rsidRDefault="00B66815" w14:paraId="5B23E3EC" w14:textId="0AFDBCEA">
      <w:pPr>
        <w:ind w:left="1701"/>
        <w:jc w:val="both"/>
        <w:rPr>
          <w:rFonts w:ascii="Dosis" w:hAnsi="Dosis"/>
          <w:sz w:val="20"/>
          <w:szCs w:val="20"/>
        </w:rPr>
      </w:pPr>
      <w:r w:rsidRPr="00FF3FC5">
        <w:rPr>
          <w:rFonts w:ascii="Dosis" w:hAnsi="Dosis"/>
          <w:sz w:val="20"/>
          <w:szCs w:val="20"/>
        </w:rPr>
        <w:t xml:space="preserve">Estoy a vuestra disposición para contestar cualquier duda que </w:t>
      </w:r>
      <w:r w:rsidRPr="00FF3FC5" w:rsidR="008323F5">
        <w:rPr>
          <w:rFonts w:ascii="Dosis" w:hAnsi="Dosis"/>
          <w:sz w:val="20"/>
          <w:szCs w:val="20"/>
        </w:rPr>
        <w:t xml:space="preserve">os </w:t>
      </w:r>
      <w:r w:rsidRPr="00FF3FC5">
        <w:rPr>
          <w:rFonts w:ascii="Dosis" w:hAnsi="Dosis"/>
          <w:sz w:val="20"/>
          <w:szCs w:val="20"/>
        </w:rPr>
        <w:t xml:space="preserve">pueda surgir, orientaros, aconsejaros y acompañaros en los momentos de dificultad y </w:t>
      </w:r>
      <w:r w:rsidRPr="00FF3FC5" w:rsidR="008323F5">
        <w:rPr>
          <w:rFonts w:ascii="Dosis" w:hAnsi="Dosis"/>
          <w:sz w:val="20"/>
          <w:szCs w:val="20"/>
        </w:rPr>
        <w:t xml:space="preserve">contaros todo </w:t>
      </w:r>
      <w:r w:rsidRPr="00FF3FC5">
        <w:rPr>
          <w:rFonts w:ascii="Dosis" w:hAnsi="Dosis"/>
          <w:sz w:val="20"/>
          <w:szCs w:val="20"/>
        </w:rPr>
        <w:t xml:space="preserve">aquello que aprendí en mi primer año y </w:t>
      </w:r>
      <w:r w:rsidRPr="00FF3FC5" w:rsidR="008323F5">
        <w:rPr>
          <w:rFonts w:ascii="Dosis" w:hAnsi="Dosis"/>
          <w:sz w:val="20"/>
          <w:szCs w:val="20"/>
        </w:rPr>
        <w:t xml:space="preserve">que </w:t>
      </w:r>
      <w:r w:rsidRPr="00FF3FC5">
        <w:rPr>
          <w:rFonts w:ascii="Dosis" w:hAnsi="Dosis"/>
          <w:sz w:val="20"/>
          <w:szCs w:val="20"/>
        </w:rPr>
        <w:t>puede se</w:t>
      </w:r>
      <w:r w:rsidRPr="00FF3FC5" w:rsidR="008323F5">
        <w:rPr>
          <w:rFonts w:ascii="Dosis" w:hAnsi="Dosis"/>
          <w:sz w:val="20"/>
          <w:szCs w:val="20"/>
        </w:rPr>
        <w:t xml:space="preserve">ros </w:t>
      </w:r>
      <w:r w:rsidRPr="00FF3FC5">
        <w:rPr>
          <w:rFonts w:ascii="Dosis" w:hAnsi="Dosis"/>
          <w:sz w:val="20"/>
          <w:szCs w:val="20"/>
        </w:rPr>
        <w:t>de ayuda.</w:t>
      </w:r>
    </w:p>
    <w:p w:rsidRPr="00FF3FC5" w:rsidR="00B66815" w:rsidP="00B66815" w:rsidRDefault="00B66815" w14:paraId="0AEBA908" w14:textId="2EE96A28">
      <w:pPr>
        <w:ind w:left="1701"/>
        <w:jc w:val="both"/>
        <w:rPr>
          <w:rFonts w:ascii="Dosis" w:hAnsi="Dosis"/>
          <w:sz w:val="20"/>
          <w:szCs w:val="20"/>
        </w:rPr>
      </w:pPr>
      <w:r w:rsidRPr="00FF3FC5">
        <w:rPr>
          <w:rFonts w:ascii="Dosis" w:hAnsi="Dosis"/>
          <w:sz w:val="20"/>
          <w:szCs w:val="20"/>
        </w:rPr>
        <w:t xml:space="preserve">He creado un grupo de </w:t>
      </w:r>
      <w:proofErr w:type="spellStart"/>
      <w:r w:rsidRPr="00FF3FC5">
        <w:rPr>
          <w:rFonts w:ascii="Dosis" w:hAnsi="Dosis"/>
          <w:sz w:val="20"/>
          <w:szCs w:val="20"/>
        </w:rPr>
        <w:t>Telegram</w:t>
      </w:r>
      <w:proofErr w:type="spellEnd"/>
      <w:r w:rsidRPr="00FF3FC5">
        <w:rPr>
          <w:rFonts w:ascii="Dosis" w:hAnsi="Dosis"/>
          <w:sz w:val="20"/>
          <w:szCs w:val="20"/>
        </w:rPr>
        <w:t>, con todos los que estáis en el mismo grupo de prácticas, así facilitamos la comunicación entre nosotros.</w:t>
      </w:r>
    </w:p>
    <w:p w:rsidRPr="00FF3FC5" w:rsidR="008323F5" w:rsidP="001474CC" w:rsidRDefault="00B66815" w14:paraId="6F728A51" w14:textId="0FDAE19A">
      <w:pPr>
        <w:ind w:left="993"/>
        <w:jc w:val="center"/>
        <w:rPr>
          <w:rFonts w:ascii="Dosis" w:hAnsi="Dosis"/>
          <w:sz w:val="24"/>
          <w:szCs w:val="24"/>
        </w:rPr>
      </w:pPr>
      <w:r w:rsidRPr="00FF3FC5">
        <w:rPr>
          <w:rFonts w:ascii="Dosis" w:hAnsi="Dosis"/>
          <w:sz w:val="20"/>
          <w:szCs w:val="20"/>
        </w:rPr>
        <w:t>¡Trabajemos juntos para que estos años sean realmente los mejores de vuestra vida!</w:t>
      </w:r>
    </w:p>
    <w:p w:rsidR="00FD4CFA" w:rsidRDefault="00FD4CFA" w14:paraId="71C9CD4B" w14:textId="12125750">
      <w:pPr>
        <w:rPr>
          <w:rFonts w:ascii="Dosis" w:hAnsi="Dosis"/>
        </w:rPr>
      </w:pPr>
      <w:r>
        <w:rPr>
          <w:rFonts w:ascii="Dosis" w:hAnsi="Dosis"/>
        </w:rPr>
        <w:br w:type="page"/>
      </w:r>
    </w:p>
    <w:p w:rsidR="00FF3FC5" w:rsidP="00FF3FC5" w:rsidRDefault="00FF3FC5" w14:paraId="64AC4491" w14:textId="37909A99">
      <w:pPr>
        <w:pStyle w:val="Prrafodelista"/>
        <w:ind w:left="1440"/>
        <w:jc w:val="both"/>
        <w:rPr>
          <w:rFonts w:ascii="Dosis" w:hAnsi="Dosis"/>
        </w:rPr>
      </w:pPr>
    </w:p>
    <w:p w:rsidRPr="001474CC" w:rsidR="0032737E" w:rsidP="0032737E" w:rsidRDefault="001474CC" w14:paraId="6C617AC9" w14:textId="1285D1E4">
      <w:pPr>
        <w:pStyle w:val="Prrafodelista"/>
        <w:numPr>
          <w:ilvl w:val="0"/>
          <w:numId w:val="2"/>
        </w:numPr>
        <w:jc w:val="both"/>
        <w:rPr>
          <w:rFonts w:ascii="Dosis" w:hAnsi="Dosis"/>
        </w:rPr>
      </w:pPr>
      <w:r>
        <w:rPr>
          <w:rFonts w:ascii="Dosis" w:hAnsi="Dosis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74DFF5" wp14:editId="79E54690">
                <wp:simplePos x="0" y="0"/>
                <wp:positionH relativeFrom="column">
                  <wp:posOffset>-838200</wp:posOffset>
                </wp:positionH>
                <wp:positionV relativeFrom="paragraph">
                  <wp:posOffset>236220</wp:posOffset>
                </wp:positionV>
                <wp:extent cx="1512068" cy="409184"/>
                <wp:effectExtent l="57150" t="228600" r="50165" b="21971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08990">
                          <a:off x="0" y="0"/>
                          <a:ext cx="1512068" cy="409184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2737E" w:rsidR="001474CC" w:rsidP="001474CC" w:rsidRDefault="001474CC" w14:paraId="52FFDA78" w14:textId="77777777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SEPTIEMBRE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5" style="position:absolute;left:0;text-align:left;margin-left:-66pt;margin-top:18.6pt;width:119.05pt;height:32.2pt;rotation:-1082447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7" fillcolor="#92d050" strokecolor="#1f4d78 [1604]" strokeweight="1pt" w14:anchorId="4074DF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">
                <v:textbox>
                  <w:txbxContent>
                    <w:p w:rsidRPr="0032737E" w:rsidR="001474CC" w:rsidP="001474CC" w:rsidRDefault="001474CC" w14:paraId="52FFDA78" w14:textId="77777777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SEPTIEMBRE</w:t>
                      </w:r>
                    </w:p>
                  </w:txbxContent>
                </v:textbox>
              </v:rect>
            </w:pict>
          </mc:Fallback>
        </mc:AlternateContent>
      </w:r>
      <w:r w:rsidRPr="001474CC" w:rsidR="0032737E">
        <w:rPr>
          <w:rFonts w:ascii="Dosis" w:hAnsi="Dosis"/>
        </w:rPr>
        <w:t>Informarles sobre</w:t>
      </w:r>
      <w:r w:rsidRPr="001474CC" w:rsidR="004002EA">
        <w:rPr>
          <w:rFonts w:ascii="Dosis" w:hAnsi="Dosis"/>
        </w:rPr>
        <w:t xml:space="preserve"> el programa PIAE+</w:t>
      </w:r>
      <w:r w:rsidRPr="001474CC" w:rsidR="0032737E">
        <w:rPr>
          <w:rFonts w:ascii="Dosis" w:hAnsi="Dosis"/>
        </w:rPr>
        <w:t xml:space="preserve">, </w:t>
      </w:r>
      <w:r w:rsidRPr="001474CC" w:rsidR="003C106B">
        <w:rPr>
          <w:rFonts w:ascii="Dosis" w:hAnsi="Dosis"/>
        </w:rPr>
        <w:t>de la existencia y disponibilidad de un profesor tutor, que tendrá una participación a demanda en el equipo</w:t>
      </w:r>
      <w:r w:rsidRPr="001474CC" w:rsidR="00597CDB">
        <w:rPr>
          <w:rFonts w:ascii="Dosis" w:hAnsi="Dosis"/>
        </w:rPr>
        <w:t xml:space="preserve"> y al que pueden acudir con sus preguntas o con el que pueden reunirse de ser necesario.</w:t>
      </w:r>
      <w:r w:rsidRPr="001474CC" w:rsidR="0032737E">
        <w:rPr>
          <w:rFonts w:ascii="Dosis" w:hAnsi="Dosis"/>
        </w:rPr>
        <w:t xml:space="preserve"> </w:t>
      </w:r>
    </w:p>
    <w:p w:rsidR="0032737E" w:rsidP="0032737E" w:rsidRDefault="0032737E" w14:paraId="740D1D90" w14:textId="099C949A">
      <w:pPr>
        <w:pStyle w:val="Prrafodelista"/>
        <w:numPr>
          <w:ilvl w:val="0"/>
          <w:numId w:val="2"/>
        </w:numPr>
        <w:jc w:val="both"/>
        <w:rPr>
          <w:rFonts w:ascii="Dosis" w:hAnsi="Dosis"/>
        </w:rPr>
      </w:pPr>
      <w:r w:rsidRPr="001474CC">
        <w:rPr>
          <w:rFonts w:ascii="Dosis" w:hAnsi="Dosis"/>
        </w:rPr>
        <w:t xml:space="preserve">Contestar las dudas y preguntas que te puedan plantear a través del </w:t>
      </w:r>
      <w:proofErr w:type="spellStart"/>
      <w:r w:rsidRPr="001474CC" w:rsidR="008323F5">
        <w:rPr>
          <w:rFonts w:ascii="Dosis" w:hAnsi="Dosis"/>
        </w:rPr>
        <w:t>T</w:t>
      </w:r>
      <w:r w:rsidRPr="001474CC">
        <w:rPr>
          <w:rFonts w:ascii="Dosis" w:hAnsi="Dosis"/>
        </w:rPr>
        <w:t>elegram</w:t>
      </w:r>
      <w:proofErr w:type="spellEnd"/>
      <w:r w:rsidRPr="001474CC">
        <w:rPr>
          <w:rFonts w:ascii="Dosis" w:hAnsi="Dosis"/>
        </w:rPr>
        <w:t>.</w:t>
      </w:r>
    </w:p>
    <w:p w:rsidRPr="001474CC" w:rsidR="001474CC" w:rsidP="001474CC" w:rsidRDefault="001474CC" w14:paraId="732D69AF" w14:textId="0D51A986">
      <w:pPr>
        <w:pStyle w:val="Prrafodelista"/>
        <w:ind w:left="1440"/>
        <w:jc w:val="both"/>
        <w:rPr>
          <w:rFonts w:ascii="Dosis" w:hAnsi="Dosis"/>
        </w:rPr>
      </w:pPr>
      <w:r>
        <w:rPr>
          <w:rFonts w:ascii="Dosis" w:hAnsi="Dosis"/>
          <w:i/>
          <w:noProof/>
          <w:color w:val="808080" w:themeColor="background1" w:themeShade="80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811F3A" wp14:editId="592B1705">
                <wp:simplePos x="0" y="0"/>
                <wp:positionH relativeFrom="margin">
                  <wp:align>right</wp:align>
                </wp:positionH>
                <wp:positionV relativeFrom="paragraph">
                  <wp:posOffset>69215</wp:posOffset>
                </wp:positionV>
                <wp:extent cx="5156200" cy="2065020"/>
                <wp:effectExtent l="0" t="0" r="25400" b="11430"/>
                <wp:wrapNone/>
                <wp:docPr id="17" name="Rectángulo: esquinas diagonales redondeada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6200" cy="2065020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CFA" w:rsidP="00E52D60" w:rsidRDefault="00FD4CFA" w14:paraId="3CC460C8" w14:textId="14AE6AD4">
                            <w:pPr>
                              <w:jc w:val="both"/>
                              <w:rPr>
                                <w:rFonts w:ascii="Dosis" w:hAnsi="Dosis"/>
                              </w:rPr>
                            </w:pPr>
                            <w:r w:rsidRPr="00B66815">
                              <w:rPr>
                                <w:rFonts w:ascii="Dosis" w:hAnsi="Dosis"/>
                                <w:b/>
                              </w:rPr>
                              <w:t xml:space="preserve">Sobre el grupo de </w:t>
                            </w:r>
                            <w:proofErr w:type="spellStart"/>
                            <w:r w:rsidRPr="00B66815">
                              <w:rPr>
                                <w:rFonts w:ascii="Dosis" w:hAnsi="Dosis"/>
                                <w:b/>
                              </w:rPr>
                              <w:t>Telegram</w:t>
                            </w:r>
                            <w:proofErr w:type="spellEnd"/>
                            <w:r w:rsidRPr="00B66815">
                              <w:rPr>
                                <w:rFonts w:ascii="Dosis" w:hAnsi="Dosis"/>
                                <w:b/>
                              </w:rPr>
                              <w:t xml:space="preserve"> deberás</w:t>
                            </w:r>
                            <w:r>
                              <w:rPr>
                                <w:rFonts w:ascii="Dosis" w:hAnsi="Dosis"/>
                              </w:rPr>
                              <w:t>:</w:t>
                            </w:r>
                          </w:p>
                          <w:p w:rsidRPr="00FC77F5" w:rsidR="003C0D89" w:rsidP="001474CC" w:rsidRDefault="003C0D89" w14:paraId="516073A8" w14:textId="77777777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jc w:val="both"/>
                              <w:rPr>
                                <w:rFonts w:ascii="Dosis" w:hAnsi="Dosis"/>
                                <w:sz w:val="24"/>
                                <w:szCs w:val="24"/>
                              </w:rPr>
                            </w:pPr>
                            <w:r w:rsidRPr="00FC77F5">
                              <w:rPr>
                                <w:rFonts w:ascii="Dosis" w:hAnsi="Dosis"/>
                                <w:sz w:val="24"/>
                                <w:szCs w:val="24"/>
                              </w:rPr>
                              <w:t xml:space="preserve">Incluir en el grupo de </w:t>
                            </w:r>
                            <w:proofErr w:type="spellStart"/>
                            <w:r w:rsidRPr="00FC77F5">
                              <w:rPr>
                                <w:rFonts w:ascii="Dosis" w:hAnsi="Dosis"/>
                                <w:sz w:val="24"/>
                                <w:szCs w:val="24"/>
                              </w:rPr>
                              <w:t>telegram</w:t>
                            </w:r>
                            <w:proofErr w:type="spellEnd"/>
                            <w:r w:rsidRPr="00FC77F5">
                              <w:rPr>
                                <w:rFonts w:ascii="Dosis" w:hAnsi="Dosis"/>
                                <w:sz w:val="24"/>
                                <w:szCs w:val="24"/>
                              </w:rPr>
                              <w:t xml:space="preserve"> a los alumnos que realicen un cambio de grupo al inicio del curso y que por tanto pasen a pertenecer al subgrupo de prácticas que compone tu grupo de tutorización.</w:t>
                            </w:r>
                          </w:p>
                          <w:p w:rsidRPr="00FC77F5" w:rsidR="003C0D89" w:rsidP="001474CC" w:rsidRDefault="003C0D89" w14:paraId="02450B6E" w14:textId="10B3D61D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/>
                              <w:jc w:val="both"/>
                              <w:rPr>
                                <w:rFonts w:ascii="Dosis" w:hAnsi="Dosis"/>
                                <w:sz w:val="24"/>
                                <w:szCs w:val="24"/>
                              </w:rPr>
                            </w:pPr>
                            <w:r w:rsidRPr="00FC77F5">
                              <w:rPr>
                                <w:rFonts w:ascii="Dosis" w:hAnsi="Dosis"/>
                                <w:sz w:val="24"/>
                                <w:szCs w:val="24"/>
                              </w:rPr>
                              <w:t>Borrar del grupo a los estudiantes que se den de baja del grupo de prácticas y/o del grado, que realicen un cambio de grupo al inicio del curso y que por tanto ya no pertenezcan al subgrupo de prácticas que compone tu grupo de tutorización.</w:t>
                            </w:r>
                          </w:p>
                          <w:p w:rsidR="00FD4CFA" w:rsidP="00E52D60" w:rsidRDefault="00FD4CFA" w14:paraId="4F74AE89" w14:textId="5E29E343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ángulo: esquinas diagonales redondeadas 17" style="position:absolute;left:0;text-align:left;margin-left:354.8pt;margin-top:5.45pt;width:406pt;height:162.6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5156200,2065020" o:spid="_x0000_s1028" fillcolor="white [3201]" strokecolor="#5b9bd5 [3204]" strokeweight="1pt" o:spt="100" adj="-11796480,,5400" path="m344177,l5156200,r,l5156200,1720843v,190084,-154093,344177,-344177,344177l,2065020r,l,344177c,154093,154093,,34417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" w14:anchorId="35811F3A">
                <v:stroke joinstyle="miter"/>
                <v:formulas/>
                <v:path textboxrect="0,0,5156200,2065020" arrowok="t" o:connecttype="custom" o:connectlocs="344177,0;5156200,0;5156200,0;5156200,1720843;4812023,2065020;0,2065020;0,2065020;0,344177;344177,0" o:connectangles="0,0,0,0,0,0,0,0,0"/>
                <v:textbox>
                  <w:txbxContent>
                    <w:p w:rsidR="00FD4CFA" w:rsidP="00E52D60" w:rsidRDefault="00FD4CFA" w14:paraId="3CC460C8" w14:textId="14AE6AD4">
                      <w:pPr>
                        <w:jc w:val="both"/>
                        <w:rPr>
                          <w:rFonts w:ascii="Dosis" w:hAnsi="Dosis"/>
                        </w:rPr>
                      </w:pPr>
                      <w:r w:rsidRPr="00B66815">
                        <w:rPr>
                          <w:rFonts w:ascii="Dosis" w:hAnsi="Dosis"/>
                          <w:b/>
                        </w:rPr>
                        <w:t xml:space="preserve">Sobre el grupo de </w:t>
                      </w:r>
                      <w:proofErr w:type="spellStart"/>
                      <w:r w:rsidRPr="00B66815">
                        <w:rPr>
                          <w:rFonts w:ascii="Dosis" w:hAnsi="Dosis"/>
                          <w:b/>
                        </w:rPr>
                        <w:t>Telegram</w:t>
                      </w:r>
                      <w:proofErr w:type="spellEnd"/>
                      <w:r w:rsidRPr="00B66815">
                        <w:rPr>
                          <w:rFonts w:ascii="Dosis" w:hAnsi="Dosis"/>
                          <w:b/>
                        </w:rPr>
                        <w:t xml:space="preserve"> deberás</w:t>
                      </w:r>
                      <w:r>
                        <w:rPr>
                          <w:rFonts w:ascii="Dosis" w:hAnsi="Dosis"/>
                        </w:rPr>
                        <w:t>:</w:t>
                      </w:r>
                    </w:p>
                    <w:p w:rsidRPr="00FC77F5" w:rsidR="003C0D89" w:rsidP="001474CC" w:rsidRDefault="003C0D89" w14:paraId="516073A8" w14:textId="77777777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jc w:val="both"/>
                        <w:rPr>
                          <w:rFonts w:ascii="Dosis" w:hAnsi="Dosis"/>
                          <w:sz w:val="24"/>
                          <w:szCs w:val="24"/>
                        </w:rPr>
                      </w:pPr>
                      <w:r w:rsidRPr="00FC77F5">
                        <w:rPr>
                          <w:rFonts w:ascii="Dosis" w:hAnsi="Dosis"/>
                          <w:sz w:val="24"/>
                          <w:szCs w:val="24"/>
                        </w:rPr>
                        <w:t xml:space="preserve">Incluir en el grupo de </w:t>
                      </w:r>
                      <w:proofErr w:type="spellStart"/>
                      <w:r w:rsidRPr="00FC77F5">
                        <w:rPr>
                          <w:rFonts w:ascii="Dosis" w:hAnsi="Dosis"/>
                          <w:sz w:val="24"/>
                          <w:szCs w:val="24"/>
                        </w:rPr>
                        <w:t>telegram</w:t>
                      </w:r>
                      <w:proofErr w:type="spellEnd"/>
                      <w:r w:rsidRPr="00FC77F5">
                        <w:rPr>
                          <w:rFonts w:ascii="Dosis" w:hAnsi="Dosis"/>
                          <w:sz w:val="24"/>
                          <w:szCs w:val="24"/>
                        </w:rPr>
                        <w:t xml:space="preserve"> a los alumnos que realicen un cambio de grupo al inicio del curso y que por tanto pasen a pertenecer al subgrupo de prácticas que compone tu grupo de tutorización.</w:t>
                      </w:r>
                    </w:p>
                    <w:p w:rsidRPr="00FC77F5" w:rsidR="003C0D89" w:rsidP="001474CC" w:rsidRDefault="003C0D89" w14:paraId="02450B6E" w14:textId="10B3D61D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ind w:left="426"/>
                        <w:jc w:val="both"/>
                        <w:rPr>
                          <w:rFonts w:ascii="Dosis" w:hAnsi="Dosis"/>
                          <w:sz w:val="24"/>
                          <w:szCs w:val="24"/>
                        </w:rPr>
                      </w:pPr>
                      <w:r w:rsidRPr="00FC77F5">
                        <w:rPr>
                          <w:rFonts w:ascii="Dosis" w:hAnsi="Dosis"/>
                          <w:sz w:val="24"/>
                          <w:szCs w:val="24"/>
                        </w:rPr>
                        <w:t>Borrar del grupo a los estudiantes que se den de baja del grupo de prácticas y/o del grado, que realicen un cambio de grupo al inicio del curso y que por tanto ya no pertenezcan al subgrupo de prácticas que compone tu grupo de tutorización.</w:t>
                      </w:r>
                    </w:p>
                    <w:p w:rsidR="00FD4CFA" w:rsidP="00E52D60" w:rsidRDefault="00FD4CFA" w14:paraId="4F74AE89" w14:textId="5E29E343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2737E" w:rsidP="0032737E" w:rsidRDefault="0032737E" w14:paraId="3C3C33EC" w14:textId="30FB3CCB">
      <w:pPr>
        <w:pStyle w:val="Prrafodelista"/>
        <w:numPr>
          <w:ilvl w:val="0"/>
          <w:numId w:val="2"/>
        </w:numPr>
        <w:jc w:val="both"/>
        <w:rPr>
          <w:rFonts w:ascii="Dosis" w:hAnsi="Dosis"/>
        </w:rPr>
      </w:pPr>
      <w:r w:rsidRPr="001474CC">
        <w:rPr>
          <w:rFonts w:ascii="Dosis" w:hAnsi="Dosis"/>
        </w:rPr>
        <w:t xml:space="preserve">Reunirte con los estudiantes si lo necesitan, individual o grupalmente. </w:t>
      </w:r>
    </w:p>
    <w:p w:rsidRPr="001474CC" w:rsidR="001474CC" w:rsidP="001474CC" w:rsidRDefault="001474CC" w14:paraId="15AC063C" w14:textId="77777777">
      <w:pPr>
        <w:pStyle w:val="Prrafodelista"/>
        <w:rPr>
          <w:rFonts w:ascii="Dosis" w:hAnsi="Dosis"/>
        </w:rPr>
      </w:pPr>
    </w:p>
    <w:p w:rsidR="001474CC" w:rsidP="001474CC" w:rsidRDefault="001474CC" w14:paraId="315816C2" w14:textId="6A4DC21D">
      <w:pPr>
        <w:jc w:val="both"/>
        <w:rPr>
          <w:rFonts w:ascii="Dosis" w:hAnsi="Dosis"/>
        </w:rPr>
      </w:pPr>
    </w:p>
    <w:p w:rsidR="001474CC" w:rsidP="001474CC" w:rsidRDefault="001474CC" w14:paraId="441CC879" w14:textId="595CBAE2">
      <w:pPr>
        <w:jc w:val="both"/>
        <w:rPr>
          <w:rFonts w:ascii="Dosis" w:hAnsi="Dosis"/>
        </w:rPr>
      </w:pPr>
    </w:p>
    <w:p w:rsidR="001474CC" w:rsidP="001474CC" w:rsidRDefault="001474CC" w14:paraId="557A57BA" w14:textId="59415E5B">
      <w:pPr>
        <w:jc w:val="both"/>
        <w:rPr>
          <w:rFonts w:ascii="Dosis" w:hAnsi="Dosis"/>
        </w:rPr>
      </w:pPr>
    </w:p>
    <w:p w:rsidR="001474CC" w:rsidP="001474CC" w:rsidRDefault="001474CC" w14:paraId="3BCDA9B7" w14:textId="013371E5">
      <w:pPr>
        <w:jc w:val="both"/>
        <w:rPr>
          <w:rFonts w:ascii="Dosis" w:hAnsi="Dosis"/>
        </w:rPr>
      </w:pPr>
    </w:p>
    <w:p w:rsidR="001474CC" w:rsidP="001474CC" w:rsidRDefault="001474CC" w14:paraId="2DA51484" w14:textId="567A7444">
      <w:pPr>
        <w:jc w:val="both"/>
        <w:rPr>
          <w:rFonts w:ascii="Dosis" w:hAnsi="Dosis"/>
        </w:rPr>
      </w:pPr>
    </w:p>
    <w:p w:rsidRPr="001474CC" w:rsidR="001474CC" w:rsidP="001474CC" w:rsidRDefault="001474CC" w14:paraId="3EC9B677" w14:textId="77777777">
      <w:pPr>
        <w:jc w:val="both"/>
        <w:rPr>
          <w:rFonts w:ascii="Dosis" w:hAnsi="Dosis"/>
        </w:rPr>
      </w:pPr>
    </w:p>
    <w:p w:rsidRPr="001474CC" w:rsidR="0078369A" w:rsidP="0032737E" w:rsidRDefault="0078369A" w14:paraId="0B6D3435" w14:textId="558B71CD">
      <w:pPr>
        <w:pStyle w:val="Prrafodelista"/>
        <w:numPr>
          <w:ilvl w:val="0"/>
          <w:numId w:val="2"/>
        </w:numPr>
        <w:jc w:val="both"/>
        <w:rPr>
          <w:rFonts w:ascii="Dosis" w:hAnsi="Dosis"/>
        </w:rPr>
      </w:pPr>
      <w:r w:rsidRPr="001474CC">
        <w:rPr>
          <w:rFonts w:ascii="Dosis" w:hAnsi="Dosis"/>
        </w:rPr>
        <w:t xml:space="preserve">Informarles de las </w:t>
      </w:r>
      <w:r w:rsidRPr="001474CC">
        <w:rPr>
          <w:rFonts w:ascii="Dosis" w:hAnsi="Dosis"/>
          <w:b/>
        </w:rPr>
        <w:t>Jornadas de Acogida y la feria de servicios</w:t>
      </w:r>
      <w:r w:rsidRPr="001474CC">
        <w:rPr>
          <w:rFonts w:ascii="Dosis" w:hAnsi="Dosis"/>
        </w:rPr>
        <w:t xml:space="preserve"> de septiembre.</w:t>
      </w:r>
      <w:r w:rsidRPr="001474CC" w:rsidR="00C037A0">
        <w:rPr>
          <w:rFonts w:ascii="Dosis" w:hAnsi="Dosis"/>
        </w:rPr>
        <w:t xml:space="preserve"> </w:t>
      </w:r>
    </w:p>
    <w:p w:rsidR="00B66815" w:rsidP="00B66815" w:rsidRDefault="00B66815" w14:paraId="08276C28" w14:textId="6B6CF50C">
      <w:pPr>
        <w:pStyle w:val="Prrafodelista"/>
        <w:ind w:left="1440"/>
        <w:jc w:val="both"/>
        <w:rPr>
          <w:rFonts w:ascii="Dosis" w:hAnsi="Dosis"/>
          <w:color w:val="FF0000"/>
        </w:rPr>
      </w:pPr>
    </w:p>
    <w:p w:rsidR="00B66815" w:rsidP="006A4E69" w:rsidRDefault="00FD4CFA" w14:paraId="4E01C83E" w14:textId="1B6E7071">
      <w:pPr>
        <w:pStyle w:val="Prrafodelista"/>
        <w:ind w:left="1440"/>
        <w:jc w:val="center"/>
        <w:rPr>
          <w:rFonts w:ascii="Dosis" w:hAnsi="Dosis"/>
          <w:color w:val="FF0000"/>
        </w:rPr>
      </w:pPr>
      <w:r>
        <w:rPr>
          <w:noProof/>
          <w:lang w:eastAsia="es-ES"/>
        </w:rPr>
        <w:drawing>
          <wp:inline distT="0" distB="0" distL="0" distR="0" wp14:anchorId="3035451A" wp14:editId="2EF52CF7">
            <wp:extent cx="4592320" cy="2583180"/>
            <wp:effectExtent l="0" t="0" r="0" b="7620"/>
            <wp:docPr id="7" name="Imagen 7" descr="https://grem.upv.es/Grem/Videoteca/Media/4245-21co52j5DmqhpfQ2mmZ6d0/%5bM4245%5d%2021co52j5DmqhpfQ2mmZ6d0_T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rem.upv.es/Grem/Videoteca/Media/4245-21co52j5DmqhpfQ2mmZ6d0/%5bM4245%5d%2021co52j5DmqhpfQ2mmZ6d0_T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802" cy="262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E62" w:rsidP="00A70E62" w:rsidRDefault="00A70E62" w14:paraId="3F18B370" w14:textId="779062DA">
      <w:pPr>
        <w:pStyle w:val="Prrafodelista"/>
        <w:ind w:left="1440"/>
        <w:jc w:val="center"/>
        <w:rPr>
          <w:rFonts w:ascii="Dosis" w:hAnsi="Dosis"/>
          <w:i/>
          <w:color w:val="808080" w:themeColor="background1" w:themeShade="80"/>
          <w:sz w:val="20"/>
          <w:szCs w:val="20"/>
        </w:rPr>
      </w:pPr>
      <w:r>
        <w:rPr>
          <w:rFonts w:ascii="Dosis" w:hAnsi="Dosis"/>
          <w:i/>
          <w:color w:val="808080" w:themeColor="background1" w:themeShade="80"/>
          <w:sz w:val="20"/>
          <w:szCs w:val="20"/>
        </w:rPr>
        <w:t>Las Jornadas de Acogida y la feria de Servicios del 2022</w:t>
      </w:r>
    </w:p>
    <w:p w:rsidR="00FC77F5" w:rsidP="00A70E62" w:rsidRDefault="00FC77F5" w14:paraId="159AF894" w14:textId="3A4F3FDC">
      <w:pPr>
        <w:pStyle w:val="Prrafodelista"/>
        <w:ind w:left="1440"/>
        <w:jc w:val="center"/>
        <w:rPr>
          <w:rFonts w:ascii="Dosis" w:hAnsi="Dosis"/>
          <w:i/>
          <w:color w:val="808080" w:themeColor="background1" w:themeShade="80"/>
          <w:sz w:val="20"/>
          <w:szCs w:val="20"/>
        </w:rPr>
      </w:pPr>
    </w:p>
    <w:p w:rsidR="00FC77F5" w:rsidP="00A70E62" w:rsidRDefault="00FC77F5" w14:paraId="0B441C0B" w14:textId="77777777">
      <w:pPr>
        <w:pStyle w:val="Prrafodelista"/>
        <w:ind w:left="1440"/>
        <w:jc w:val="center"/>
        <w:rPr>
          <w:rFonts w:ascii="Dosis" w:hAnsi="Dosis"/>
          <w:i/>
          <w:color w:val="808080" w:themeColor="background1" w:themeShade="80"/>
          <w:sz w:val="20"/>
          <w:szCs w:val="20"/>
        </w:rPr>
      </w:pPr>
    </w:p>
    <w:p w:rsidR="00150AB8" w:rsidP="00A70E62" w:rsidRDefault="00150AB8" w14:paraId="3F830BD6" w14:textId="0E04D481">
      <w:pPr>
        <w:pStyle w:val="Prrafodelista"/>
        <w:ind w:left="1440"/>
        <w:jc w:val="center"/>
        <w:rPr>
          <w:rFonts w:ascii="Dosis" w:hAnsi="Dosis"/>
          <w:i/>
          <w:color w:val="808080" w:themeColor="background1" w:themeShade="80"/>
          <w:sz w:val="20"/>
          <w:szCs w:val="20"/>
        </w:rPr>
      </w:pPr>
    </w:p>
    <w:p w:rsidR="005C0398" w:rsidP="00FD4CFA" w:rsidRDefault="005C0398" w14:paraId="7624C3CD" w14:textId="24966051">
      <w:pPr>
        <w:rPr>
          <w:rFonts w:ascii="Dosis" w:hAnsi="Dosis"/>
          <w:i/>
          <w:color w:val="808080" w:themeColor="background1" w:themeShade="80"/>
          <w:sz w:val="20"/>
          <w:szCs w:val="20"/>
        </w:rPr>
      </w:pPr>
    </w:p>
    <w:p w:rsidRPr="00FD4CFA" w:rsidR="00FC77F5" w:rsidP="00FD4CFA" w:rsidRDefault="00FC77F5" w14:paraId="37F9B69A" w14:textId="77777777">
      <w:pPr>
        <w:rPr>
          <w:rFonts w:ascii="Dosis" w:hAnsi="Dosis"/>
          <w:i/>
          <w:color w:val="808080" w:themeColor="background1" w:themeShade="80"/>
          <w:sz w:val="20"/>
          <w:szCs w:val="20"/>
        </w:rPr>
      </w:pPr>
    </w:p>
    <w:p w:rsidRPr="00555167" w:rsidR="001474CC" w:rsidP="001474CC" w:rsidRDefault="001474CC" w14:paraId="7CA8341B" w14:textId="77777777">
      <w:pPr>
        <w:pStyle w:val="Prrafodelista"/>
        <w:numPr>
          <w:ilvl w:val="0"/>
          <w:numId w:val="2"/>
        </w:numPr>
        <w:jc w:val="both"/>
        <w:rPr>
          <w:rFonts w:ascii="Dosis" w:hAnsi="Dosis"/>
        </w:rPr>
      </w:pPr>
      <w:r>
        <w:rPr>
          <w:rFonts w:ascii="Dosis" w:hAnsi="Dosis"/>
        </w:rPr>
        <w:t>Quedar con ellos en las Jornadas de Acogida para conocerlos presencialmente.</w:t>
      </w:r>
    </w:p>
    <w:p w:rsidR="001474CC" w:rsidP="001474CC" w:rsidRDefault="001474CC" w14:paraId="5BE3F87A" w14:textId="75F658D7">
      <w:pPr>
        <w:pStyle w:val="Prrafodelista"/>
        <w:numPr>
          <w:ilvl w:val="0"/>
          <w:numId w:val="2"/>
        </w:numPr>
        <w:jc w:val="both"/>
        <w:rPr>
          <w:rFonts w:ascii="Dosis" w:hAnsi="Dosis"/>
        </w:rPr>
      </w:pPr>
      <w:r>
        <w:rPr>
          <w:rFonts w:ascii="Dosis" w:hAnsi="Dosis"/>
        </w:rPr>
        <w:t xml:space="preserve">Si tienes estudiantes de fuera y que vendrán por primera vez a la UPV en septiembre, puedes enviarles el </w:t>
      </w:r>
      <w:hyperlink w:history="1" r:id="rId26">
        <w:r w:rsidRPr="00A70E62">
          <w:rPr>
            <w:rStyle w:val="Hipervnculo"/>
            <w:rFonts w:ascii="Dosis" w:hAnsi="Dosis"/>
          </w:rPr>
          <w:t>video del centro</w:t>
        </w:r>
      </w:hyperlink>
      <w:r>
        <w:rPr>
          <w:rFonts w:ascii="Dosis" w:hAnsi="Dosis"/>
        </w:rPr>
        <w:t xml:space="preserve"> con los servicios (elige tu centro y envíale el link para que pueda hacer el recorrido virtual por las instalaciones del centro). </w:t>
      </w:r>
    </w:p>
    <w:p w:rsidR="001474CC" w:rsidP="001474CC" w:rsidRDefault="001474CC" w14:paraId="53C04626" w14:textId="14D23CB4">
      <w:pPr>
        <w:pStyle w:val="Prrafodelista"/>
        <w:ind w:left="1440"/>
        <w:jc w:val="both"/>
        <w:rPr>
          <w:rFonts w:ascii="Dosis" w:hAnsi="Dosis"/>
        </w:rPr>
      </w:pPr>
    </w:p>
    <w:p w:rsidR="001474CC" w:rsidP="001474CC" w:rsidRDefault="001474CC" w14:paraId="606F9171" w14:textId="77777777">
      <w:pPr>
        <w:pStyle w:val="Prrafodelista"/>
        <w:ind w:left="1440"/>
        <w:jc w:val="both"/>
        <w:rPr>
          <w:rFonts w:ascii="Dosis" w:hAnsi="Dosis"/>
        </w:rPr>
      </w:pPr>
    </w:p>
    <w:p w:rsidR="001474CC" w:rsidP="001474CC" w:rsidRDefault="001474CC" w14:paraId="124FF3E1" w14:textId="1453D50A">
      <w:pPr>
        <w:pStyle w:val="Prrafodelista"/>
        <w:ind w:left="1440"/>
        <w:jc w:val="center"/>
        <w:rPr>
          <w:rFonts w:ascii="Dosis" w:hAnsi="Dosis"/>
        </w:rPr>
      </w:pPr>
      <w:r>
        <w:rPr>
          <w:noProof/>
          <w:lang w:eastAsia="es-ES"/>
        </w:rPr>
        <w:drawing>
          <wp:inline distT="0" distB="0" distL="0" distR="0" wp14:anchorId="11DB86D9" wp14:editId="2DD0E436">
            <wp:extent cx="3549041" cy="1996336"/>
            <wp:effectExtent l="0" t="0" r="0" b="4445"/>
            <wp:docPr id="3" name="Imagen 3" descr="https://grem.upv.es/Grem/Videoteca/Media/2953-yTs0NB4zOe3smwTZq7kHe0/%5bM2953%5d%20yTs0NB4zOe3smwTZq7kHe0_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rem.upv.es/Grem/Videoteca/Media/2953-yTs0NB4zOe3smwTZq7kHe0/%5bM2953%5d%20yTs0NB4zOe3smwTZq7kHe0_T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620" cy="200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70E62" w:rsidR="001474CC" w:rsidP="001474CC" w:rsidRDefault="001474CC" w14:paraId="204BAA93" w14:textId="7F0DD616">
      <w:pPr>
        <w:pStyle w:val="Prrafodelista"/>
        <w:ind w:left="1440"/>
        <w:jc w:val="center"/>
        <w:rPr>
          <w:rFonts w:ascii="Dosis" w:hAnsi="Dosis"/>
          <w:i/>
          <w:color w:val="808080" w:themeColor="background1" w:themeShade="80"/>
          <w:sz w:val="20"/>
          <w:szCs w:val="20"/>
        </w:rPr>
      </w:pPr>
      <w:r w:rsidRPr="00A70E62">
        <w:rPr>
          <w:rFonts w:ascii="Dosis" w:hAnsi="Dosis"/>
          <w:i/>
          <w:color w:val="808080" w:themeColor="background1" w:themeShade="80"/>
          <w:sz w:val="20"/>
          <w:szCs w:val="20"/>
        </w:rPr>
        <w:t>Ejemplo recorrido virtual por los servicios de la ETSII</w:t>
      </w:r>
    </w:p>
    <w:p w:rsidR="001474CC" w:rsidP="003C0D89" w:rsidRDefault="001474CC" w14:paraId="121D4CAE" w14:textId="2A0032EB">
      <w:pPr>
        <w:pStyle w:val="Prrafodelista"/>
        <w:ind w:left="1440"/>
        <w:jc w:val="both"/>
        <w:rPr>
          <w:rFonts w:ascii="Dosis" w:hAnsi="Dosis"/>
        </w:rPr>
      </w:pPr>
    </w:p>
    <w:p w:rsidR="001474CC" w:rsidP="003C0D89" w:rsidRDefault="001474CC" w14:paraId="64AE27E0" w14:textId="77777777">
      <w:pPr>
        <w:pStyle w:val="Prrafodelista"/>
        <w:ind w:left="1440"/>
        <w:jc w:val="both"/>
        <w:rPr>
          <w:rFonts w:ascii="Dosis" w:hAnsi="Dosis"/>
        </w:rPr>
      </w:pPr>
    </w:p>
    <w:p w:rsidRPr="00FC77F5" w:rsidR="003B69EA" w:rsidP="00555167" w:rsidRDefault="00D55469" w14:paraId="37F6CC5B" w14:textId="420A84C8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Contactar con e</w:t>
      </w:r>
      <w:r w:rsidRPr="00FC77F5" w:rsidR="003C106B">
        <w:rPr>
          <w:rFonts w:ascii="Dosis" w:hAnsi="Dosis"/>
          <w:sz w:val="24"/>
          <w:szCs w:val="24"/>
        </w:rPr>
        <w:t xml:space="preserve">l profesor tutor de tu equipo de las necesidades y requerimientos de los estudiantes a lo largo del curso. </w:t>
      </w:r>
    </w:p>
    <w:p w:rsidRPr="00FC77F5" w:rsidR="00597CDB" w:rsidP="00555167" w:rsidRDefault="00597CDB" w14:paraId="5B4881B3" w14:textId="163EC7CD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 xml:space="preserve">Avisar a los estudiantes de las fechas de las 4 reuniones principales y </w:t>
      </w:r>
      <w:r w:rsidRPr="00FC77F5" w:rsidR="008323F5">
        <w:rPr>
          <w:rFonts w:ascii="Dosis" w:hAnsi="Dosis"/>
          <w:sz w:val="24"/>
          <w:szCs w:val="24"/>
        </w:rPr>
        <w:t xml:space="preserve">que </w:t>
      </w:r>
      <w:r w:rsidRPr="00FC77F5">
        <w:rPr>
          <w:rFonts w:ascii="Dosis" w:hAnsi="Dosis"/>
          <w:sz w:val="24"/>
          <w:szCs w:val="24"/>
        </w:rPr>
        <w:t>aparecerán en su calendario oficial (avisar al principio del curso y recordarlo previamente a todas ellas). Estas reuniones son: Jornadas de Acogida, reunión previa a primeros parciales, reunión previa a segundos parciales</w:t>
      </w:r>
      <w:r w:rsidRPr="00FC77F5" w:rsidR="008323F5">
        <w:rPr>
          <w:rFonts w:ascii="Dosis" w:hAnsi="Dosis"/>
          <w:sz w:val="24"/>
          <w:szCs w:val="24"/>
        </w:rPr>
        <w:t xml:space="preserve"> y después del primer cuatrimestre</w:t>
      </w:r>
      <w:r w:rsidRPr="00FC77F5">
        <w:rPr>
          <w:rFonts w:ascii="Dosis" w:hAnsi="Dosis"/>
          <w:sz w:val="24"/>
          <w:szCs w:val="24"/>
        </w:rPr>
        <w:t xml:space="preserve">. </w:t>
      </w:r>
    </w:p>
    <w:p w:rsidRPr="00FC77F5" w:rsidR="0002391A" w:rsidP="00555167" w:rsidRDefault="0002391A" w14:paraId="334AF35F" w14:textId="77777777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Acudir con ellos a esos 4 eventos</w:t>
      </w:r>
      <w:r w:rsidRPr="00FC77F5" w:rsidR="00DC0BF6">
        <w:rPr>
          <w:rFonts w:ascii="Dosis" w:hAnsi="Dosis"/>
          <w:sz w:val="24"/>
          <w:szCs w:val="24"/>
        </w:rPr>
        <w:t xml:space="preserve"> y tomar evidencias de ello</w:t>
      </w:r>
      <w:r w:rsidRPr="00FC77F5">
        <w:rPr>
          <w:rFonts w:ascii="Dosis" w:hAnsi="Dosis"/>
          <w:sz w:val="24"/>
          <w:szCs w:val="24"/>
        </w:rPr>
        <w:t>.</w:t>
      </w:r>
    </w:p>
    <w:p w:rsidR="00F11247" w:rsidP="00555167" w:rsidRDefault="00F11247" w14:paraId="4454C343" w14:textId="53578DA6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 xml:space="preserve">Acompañar a tus estudiantes a los eventos a los que asistáis como grupo (jornadas, ferias, charlas, </w:t>
      </w:r>
      <w:proofErr w:type="spellStart"/>
      <w:r w:rsidRPr="00FC77F5">
        <w:rPr>
          <w:rFonts w:ascii="Dosis" w:hAnsi="Dosis"/>
          <w:sz w:val="24"/>
          <w:szCs w:val="24"/>
        </w:rPr>
        <w:t>etc</w:t>
      </w:r>
      <w:proofErr w:type="spellEnd"/>
      <w:r w:rsidRPr="00FC77F5">
        <w:rPr>
          <w:rFonts w:ascii="Dosis" w:hAnsi="Dosis"/>
          <w:sz w:val="24"/>
          <w:szCs w:val="24"/>
        </w:rPr>
        <w:t>).</w:t>
      </w:r>
    </w:p>
    <w:p w:rsidRPr="00FC77F5" w:rsidR="001474CC" w:rsidP="001474CC" w:rsidRDefault="001474CC" w14:paraId="11EE7AA8" w14:textId="77777777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 xml:space="preserve">Explicar a tus estudiantes el funcionamiento de la APP y del </w:t>
      </w:r>
      <w:proofErr w:type="spellStart"/>
      <w:r w:rsidRPr="00FC77F5">
        <w:rPr>
          <w:rFonts w:ascii="Dosis" w:hAnsi="Dosis"/>
          <w:sz w:val="24"/>
          <w:szCs w:val="24"/>
        </w:rPr>
        <w:t>PoliformaT</w:t>
      </w:r>
      <w:proofErr w:type="spellEnd"/>
      <w:r w:rsidRPr="00FC77F5">
        <w:rPr>
          <w:rFonts w:ascii="Dosis" w:hAnsi="Dosis"/>
          <w:sz w:val="24"/>
          <w:szCs w:val="24"/>
        </w:rPr>
        <w:t>.</w:t>
      </w:r>
    </w:p>
    <w:p w:rsidRPr="00FC77F5" w:rsidR="00F11247" w:rsidP="00555167" w:rsidRDefault="00F11247" w14:paraId="42E2B766" w14:textId="1AAC48E9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Llevar el seguimiento de asistencia a reuniones y eventos de tus estudiantes.</w:t>
      </w:r>
    </w:p>
    <w:p w:rsidR="00B71A95" w:rsidP="00B71A95" w:rsidRDefault="00B71A95" w14:paraId="5E75CD76" w14:textId="386C8EDE">
      <w:pPr>
        <w:pStyle w:val="Prrafodelista"/>
        <w:ind w:left="1440"/>
        <w:jc w:val="both"/>
        <w:rPr>
          <w:rFonts w:ascii="Dosis" w:hAnsi="Dosis"/>
        </w:rPr>
      </w:pPr>
    </w:p>
    <w:p w:rsidR="0078369A" w:rsidP="00B71A95" w:rsidRDefault="0078369A" w14:paraId="40F7E5FF" w14:textId="64770418">
      <w:pPr>
        <w:pStyle w:val="Prrafodelista"/>
        <w:ind w:left="1440"/>
        <w:jc w:val="center"/>
        <w:rPr>
          <w:rFonts w:ascii="Dosis" w:hAnsi="Dosis"/>
          <w:color w:val="FF0000"/>
        </w:rPr>
      </w:pPr>
    </w:p>
    <w:p w:rsidR="001474CC" w:rsidP="00B71A95" w:rsidRDefault="001474CC" w14:paraId="44E5043B" w14:textId="5D2D33C4">
      <w:pPr>
        <w:pStyle w:val="Prrafodelista"/>
        <w:ind w:left="1440"/>
        <w:jc w:val="center"/>
        <w:rPr>
          <w:rFonts w:ascii="Dosis" w:hAnsi="Dosis"/>
          <w:color w:val="FF0000"/>
        </w:rPr>
      </w:pPr>
    </w:p>
    <w:p w:rsidR="001474CC" w:rsidP="00B71A95" w:rsidRDefault="001474CC" w14:paraId="2A27BF38" w14:textId="11911229">
      <w:pPr>
        <w:pStyle w:val="Prrafodelista"/>
        <w:ind w:left="1440"/>
        <w:jc w:val="center"/>
        <w:rPr>
          <w:rFonts w:ascii="Dosis" w:hAnsi="Dosis"/>
          <w:color w:val="FF0000"/>
        </w:rPr>
      </w:pPr>
    </w:p>
    <w:p w:rsidRPr="00555167" w:rsidR="001474CC" w:rsidP="00B71A95" w:rsidRDefault="001474CC" w14:paraId="05727495" w14:textId="77777777">
      <w:pPr>
        <w:pStyle w:val="Prrafodelista"/>
        <w:ind w:left="1440"/>
        <w:jc w:val="center"/>
        <w:rPr>
          <w:rFonts w:ascii="Dosis" w:hAnsi="Dosis"/>
          <w:color w:val="FF0000"/>
        </w:rPr>
      </w:pPr>
    </w:p>
    <w:p w:rsidRPr="00B71A95" w:rsidR="00B71A95" w:rsidP="00B71A95" w:rsidRDefault="001474CC" w14:paraId="343D316A" w14:textId="43E33431">
      <w:pPr>
        <w:pStyle w:val="Prrafodelista"/>
        <w:ind w:left="1440"/>
        <w:jc w:val="center"/>
        <w:rPr>
          <w:rFonts w:ascii="Dosis" w:hAnsi="Dosis"/>
        </w:rPr>
      </w:pPr>
      <w:r>
        <w:rPr>
          <w:rFonts w:ascii="Dosis" w:hAnsi="Dosis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510BF0" wp14:editId="1262C2AA">
                <wp:simplePos x="0" y="0"/>
                <wp:positionH relativeFrom="column">
                  <wp:posOffset>-746760</wp:posOffset>
                </wp:positionH>
                <wp:positionV relativeFrom="paragraph">
                  <wp:posOffset>368300</wp:posOffset>
                </wp:positionV>
                <wp:extent cx="1512068" cy="409184"/>
                <wp:effectExtent l="57150" t="228600" r="50165" b="21971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08990">
                          <a:off x="0" y="0"/>
                          <a:ext cx="1512068" cy="409184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2737E" w:rsidR="001474CC" w:rsidP="001474CC" w:rsidRDefault="001474CC" w14:paraId="21FEAE25" w14:textId="77777777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OCTUBRE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6" style="position:absolute;left:0;text-align:left;margin-left:-58.8pt;margin-top:29pt;width:119.05pt;height:32.2pt;rotation:-1082447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9" fillcolor="#92d050" strokecolor="#1f4d78 [1604]" strokeweight="1pt" w14:anchorId="32510B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">
                <v:textbox>
                  <w:txbxContent>
                    <w:p w:rsidRPr="0032737E" w:rsidR="001474CC" w:rsidP="001474CC" w:rsidRDefault="001474CC" w14:paraId="21FEAE25" w14:textId="77777777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OCTUBRE</w:t>
                      </w:r>
                    </w:p>
                  </w:txbxContent>
                </v:textbox>
              </v:rect>
            </w:pict>
          </mc:Fallback>
        </mc:AlternateContent>
      </w:r>
      <w:r w:rsidR="00B71A95">
        <w:rPr>
          <w:rFonts w:ascii="Dosis" w:hAnsi="Dosis"/>
        </w:rPr>
        <w:tab/>
      </w:r>
    </w:p>
    <w:p w:rsidRPr="00015485" w:rsidR="00597CDB" w:rsidP="00015485" w:rsidRDefault="00597CDB" w14:paraId="4D097A4A" w14:textId="5A0D1B75">
      <w:pPr>
        <w:jc w:val="both"/>
        <w:rPr>
          <w:rFonts w:ascii="Dosis" w:hAnsi="Dosis"/>
        </w:rPr>
      </w:pPr>
    </w:p>
    <w:p w:rsidRPr="00FC77F5" w:rsidR="0002391A" w:rsidP="00555167" w:rsidRDefault="0078369A" w14:paraId="38E3D626" w14:textId="4C07CE78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Facilitar la integración en el centro y en la universidad</w:t>
      </w:r>
    </w:p>
    <w:p w:rsidRPr="00FC77F5" w:rsidR="00324B4B" w:rsidP="00555167" w:rsidRDefault="00015485" w14:paraId="6CBA47EA" w14:textId="5B076F74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 xml:space="preserve">Redirigir a los estudiantes a los diferentes servicios de la universidad para cubrir sus necesidades. </w:t>
      </w:r>
      <w:r w:rsidRPr="00FC77F5" w:rsidR="00B71A95">
        <w:rPr>
          <w:rFonts w:ascii="Dosis" w:hAnsi="Dosis"/>
          <w:sz w:val="24"/>
          <w:szCs w:val="24"/>
        </w:rPr>
        <w:t xml:space="preserve">En el </w:t>
      </w:r>
      <w:r w:rsidRPr="001474CC" w:rsidR="00B71A95">
        <w:rPr>
          <w:rFonts w:ascii="Dosis" w:hAnsi="Dosis"/>
          <w:b/>
          <w:color w:val="FF0000"/>
          <w:sz w:val="24"/>
          <w:szCs w:val="24"/>
        </w:rPr>
        <w:t>anexo</w:t>
      </w:r>
      <w:r w:rsidR="005252F3">
        <w:rPr>
          <w:rFonts w:ascii="Dosis" w:hAnsi="Dosis"/>
          <w:b/>
          <w:color w:val="FF0000"/>
          <w:sz w:val="24"/>
          <w:szCs w:val="24"/>
        </w:rPr>
        <w:t xml:space="preserve"> 1</w:t>
      </w:r>
      <w:bookmarkStart w:name="_GoBack" w:id="2"/>
      <w:bookmarkEnd w:id="2"/>
      <w:r w:rsidRPr="001474CC" w:rsidR="00B71A95">
        <w:rPr>
          <w:rFonts w:ascii="Dosis" w:hAnsi="Dosis"/>
          <w:b/>
          <w:color w:val="FF0000"/>
          <w:sz w:val="24"/>
          <w:szCs w:val="24"/>
        </w:rPr>
        <w:t>,</w:t>
      </w:r>
      <w:r w:rsidRPr="001474CC" w:rsidR="00B71A95">
        <w:rPr>
          <w:rFonts w:ascii="Dosis" w:hAnsi="Dosis"/>
          <w:color w:val="FF0000"/>
          <w:sz w:val="24"/>
          <w:szCs w:val="24"/>
        </w:rPr>
        <w:t xml:space="preserve"> </w:t>
      </w:r>
      <w:r w:rsidRPr="00FC77F5">
        <w:rPr>
          <w:rFonts w:ascii="Dosis" w:hAnsi="Dosis"/>
          <w:sz w:val="24"/>
          <w:szCs w:val="24"/>
        </w:rPr>
        <w:t>tienes un listado de posibles preguntas y a qu</w:t>
      </w:r>
      <w:r w:rsidRPr="00FC77F5" w:rsidR="00B71A95">
        <w:rPr>
          <w:rFonts w:ascii="Dosis" w:hAnsi="Dosis"/>
          <w:sz w:val="24"/>
          <w:szCs w:val="24"/>
        </w:rPr>
        <w:t>é</w:t>
      </w:r>
      <w:r w:rsidRPr="00FC77F5">
        <w:rPr>
          <w:rFonts w:ascii="Dosis" w:hAnsi="Dosis"/>
          <w:sz w:val="24"/>
          <w:szCs w:val="24"/>
        </w:rPr>
        <w:t xml:space="preserve"> servicios derivar en cada caso</w:t>
      </w:r>
      <w:r w:rsidRPr="00FC77F5" w:rsidR="00B71A95">
        <w:rPr>
          <w:rFonts w:ascii="Dosis" w:hAnsi="Dosis"/>
          <w:sz w:val="24"/>
          <w:szCs w:val="24"/>
        </w:rPr>
        <w:t>.</w:t>
      </w:r>
    </w:p>
    <w:p w:rsidRPr="00FC77F5" w:rsidR="0002391A" w:rsidP="00555167" w:rsidRDefault="0078369A" w14:paraId="594E3CD1" w14:textId="4BB15297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Desarrollar las sesiones de tutoría planificadas para el primer curso</w:t>
      </w:r>
    </w:p>
    <w:p w:rsidRPr="00FC77F5" w:rsidR="0002391A" w:rsidP="00555167" w:rsidRDefault="0078369A" w14:paraId="5DF2E40F" w14:textId="7A1AC548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Orientar sobre métodos y exigencias del estudio universitario</w:t>
      </w:r>
    </w:p>
    <w:p w:rsidRPr="00FC77F5" w:rsidR="0002391A" w:rsidP="00555167" w:rsidRDefault="0078369A" w14:paraId="7659C94A" w14:textId="158768E6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Informar sobre proyectos institucionales</w:t>
      </w:r>
    </w:p>
    <w:p w:rsidRPr="00FC77F5" w:rsidR="0002391A" w:rsidP="00555167" w:rsidRDefault="0078369A" w14:paraId="3565269F" w14:textId="719757FE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Ofrecer apoyo e información sobre los servicios y actividades universitarios</w:t>
      </w:r>
    </w:p>
    <w:p w:rsidRPr="00FC77F5" w:rsidR="00FD6DE5" w:rsidP="00555167" w:rsidRDefault="00FD6DE5" w14:paraId="2531BC95" w14:textId="77777777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Aclararles dudas sobre la metodología y formas de evaluación del centro y la titulación.</w:t>
      </w:r>
    </w:p>
    <w:p w:rsidRPr="00FC77F5" w:rsidR="00FD6DE5" w:rsidP="00555167" w:rsidRDefault="00FD6DE5" w14:paraId="02CB8391" w14:textId="2469C4EB">
      <w:pPr>
        <w:pStyle w:val="Prrafodelista"/>
        <w:numPr>
          <w:ilvl w:val="0"/>
          <w:numId w:val="2"/>
        </w:numPr>
        <w:jc w:val="both"/>
        <w:rPr>
          <w:rFonts w:ascii="Dosis" w:hAnsi="Dosis"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>Realizar un seguimiento grupal e individual de los estudiantes.</w:t>
      </w:r>
      <w:r w:rsidRPr="00FC77F5" w:rsidR="005D2635">
        <w:rPr>
          <w:rFonts w:ascii="Dosis" w:hAnsi="Dosis"/>
          <w:sz w:val="24"/>
          <w:szCs w:val="24"/>
        </w:rPr>
        <w:t xml:space="preserve"> Redirigir a los estudiantes a los que se detecte en situaciones de bajo rendimiento al </w:t>
      </w:r>
      <w:hyperlink w:history="1" r:id="rId28">
        <w:r w:rsidRPr="00FC77F5" w:rsidR="005D2635">
          <w:rPr>
            <w:sz w:val="24"/>
            <w:szCs w:val="24"/>
          </w:rPr>
          <w:t>GOPU</w:t>
        </w:r>
      </w:hyperlink>
      <w:r w:rsidRPr="00FC77F5" w:rsidR="005D2635">
        <w:rPr>
          <w:rFonts w:ascii="Dosis" w:hAnsi="Dosis"/>
          <w:sz w:val="24"/>
          <w:szCs w:val="24"/>
        </w:rPr>
        <w:t xml:space="preserve"> </w:t>
      </w:r>
      <w:r w:rsidRPr="00FC77F5" w:rsidR="007A28DB">
        <w:rPr>
          <w:rFonts w:ascii="Dosis" w:hAnsi="Dosis"/>
          <w:sz w:val="24"/>
          <w:szCs w:val="24"/>
        </w:rPr>
        <w:t>(</w:t>
      </w:r>
      <w:r w:rsidRPr="00FC77F5" w:rsidR="005D2635">
        <w:rPr>
          <w:rFonts w:ascii="Dosis" w:hAnsi="Dosis"/>
          <w:sz w:val="24"/>
          <w:szCs w:val="24"/>
        </w:rPr>
        <w:t>Gabinete de Orientación Pedagógica Universitaria</w:t>
      </w:r>
      <w:r w:rsidRPr="00FC77F5" w:rsidR="0078369A">
        <w:rPr>
          <w:rFonts w:ascii="Dosis" w:hAnsi="Dosis"/>
          <w:sz w:val="24"/>
          <w:szCs w:val="24"/>
        </w:rPr>
        <w:t>.</w:t>
      </w:r>
      <w:r w:rsidRPr="00FC77F5" w:rsidR="007A28DB">
        <w:rPr>
          <w:rFonts w:ascii="Dosis" w:hAnsi="Dosis"/>
          <w:sz w:val="24"/>
          <w:szCs w:val="24"/>
        </w:rPr>
        <w:t xml:space="preserve"> </w:t>
      </w:r>
    </w:p>
    <w:p w:rsidR="00FC77F5" w:rsidP="00B71A95" w:rsidRDefault="00FC77F5" w14:paraId="65E4797D" w14:textId="77777777">
      <w:pPr>
        <w:rPr>
          <w:rFonts w:ascii="Dosis" w:hAnsi="Dosis"/>
        </w:rPr>
      </w:pPr>
    </w:p>
    <w:p w:rsidR="00FD4CFA" w:rsidP="00B71A95" w:rsidRDefault="003C0D89" w14:paraId="5F991528" w14:textId="5C814297">
      <w:pPr>
        <w:rPr>
          <w:rFonts w:ascii="Dosis" w:hAnsi="Dosis"/>
        </w:rPr>
      </w:pPr>
      <w:r>
        <w:rPr>
          <w:rFonts w:ascii="Dosis" w:hAnsi="Dosis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5EEF96" wp14:editId="22178732">
                <wp:simplePos x="0" y="0"/>
                <wp:positionH relativeFrom="column">
                  <wp:posOffset>443865</wp:posOffset>
                </wp:positionH>
                <wp:positionV relativeFrom="paragraph">
                  <wp:posOffset>183515</wp:posOffset>
                </wp:positionV>
                <wp:extent cx="4895850" cy="1767840"/>
                <wp:effectExtent l="0" t="0" r="19050" b="22860"/>
                <wp:wrapNone/>
                <wp:docPr id="16" name="Cilindr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5850" cy="1767840"/>
                        </a:xfrm>
                        <a:prstGeom prst="can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6B7A9F" w:rsidR="003C0D89" w:rsidP="003C0D89" w:rsidRDefault="006B7A9F" w14:paraId="57F61FF0" w14:textId="47DA99BE">
                            <w:pPr>
                              <w:jc w:val="center"/>
                              <w:rPr>
                                <w:rFonts w:ascii="Dosis" w:hAnsi="Dosis"/>
                                <w:color w:val="1F4E79" w:themeColor="accent1" w:themeShade="80"/>
                              </w:rPr>
                            </w:pPr>
                            <w:r w:rsidRPr="006B7A9F">
                              <w:rPr>
                                <w:rFonts w:ascii="Dosis" w:hAnsi="Dosis"/>
                                <w:color w:val="1F4E79" w:themeColor="accent1" w:themeShade="80"/>
                              </w:rPr>
                              <w:t xml:space="preserve">IMPORTANTE: Después de los primeros meses de curso, el responsable PIAE+ de tu centro te informará sobre las actividades y tutorías planificadas para que realices un acompañamiento de calidad. En el </w:t>
                            </w:r>
                            <w:r w:rsidRPr="006B7A9F">
                              <w:rPr>
                                <w:rFonts w:ascii="Dosis" w:hAnsi="Dosis"/>
                                <w:color w:val="C00000"/>
                              </w:rPr>
                              <w:t>anexo</w:t>
                            </w:r>
                            <w:r w:rsidR="005252F3">
                              <w:rPr>
                                <w:rFonts w:ascii="Dosis" w:hAnsi="Dosis"/>
                                <w:color w:val="C00000"/>
                              </w:rPr>
                              <w:t xml:space="preserve"> 3</w:t>
                            </w:r>
                            <w:r w:rsidRPr="006B7A9F">
                              <w:rPr>
                                <w:rFonts w:ascii="Dosis" w:hAnsi="Dosis"/>
                                <w:color w:val="1F4E79" w:themeColor="accent1" w:themeShade="80"/>
                              </w:rPr>
                              <w:t>, te proponemos contenidos para abordar en cada sesión de tutoría (a modo orientativo).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 w14:anchorId="755EEF96">
                <v:formulas>
                  <v:f eqn="val #0"/>
                  <v:f eqn="prod #0 1 2"/>
                  <v:f eqn="sum height 0 @1"/>
                </v:formulas>
                <v:path textboxrect="0,@0,21600,@2" gradientshapeok="t" o:connecttype="custom" o:connectlocs="10800,@0;10800,0;0,10800;10800,21600;21600,10800" o:connectangles="270,270,180,90,0" o:extrusionok="f"/>
                <v:handles>
                  <v:h position="center,#0" yrange="0,10800"/>
                </v:handles>
                <o:complex v:ext="view"/>
              </v:shapetype>
              <v:shape id="Cilindro 16" style="position:absolute;margin-left:34.95pt;margin-top:14.45pt;width:385.5pt;height:139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0" fillcolor="white [3201]" strokecolor="#4472c4 [3208]" strokeweight="1pt" type="#_x0000_t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">
                <v:stroke joinstyle="miter"/>
                <v:textbox>
                  <w:txbxContent>
                    <w:p w:rsidRPr="006B7A9F" w:rsidR="003C0D89" w:rsidP="003C0D89" w:rsidRDefault="006B7A9F" w14:paraId="57F61FF0" w14:textId="47DA99BE">
                      <w:pPr>
                        <w:jc w:val="center"/>
                        <w:rPr>
                          <w:rFonts w:ascii="Dosis" w:hAnsi="Dosis"/>
                          <w:color w:val="1F4E79" w:themeColor="accent1" w:themeShade="80"/>
                        </w:rPr>
                      </w:pPr>
                      <w:r w:rsidRPr="006B7A9F">
                        <w:rPr>
                          <w:rFonts w:ascii="Dosis" w:hAnsi="Dosis"/>
                          <w:color w:val="1F4E79" w:themeColor="accent1" w:themeShade="80"/>
                        </w:rPr>
                        <w:t xml:space="preserve">IMPORTANTE: Después de los primeros meses de curso, el responsable PIAE+ de tu centro te informará sobre las actividades y tutorías planificadas para que realices un acompañamiento de calidad. En el </w:t>
                      </w:r>
                      <w:r w:rsidRPr="006B7A9F">
                        <w:rPr>
                          <w:rFonts w:ascii="Dosis" w:hAnsi="Dosis"/>
                          <w:color w:val="C00000"/>
                        </w:rPr>
                        <w:t>anexo</w:t>
                      </w:r>
                      <w:r w:rsidR="005252F3">
                        <w:rPr>
                          <w:rFonts w:ascii="Dosis" w:hAnsi="Dosis"/>
                          <w:color w:val="C00000"/>
                        </w:rPr>
                        <w:t xml:space="preserve"> 3</w:t>
                      </w:r>
                      <w:r w:rsidRPr="006B7A9F">
                        <w:rPr>
                          <w:rFonts w:ascii="Dosis" w:hAnsi="Dosis"/>
                          <w:color w:val="1F4E79" w:themeColor="accent1" w:themeShade="80"/>
                        </w:rPr>
                        <w:t>, te proponemos contenidos para abordar en cada sesión de tutoría (a modo orientativo).</w:t>
                      </w:r>
                    </w:p>
                  </w:txbxContent>
                </v:textbox>
              </v:shape>
            </w:pict>
          </mc:Fallback>
        </mc:AlternateContent>
      </w:r>
    </w:p>
    <w:p w:rsidR="00881A0E" w:rsidP="00FF3FC5" w:rsidRDefault="00881A0E" w14:paraId="5284D1EC" w14:textId="3593B7CD">
      <w:pPr>
        <w:jc w:val="both"/>
        <w:rPr>
          <w:rFonts w:ascii="Dosis" w:hAnsi="Dosis"/>
        </w:rPr>
      </w:pPr>
    </w:p>
    <w:p w:rsidR="003C0D89" w:rsidP="00FF3FC5" w:rsidRDefault="003C0D89" w14:paraId="7EFF11BB" w14:textId="344169AC">
      <w:pPr>
        <w:jc w:val="both"/>
        <w:rPr>
          <w:rFonts w:ascii="Dosis" w:hAnsi="Dosis"/>
        </w:rPr>
      </w:pPr>
    </w:p>
    <w:p w:rsidR="003C0D89" w:rsidP="00FF3FC5" w:rsidRDefault="003C0D89" w14:paraId="4C7FC3C0" w14:textId="5C85758A">
      <w:pPr>
        <w:jc w:val="both"/>
        <w:rPr>
          <w:rFonts w:ascii="Dosis" w:hAnsi="Dosis"/>
        </w:rPr>
      </w:pPr>
    </w:p>
    <w:p w:rsidR="003C0D89" w:rsidP="00FF3FC5" w:rsidRDefault="003C0D89" w14:paraId="06FB1257" w14:textId="68FB59F6">
      <w:pPr>
        <w:jc w:val="both"/>
        <w:rPr>
          <w:rFonts w:ascii="Dosis" w:hAnsi="Dosis"/>
        </w:rPr>
      </w:pPr>
    </w:p>
    <w:p w:rsidR="003C0D89" w:rsidP="00FF3FC5" w:rsidRDefault="003C0D89" w14:paraId="0DB721B7" w14:textId="0CA54955">
      <w:pPr>
        <w:jc w:val="both"/>
        <w:rPr>
          <w:rFonts w:ascii="Dosis" w:hAnsi="Dosis"/>
        </w:rPr>
      </w:pPr>
    </w:p>
    <w:p w:rsidR="00FC77F5" w:rsidP="00FF3FC5" w:rsidRDefault="00FC77F5" w14:paraId="3BFB0145" w14:textId="38B013A9">
      <w:pPr>
        <w:jc w:val="both"/>
        <w:rPr>
          <w:rFonts w:ascii="Dosis" w:hAnsi="Dosis"/>
        </w:rPr>
      </w:pPr>
    </w:p>
    <w:p w:rsidR="00FC77F5" w:rsidP="00FF3FC5" w:rsidRDefault="00FC77F5" w14:paraId="55EF11E9" w14:textId="79F95599">
      <w:pPr>
        <w:jc w:val="both"/>
        <w:rPr>
          <w:rFonts w:ascii="Dosis" w:hAnsi="Dosis"/>
        </w:rPr>
      </w:pPr>
    </w:p>
    <w:p w:rsidR="00FC77F5" w:rsidP="00FF3FC5" w:rsidRDefault="00FC77F5" w14:paraId="6D55C1E5" w14:textId="34FFD82C">
      <w:pPr>
        <w:jc w:val="both"/>
        <w:rPr>
          <w:rFonts w:ascii="Dosis" w:hAnsi="Dosis"/>
        </w:rPr>
      </w:pPr>
    </w:p>
    <w:p w:rsidR="001474CC" w:rsidP="00FF3FC5" w:rsidRDefault="001474CC" w14:paraId="6A323F71" w14:textId="77777777">
      <w:pPr>
        <w:jc w:val="both"/>
        <w:rPr>
          <w:rFonts w:ascii="Dosis" w:hAnsi="Dosis"/>
        </w:rPr>
      </w:pPr>
    </w:p>
    <w:p w:rsidRPr="00FF3FC5" w:rsidR="00FC77F5" w:rsidP="00FF3FC5" w:rsidRDefault="00FC77F5" w14:paraId="143A8F31" w14:textId="77777777">
      <w:pPr>
        <w:jc w:val="both"/>
        <w:rPr>
          <w:rFonts w:ascii="Dosis" w:hAnsi="Dosis"/>
        </w:rPr>
      </w:pPr>
    </w:p>
    <w:p w:rsidRPr="00B94A21" w:rsidR="00751302" w:rsidP="00751302" w:rsidRDefault="00751302" w14:paraId="2C52F257" w14:textId="1E394E75">
      <w:pPr>
        <w:pStyle w:val="Ttulo1"/>
        <w:pBdr>
          <w:bottom w:val="single" w:color="auto" w:sz="4" w:space="1"/>
        </w:pBdr>
        <w:jc w:val="right"/>
        <w:rPr>
          <w:b/>
        </w:rPr>
      </w:pPr>
      <w:r>
        <w:rPr>
          <w:b/>
        </w:rPr>
        <w:lastRenderedPageBreak/>
        <w:t>Cómo afrontar determinadas preguntas</w:t>
      </w:r>
      <w:r w:rsidRPr="00B94A21">
        <w:rPr>
          <w:b/>
        </w:rPr>
        <w:t xml:space="preserve"> </w:t>
      </w:r>
    </w:p>
    <w:p w:rsidR="00751302" w:rsidP="00751302" w:rsidRDefault="00751302" w14:paraId="0527C7C1" w14:textId="77777777">
      <w:pPr>
        <w:jc w:val="both"/>
      </w:pPr>
    </w:p>
    <w:p w:rsidRPr="00C037A0" w:rsidR="00603F44" w:rsidP="00603F44" w:rsidRDefault="00751302" w14:paraId="34D77954" w14:textId="4F993E45">
      <w:pPr>
        <w:jc w:val="both"/>
        <w:rPr>
          <w:rFonts w:ascii="Dosis" w:hAnsi="Dosis"/>
          <w:b/>
          <w:sz w:val="24"/>
          <w:szCs w:val="24"/>
        </w:rPr>
      </w:pPr>
      <w:r>
        <w:rPr>
          <w:rFonts w:ascii="Dosis" w:hAnsi="Dosis"/>
          <w:sz w:val="24"/>
          <w:szCs w:val="24"/>
        </w:rPr>
        <w:t xml:space="preserve">Es difícil </w:t>
      </w:r>
      <w:r w:rsidR="000773B7">
        <w:rPr>
          <w:rFonts w:ascii="Dosis" w:hAnsi="Dosis"/>
          <w:sz w:val="24"/>
          <w:szCs w:val="24"/>
        </w:rPr>
        <w:t>recoger</w:t>
      </w:r>
      <w:r>
        <w:rPr>
          <w:rFonts w:ascii="Dosis" w:hAnsi="Dosis"/>
          <w:sz w:val="24"/>
          <w:szCs w:val="24"/>
        </w:rPr>
        <w:t xml:space="preserve"> todas las preguntas que nos pueden plantear nuestros tutelados, pero, </w:t>
      </w:r>
      <w:r w:rsidR="000773B7">
        <w:rPr>
          <w:rFonts w:ascii="Dosis" w:hAnsi="Dosis"/>
          <w:sz w:val="24"/>
          <w:szCs w:val="24"/>
        </w:rPr>
        <w:t>nuestra experiencia nos permite apuntaros algunas que son bastante habituales, revísalas y así tanteas</w:t>
      </w:r>
      <w:r w:rsidRPr="00C037A0" w:rsidR="00603F44">
        <w:rPr>
          <w:rFonts w:ascii="Dosis" w:hAnsi="Dosis"/>
          <w:sz w:val="24"/>
          <w:szCs w:val="24"/>
        </w:rPr>
        <w:t xml:space="preserve"> si sabrías responderlas</w:t>
      </w:r>
      <w:r w:rsidR="005252F3">
        <w:rPr>
          <w:rFonts w:ascii="Dosis" w:hAnsi="Dosis"/>
          <w:sz w:val="24"/>
          <w:szCs w:val="24"/>
        </w:rPr>
        <w:t xml:space="preserve"> </w:t>
      </w:r>
      <w:r w:rsidRPr="005252F3" w:rsidR="005252F3">
        <w:rPr>
          <w:rFonts w:ascii="Dosis" w:hAnsi="Dosis"/>
          <w:color w:val="C00000"/>
          <w:sz w:val="24"/>
          <w:szCs w:val="24"/>
        </w:rPr>
        <w:t>(anexo 1)</w:t>
      </w:r>
      <w:r w:rsidRPr="005252F3" w:rsidR="00603F44">
        <w:rPr>
          <w:rFonts w:ascii="Dosis" w:hAnsi="Dosis"/>
          <w:color w:val="C00000"/>
          <w:sz w:val="24"/>
          <w:szCs w:val="24"/>
        </w:rPr>
        <w:t xml:space="preserve">:  </w:t>
      </w:r>
    </w:p>
    <w:tbl>
      <w:tblPr>
        <w:tblStyle w:val="Tablaconcuadrcula"/>
        <w:tblW w:w="7088" w:type="dxa"/>
        <w:tblInd w:w="1696" w:type="dxa"/>
        <w:tblLook w:val="04A0" w:firstRow="1" w:lastRow="0" w:firstColumn="1" w:lastColumn="0" w:noHBand="0" w:noVBand="1"/>
      </w:tblPr>
      <w:tblGrid>
        <w:gridCol w:w="2711"/>
        <w:gridCol w:w="4377"/>
      </w:tblGrid>
      <w:tr w:rsidR="00603F44" w:rsidTr="00C037A0" w14:paraId="7421973C" w14:textId="77777777">
        <w:tc>
          <w:tcPr>
            <w:tcW w:w="7088" w:type="dxa"/>
            <w:gridSpan w:val="2"/>
          </w:tcPr>
          <w:p w:rsidRPr="00603F44" w:rsidR="00603F44" w:rsidP="55E0E0AD" w:rsidRDefault="00603F44" w14:paraId="3D795E40" w14:textId="15AF6CD0">
            <w:pPr>
              <w:rPr>
                <w:b/>
              </w:rPr>
            </w:pPr>
            <w:r w:rsidRPr="00603F44">
              <w:rPr>
                <w:rFonts w:asciiTheme="majorHAnsi" w:hAnsiTheme="majorHAnsi" w:eastAsiaTheme="majorEastAsia" w:cstheme="majorBidi"/>
                <w:b/>
                <w:color w:val="2E74B5" w:themeColor="accent1" w:themeShade="BF"/>
                <w:sz w:val="32"/>
                <w:szCs w:val="32"/>
              </w:rPr>
              <w:t>¿Qué me pueden preguntar</w:t>
            </w:r>
            <w:r w:rsidR="00C037A0">
              <w:rPr>
                <w:rFonts w:asciiTheme="majorHAnsi" w:hAnsiTheme="majorHAnsi" w:eastAsiaTheme="majorEastAsia" w:cstheme="majorBidi"/>
                <w:b/>
                <w:color w:val="2E74B5" w:themeColor="accent1" w:themeShade="BF"/>
                <w:sz w:val="32"/>
                <w:szCs w:val="32"/>
              </w:rPr>
              <w:t xml:space="preserve"> sobre el CAMPUS</w:t>
            </w:r>
            <w:r w:rsidRPr="00603F44">
              <w:rPr>
                <w:rFonts w:asciiTheme="majorHAnsi" w:hAnsiTheme="majorHAnsi" w:eastAsiaTheme="majorEastAsia" w:cstheme="majorBidi"/>
                <w:b/>
                <w:color w:val="2E74B5" w:themeColor="accent1" w:themeShade="BF"/>
                <w:sz w:val="32"/>
                <w:szCs w:val="32"/>
              </w:rPr>
              <w:t>?</w:t>
            </w:r>
          </w:p>
        </w:tc>
      </w:tr>
      <w:tr w:rsidR="00603F44" w:rsidTr="00C037A0" w14:paraId="27BAE811" w14:textId="77777777">
        <w:tc>
          <w:tcPr>
            <w:tcW w:w="4377" w:type="dxa"/>
          </w:tcPr>
          <w:p w:rsidR="00C037A0" w:rsidP="00C037A0" w:rsidRDefault="00C037A0" w14:paraId="430A88EA" w14:textId="296D8545">
            <w:pPr>
              <w:jc w:val="both"/>
              <w:rPr>
                <w:rFonts w:ascii="Dosis" w:hAnsi="Dosis"/>
                <w:sz w:val="24"/>
                <w:szCs w:val="24"/>
              </w:rPr>
            </w:pPr>
            <w:r>
              <w:rPr>
                <w:rFonts w:ascii="Dosis" w:hAnsi="Dosis"/>
                <w:sz w:val="24"/>
                <w:szCs w:val="24"/>
              </w:rPr>
              <w:t xml:space="preserve">Sobre algún </w:t>
            </w:r>
            <w:r w:rsidRPr="00C037A0">
              <w:rPr>
                <w:rFonts w:ascii="Dosis" w:hAnsi="Dosis"/>
                <w:b/>
                <w:sz w:val="24"/>
                <w:szCs w:val="24"/>
              </w:rPr>
              <w:t>servicio universitario</w:t>
            </w:r>
            <w:r>
              <w:rPr>
                <w:rFonts w:ascii="Dosis" w:hAnsi="Dosis"/>
                <w:sz w:val="24"/>
                <w:szCs w:val="24"/>
              </w:rPr>
              <w:t>:</w:t>
            </w:r>
          </w:p>
          <w:p w:rsidRPr="00603F44" w:rsidR="00603F44" w:rsidP="00C037A0" w:rsidRDefault="00603F44" w14:paraId="64B3CE93" w14:textId="4855421E">
            <w:pPr>
              <w:rPr>
                <w:rFonts w:ascii="Dosis" w:hAnsi="Dosis"/>
                <w:b/>
                <w:sz w:val="24"/>
                <w:szCs w:val="24"/>
              </w:rPr>
            </w:pPr>
          </w:p>
        </w:tc>
        <w:tc>
          <w:tcPr>
            <w:tcW w:w="2711" w:type="dxa"/>
          </w:tcPr>
          <w:p w:rsidRPr="00603F44" w:rsidR="00603F44" w:rsidP="00C037A0" w:rsidRDefault="00C037A0" w14:paraId="6108C002" w14:textId="1A0B8E0D">
            <w:pPr>
              <w:jc w:val="both"/>
              <w:rPr>
                <w:rFonts w:ascii="Dosis" w:hAnsi="Dosis"/>
                <w:sz w:val="24"/>
                <w:szCs w:val="24"/>
              </w:rPr>
            </w:pPr>
            <w:r>
              <w:rPr>
                <w:rFonts w:ascii="Dosis" w:hAnsi="Dosis"/>
                <w:sz w:val="24"/>
                <w:szCs w:val="24"/>
              </w:rPr>
              <w:t xml:space="preserve">Tienes </w:t>
            </w:r>
            <w:r w:rsidRPr="00C037A0">
              <w:rPr>
                <w:rFonts w:ascii="Dosis" w:hAnsi="Dosis"/>
                <w:b/>
                <w:sz w:val="24"/>
                <w:szCs w:val="24"/>
              </w:rPr>
              <w:t>la guía de servicios del PIAE+</w:t>
            </w:r>
            <w:r>
              <w:rPr>
                <w:rFonts w:ascii="Dosis" w:hAnsi="Dosis"/>
                <w:sz w:val="24"/>
                <w:szCs w:val="24"/>
              </w:rPr>
              <w:t xml:space="preserve"> (</w:t>
            </w:r>
            <w:hyperlink r:id="rId29">
              <w:r w:rsidRPr="5BAFE730">
                <w:rPr>
                  <w:rStyle w:val="Hipervnculo"/>
                </w:rPr>
                <w:t>https://piae.blogs.upv.es/files/2022/07/Guia-de-Servicios-UPV.pdf</w:t>
              </w:r>
            </w:hyperlink>
            <w:r>
              <w:rPr>
                <w:rStyle w:val="Hipervnculo"/>
              </w:rPr>
              <w:t>)</w:t>
            </w:r>
          </w:p>
        </w:tc>
      </w:tr>
      <w:tr w:rsidR="00C037A0" w:rsidTr="00C037A0" w14:paraId="00273FCE" w14:textId="77777777">
        <w:tc>
          <w:tcPr>
            <w:tcW w:w="4377" w:type="dxa"/>
          </w:tcPr>
          <w:p w:rsidRPr="00603F44" w:rsidR="00C037A0" w:rsidP="00C037A0" w:rsidRDefault="00C037A0" w14:paraId="355E90CA" w14:textId="77777777">
            <w:pPr>
              <w:rPr>
                <w:rFonts w:ascii="Dosis" w:hAnsi="Dosis"/>
                <w:sz w:val="24"/>
                <w:szCs w:val="24"/>
              </w:rPr>
            </w:pPr>
            <w:r w:rsidRPr="00603F44">
              <w:rPr>
                <w:rFonts w:ascii="Dosis" w:hAnsi="Dosis"/>
                <w:sz w:val="24"/>
                <w:szCs w:val="24"/>
              </w:rPr>
              <w:t>¿Dónde puedo descansar entre clases?</w:t>
            </w:r>
          </w:p>
          <w:p w:rsidR="00C037A0" w:rsidP="00C037A0" w:rsidRDefault="00C037A0" w14:paraId="33B697E3" w14:textId="77777777">
            <w:pPr>
              <w:jc w:val="both"/>
              <w:rPr>
                <w:rFonts w:ascii="Dosis" w:hAnsi="Dosis"/>
                <w:sz w:val="24"/>
                <w:szCs w:val="24"/>
              </w:rPr>
            </w:pPr>
          </w:p>
        </w:tc>
        <w:tc>
          <w:tcPr>
            <w:tcW w:w="2711" w:type="dxa"/>
          </w:tcPr>
          <w:p w:rsidR="00C037A0" w:rsidP="00C037A0" w:rsidRDefault="00C037A0" w14:paraId="7EEDB435" w14:textId="5096F82C">
            <w:pPr>
              <w:jc w:val="both"/>
              <w:rPr>
                <w:rFonts w:ascii="Dosis" w:hAnsi="Dosis"/>
                <w:sz w:val="24"/>
                <w:szCs w:val="24"/>
              </w:rPr>
            </w:pPr>
            <w:r>
              <w:rPr>
                <w:rFonts w:ascii="Dosis" w:hAnsi="Dosis"/>
                <w:sz w:val="24"/>
                <w:szCs w:val="24"/>
              </w:rPr>
              <w:t>S</w:t>
            </w:r>
            <w:r w:rsidRPr="00C037A0">
              <w:rPr>
                <w:rFonts w:ascii="Dosis" w:hAnsi="Dosis"/>
                <w:sz w:val="24"/>
                <w:szCs w:val="24"/>
              </w:rPr>
              <w:t>ala de ocio de la casa del alumno en el edificio 4K, a las diferentes cafeterías del campus y recomiéndale que di</w:t>
            </w:r>
            <w:r>
              <w:rPr>
                <w:rFonts w:ascii="Dosis" w:hAnsi="Dosis"/>
                <w:sz w:val="24"/>
                <w:szCs w:val="24"/>
              </w:rPr>
              <w:t>s</w:t>
            </w:r>
            <w:r w:rsidRPr="00C037A0">
              <w:rPr>
                <w:rFonts w:ascii="Dosis" w:hAnsi="Dosis"/>
                <w:sz w:val="24"/>
                <w:szCs w:val="24"/>
              </w:rPr>
              <w:t>frute de la naturaleza en las zonas verdes.</w:t>
            </w:r>
          </w:p>
        </w:tc>
      </w:tr>
      <w:tr w:rsidR="00C037A0" w:rsidTr="00C037A0" w14:paraId="69645080" w14:textId="77777777">
        <w:tc>
          <w:tcPr>
            <w:tcW w:w="4377" w:type="dxa"/>
          </w:tcPr>
          <w:p w:rsidRPr="00603F44" w:rsidR="00C037A0" w:rsidP="00C037A0" w:rsidRDefault="00C037A0" w14:paraId="6209C1F8" w14:textId="77777777">
            <w:pPr>
              <w:rPr>
                <w:rFonts w:ascii="Dosis" w:hAnsi="Dosis"/>
                <w:sz w:val="24"/>
                <w:szCs w:val="24"/>
              </w:rPr>
            </w:pPr>
            <w:r w:rsidRPr="00603F44">
              <w:rPr>
                <w:rFonts w:ascii="Dosis" w:hAnsi="Dosis"/>
                <w:sz w:val="24"/>
                <w:szCs w:val="24"/>
              </w:rPr>
              <w:t>¿Qué actividades ofrece la UPV?</w:t>
            </w:r>
          </w:p>
          <w:p w:rsidRPr="00603F44" w:rsidR="00C037A0" w:rsidP="00C037A0" w:rsidRDefault="00C037A0" w14:paraId="4D25B332" w14:textId="77777777">
            <w:pPr>
              <w:rPr>
                <w:rFonts w:ascii="Dosis" w:hAnsi="Dosis"/>
                <w:sz w:val="24"/>
                <w:szCs w:val="24"/>
              </w:rPr>
            </w:pPr>
          </w:p>
        </w:tc>
        <w:tc>
          <w:tcPr>
            <w:tcW w:w="2711" w:type="dxa"/>
          </w:tcPr>
          <w:p w:rsidR="00C037A0" w:rsidP="00C037A0" w:rsidRDefault="00883637" w14:paraId="3A585291" w14:textId="2F4D8C3A">
            <w:pPr>
              <w:jc w:val="both"/>
              <w:rPr>
                <w:rFonts w:ascii="Dosis" w:hAnsi="Dosis"/>
                <w:sz w:val="24"/>
                <w:szCs w:val="24"/>
              </w:rPr>
            </w:pPr>
            <w:r>
              <w:rPr>
                <w:rFonts w:ascii="Dosis" w:hAnsi="Dosis"/>
                <w:sz w:val="24"/>
                <w:szCs w:val="24"/>
              </w:rPr>
              <w:t>Cada servicio de la UPV ofrece actividades propias como, por ejemplo, culturales, musicales, deportivas, formativas, …</w:t>
            </w:r>
          </w:p>
        </w:tc>
      </w:tr>
      <w:tr w:rsidR="00C037A0" w:rsidTr="00C037A0" w14:paraId="26CC4B5C" w14:textId="77777777">
        <w:tc>
          <w:tcPr>
            <w:tcW w:w="4377" w:type="dxa"/>
          </w:tcPr>
          <w:p w:rsidRPr="00603F44" w:rsidR="00C037A0" w:rsidP="00C037A0" w:rsidRDefault="00C037A0" w14:paraId="56DA6970" w14:textId="54A78AD5">
            <w:pPr>
              <w:rPr>
                <w:rFonts w:ascii="Dosis" w:hAnsi="Dosis"/>
                <w:sz w:val="24"/>
                <w:szCs w:val="24"/>
              </w:rPr>
            </w:pPr>
            <w:r w:rsidRPr="00603F44">
              <w:rPr>
                <w:rFonts w:ascii="Dosis" w:hAnsi="Dosis"/>
                <w:sz w:val="24"/>
                <w:szCs w:val="24"/>
              </w:rPr>
              <w:t>¿Qué opciones deportivas ofrece la UPV?</w:t>
            </w:r>
          </w:p>
        </w:tc>
        <w:tc>
          <w:tcPr>
            <w:tcW w:w="2711" w:type="dxa"/>
          </w:tcPr>
          <w:p w:rsidR="00C037A0" w:rsidP="00C037A0" w:rsidRDefault="00883637" w14:paraId="140BE13B" w14:textId="1C34D66E">
            <w:pPr>
              <w:jc w:val="both"/>
              <w:rPr>
                <w:rFonts w:ascii="Dosis" w:hAnsi="Dosis"/>
                <w:sz w:val="24"/>
                <w:szCs w:val="24"/>
              </w:rPr>
            </w:pPr>
            <w:r>
              <w:rPr>
                <w:rFonts w:ascii="Dosis" w:hAnsi="Dosis"/>
                <w:sz w:val="24"/>
                <w:szCs w:val="24"/>
              </w:rPr>
              <w:t xml:space="preserve">Son muchas las propuestas que te ofrece la UPV. Consultar la web del Área de deportes </w:t>
            </w:r>
          </w:p>
        </w:tc>
      </w:tr>
      <w:tr w:rsidR="00C037A0" w:rsidTr="00C037A0" w14:paraId="31FDBB4F" w14:textId="77777777">
        <w:tc>
          <w:tcPr>
            <w:tcW w:w="4377" w:type="dxa"/>
          </w:tcPr>
          <w:p w:rsidR="00C037A0" w:rsidP="00C037A0" w:rsidRDefault="00C037A0" w14:paraId="0AC4DD78" w14:textId="3C85D237">
            <w:pPr>
              <w:rPr>
                <w:rFonts w:ascii="Dosis" w:hAnsi="Dosis"/>
                <w:sz w:val="24"/>
                <w:szCs w:val="24"/>
              </w:rPr>
            </w:pPr>
            <w:r w:rsidRPr="00603F44">
              <w:rPr>
                <w:rFonts w:ascii="Dosis" w:hAnsi="Dosis"/>
                <w:sz w:val="24"/>
                <w:szCs w:val="24"/>
              </w:rPr>
              <w:t>¿Cómo encuentro las aulas?</w:t>
            </w:r>
          </w:p>
        </w:tc>
        <w:tc>
          <w:tcPr>
            <w:tcW w:w="2711" w:type="dxa"/>
          </w:tcPr>
          <w:p w:rsidRPr="007A28DB" w:rsidR="00C037A0" w:rsidP="00C037A0" w:rsidRDefault="00C037A0" w14:paraId="3D70F898" w14:textId="59043DAD">
            <w:pPr>
              <w:rPr>
                <w:rFonts w:ascii="Dosis" w:hAnsi="Dosis"/>
                <w:sz w:val="24"/>
                <w:szCs w:val="24"/>
              </w:rPr>
            </w:pPr>
            <w:r w:rsidRPr="007A28DB">
              <w:rPr>
                <w:rFonts w:ascii="Dosis" w:hAnsi="Dosis"/>
                <w:sz w:val="24"/>
                <w:szCs w:val="24"/>
              </w:rPr>
              <w:t>En la APP de la UPV, al “Buscador de espacios del menú principal”</w:t>
            </w:r>
          </w:p>
        </w:tc>
      </w:tr>
    </w:tbl>
    <w:p w:rsidR="00603F44" w:rsidP="55E0E0AD" w:rsidRDefault="00603F44" w14:paraId="7996DDCD" w14:textId="2CDC7904"/>
    <w:p w:rsidR="00FC77F5" w:rsidP="55E0E0AD" w:rsidRDefault="00FC77F5" w14:paraId="211B61ED" w14:textId="77777777"/>
    <w:p w:rsidR="00C037A0" w:rsidP="55E0E0AD" w:rsidRDefault="00C037A0" w14:paraId="30C35B4B" w14:textId="0410B81E">
      <w:r>
        <w:rPr>
          <w:noProof/>
          <w:lang w:eastAsia="es-ES"/>
        </w:rPr>
        <w:drawing>
          <wp:inline distT="0" distB="0" distL="0" distR="0" wp14:anchorId="5D974634" wp14:editId="0F6D2551">
            <wp:extent cx="1288474" cy="2282169"/>
            <wp:effectExtent l="0" t="0" r="0" b="0"/>
            <wp:docPr id="793120316" name="Imagen 793120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74" cy="228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 wp14:anchorId="693D4188" wp14:editId="6E07E594">
            <wp:extent cx="1200666" cy="2277943"/>
            <wp:effectExtent l="0" t="0" r="0" b="0"/>
            <wp:docPr id="1436734143" name="Imagen 1436734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666" cy="227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 wp14:anchorId="3FFF638A" wp14:editId="45BA629B">
            <wp:extent cx="1554480" cy="2342708"/>
            <wp:effectExtent l="0" t="0" r="7620" b="635"/>
            <wp:docPr id="875338493" name="Imagen 875338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6458" cy="234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 wp14:anchorId="184270ED" wp14:editId="03100340">
            <wp:extent cx="1508760" cy="2333529"/>
            <wp:effectExtent l="0" t="0" r="0" b="0"/>
            <wp:docPr id="779370527" name="Imagen 779370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584" cy="239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3261"/>
        <w:gridCol w:w="4954"/>
      </w:tblGrid>
      <w:tr w:rsidR="00603F44" w:rsidTr="006A4E69" w14:paraId="044AD495" w14:textId="77777777">
        <w:tc>
          <w:tcPr>
            <w:tcW w:w="8215" w:type="dxa"/>
            <w:gridSpan w:val="2"/>
          </w:tcPr>
          <w:p w:rsidRPr="00603F44" w:rsidR="00603F44" w:rsidP="005526E6" w:rsidRDefault="00603F44" w14:paraId="74AF4DDC" w14:textId="7CEF2CD3">
            <w:pPr>
              <w:rPr>
                <w:b/>
              </w:rPr>
            </w:pPr>
            <w:r w:rsidRPr="00603F44">
              <w:rPr>
                <w:rFonts w:asciiTheme="majorHAnsi" w:hAnsiTheme="majorHAnsi" w:eastAsiaTheme="majorEastAsia" w:cstheme="majorBidi"/>
                <w:b/>
                <w:color w:val="2E74B5" w:themeColor="accent1" w:themeShade="BF"/>
                <w:sz w:val="32"/>
                <w:szCs w:val="32"/>
              </w:rPr>
              <w:lastRenderedPageBreak/>
              <w:t>¿Qué me pueden preguntar</w:t>
            </w:r>
            <w:r w:rsidR="000773B7">
              <w:rPr>
                <w:rFonts w:asciiTheme="majorHAnsi" w:hAnsiTheme="majorHAnsi" w:eastAsiaTheme="majorEastAsia" w:cstheme="majorBidi"/>
                <w:b/>
                <w:color w:val="2E74B5" w:themeColor="accent1" w:themeShade="BF"/>
                <w:sz w:val="32"/>
                <w:szCs w:val="32"/>
              </w:rPr>
              <w:t xml:space="preserve"> sobre la </w:t>
            </w:r>
            <w:r w:rsidRPr="001474CC" w:rsidR="000773B7">
              <w:rPr>
                <w:rFonts w:asciiTheme="majorHAnsi" w:hAnsiTheme="majorHAnsi" w:eastAsiaTheme="majorEastAsia" w:cstheme="majorBidi"/>
                <w:b/>
                <w:color w:val="C45911" w:themeColor="accent2" w:themeShade="BF"/>
                <w:sz w:val="32"/>
                <w:szCs w:val="32"/>
              </w:rPr>
              <w:t>UPV digital</w:t>
            </w:r>
            <w:r w:rsidRPr="003C0D89">
              <w:rPr>
                <w:rFonts w:asciiTheme="majorHAnsi" w:hAnsiTheme="majorHAnsi" w:eastAsiaTheme="majorEastAsia" w:cstheme="majorBidi"/>
                <w:b/>
                <w:color w:val="2E74B5" w:themeColor="accent1" w:themeShade="BF"/>
                <w:sz w:val="32"/>
                <w:szCs w:val="32"/>
              </w:rPr>
              <w:t>?</w:t>
            </w:r>
          </w:p>
        </w:tc>
      </w:tr>
      <w:tr w:rsidR="000773B7" w:rsidTr="006A4E69" w14:paraId="147C4B40" w14:textId="77777777">
        <w:tc>
          <w:tcPr>
            <w:tcW w:w="3261" w:type="dxa"/>
          </w:tcPr>
          <w:p w:rsidRPr="00EA78A2" w:rsidR="000773B7" w:rsidP="00EA78A2" w:rsidRDefault="00932639" w14:paraId="2D421094" w14:textId="039E1EBD">
            <w:pPr>
              <w:jc w:val="both"/>
              <w:rPr>
                <w:rFonts w:ascii="Dosis" w:hAnsi="Dosis"/>
                <w:sz w:val="24"/>
                <w:szCs w:val="24"/>
              </w:rPr>
            </w:pPr>
            <w:r>
              <w:rPr>
                <w:rFonts w:ascii="Dosis" w:hAnsi="Dosis"/>
                <w:sz w:val="24"/>
                <w:szCs w:val="24"/>
              </w:rPr>
              <w:t>Si no asisto a una clase p</w:t>
            </w:r>
            <w:r w:rsidRPr="00EA78A2" w:rsidR="000773B7">
              <w:rPr>
                <w:rFonts w:ascii="Dosis" w:hAnsi="Dosis"/>
                <w:sz w:val="24"/>
                <w:szCs w:val="24"/>
              </w:rPr>
              <w:t>or motivos personales</w:t>
            </w:r>
            <w:r>
              <w:rPr>
                <w:rFonts w:ascii="Dosis" w:hAnsi="Dosis"/>
                <w:sz w:val="24"/>
                <w:szCs w:val="24"/>
              </w:rPr>
              <w:t>,</w:t>
            </w:r>
            <w:r w:rsidRPr="00EA78A2" w:rsidR="000773B7">
              <w:rPr>
                <w:rFonts w:ascii="Dosis" w:hAnsi="Dosis"/>
                <w:sz w:val="24"/>
                <w:szCs w:val="24"/>
              </w:rPr>
              <w:t xml:space="preserve"> ¿</w:t>
            </w:r>
            <w:r>
              <w:rPr>
                <w:rFonts w:ascii="Dosis" w:hAnsi="Dosis"/>
                <w:sz w:val="24"/>
                <w:szCs w:val="24"/>
              </w:rPr>
              <w:t>h</w:t>
            </w:r>
            <w:r w:rsidRPr="00EA78A2" w:rsidR="000773B7">
              <w:rPr>
                <w:rFonts w:ascii="Dosis" w:hAnsi="Dosis"/>
                <w:sz w:val="24"/>
                <w:szCs w:val="24"/>
              </w:rPr>
              <w:t xml:space="preserve">ay alguna forma de verla o asistir a otra? </w:t>
            </w:r>
          </w:p>
          <w:p w:rsidRPr="00EA78A2" w:rsidR="000773B7" w:rsidP="00EA78A2" w:rsidRDefault="000773B7" w14:paraId="20604487" w14:textId="77777777">
            <w:pPr>
              <w:jc w:val="both"/>
              <w:rPr>
                <w:rFonts w:ascii="Dosis" w:hAnsi="Dosis"/>
                <w:sz w:val="24"/>
                <w:szCs w:val="24"/>
              </w:rPr>
            </w:pPr>
          </w:p>
        </w:tc>
        <w:tc>
          <w:tcPr>
            <w:tcW w:w="4954" w:type="dxa"/>
          </w:tcPr>
          <w:p w:rsidRPr="00603F44" w:rsidR="000773B7" w:rsidP="006A4E69" w:rsidRDefault="00EB39EC" w14:paraId="2831AB10" w14:textId="457F42B4">
            <w:pPr>
              <w:jc w:val="both"/>
              <w:rPr>
                <w:rFonts w:ascii="Dosis" w:hAnsi="Dosis"/>
                <w:sz w:val="24"/>
                <w:szCs w:val="24"/>
              </w:rPr>
            </w:pPr>
            <w:r>
              <w:rPr>
                <w:rFonts w:ascii="Dosis" w:hAnsi="Dosis"/>
                <w:sz w:val="24"/>
                <w:szCs w:val="24"/>
              </w:rPr>
              <w:t xml:space="preserve">Pregunta </w:t>
            </w:r>
            <w:r w:rsidRPr="00EA78A2" w:rsidR="000773B7">
              <w:rPr>
                <w:rFonts w:ascii="Dosis" w:hAnsi="Dosis"/>
                <w:sz w:val="24"/>
                <w:szCs w:val="24"/>
              </w:rPr>
              <w:t xml:space="preserve">al profesor si </w:t>
            </w:r>
            <w:r w:rsidR="006A4E69">
              <w:rPr>
                <w:rFonts w:ascii="Dosis" w:hAnsi="Dosis"/>
                <w:sz w:val="24"/>
                <w:szCs w:val="24"/>
              </w:rPr>
              <w:t>l</w:t>
            </w:r>
            <w:r w:rsidRPr="00EA78A2" w:rsidR="000773B7">
              <w:rPr>
                <w:rFonts w:ascii="Dosis" w:hAnsi="Dosis"/>
                <w:sz w:val="24"/>
                <w:szCs w:val="24"/>
              </w:rPr>
              <w:t>a clase est</w:t>
            </w:r>
            <w:r>
              <w:rPr>
                <w:rFonts w:ascii="Dosis" w:hAnsi="Dosis"/>
                <w:sz w:val="24"/>
                <w:szCs w:val="24"/>
              </w:rPr>
              <w:t>á</w:t>
            </w:r>
            <w:r w:rsidRPr="00EA78A2" w:rsidR="000773B7">
              <w:rPr>
                <w:rFonts w:ascii="Dosis" w:hAnsi="Dosis"/>
                <w:sz w:val="24"/>
                <w:szCs w:val="24"/>
              </w:rPr>
              <w:t xml:space="preserve"> grabada y por tanto</w:t>
            </w:r>
            <w:r>
              <w:rPr>
                <w:rFonts w:ascii="Dosis" w:hAnsi="Dosis"/>
                <w:sz w:val="24"/>
                <w:szCs w:val="24"/>
              </w:rPr>
              <w:t>,</w:t>
            </w:r>
            <w:r w:rsidRPr="00EA78A2" w:rsidR="000773B7">
              <w:rPr>
                <w:rFonts w:ascii="Dosis" w:hAnsi="Dosis"/>
                <w:sz w:val="24"/>
                <w:szCs w:val="24"/>
              </w:rPr>
              <w:t xml:space="preserve"> dispones de ella en Microsoft </w:t>
            </w:r>
            <w:proofErr w:type="spellStart"/>
            <w:r w:rsidRPr="00EA78A2" w:rsidR="000773B7">
              <w:rPr>
                <w:rFonts w:ascii="Dosis" w:hAnsi="Dosis"/>
                <w:sz w:val="24"/>
                <w:szCs w:val="24"/>
              </w:rPr>
              <w:t>Stream</w:t>
            </w:r>
            <w:proofErr w:type="spellEnd"/>
            <w:r w:rsidRPr="00EA78A2" w:rsidR="000773B7">
              <w:rPr>
                <w:rFonts w:ascii="Dosis" w:hAnsi="Dosis"/>
                <w:sz w:val="24"/>
                <w:szCs w:val="24"/>
              </w:rPr>
              <w:t>; o tal vez puedas asistir a esa misma clase impartida a otro grupo (por ese profesor o por otro distinto).</w:t>
            </w:r>
          </w:p>
        </w:tc>
      </w:tr>
      <w:tr w:rsidR="000773B7" w:rsidTr="006A4E69" w14:paraId="1E0A0FAE" w14:textId="77777777">
        <w:tc>
          <w:tcPr>
            <w:tcW w:w="3261" w:type="dxa"/>
          </w:tcPr>
          <w:p w:rsidRPr="00EA78A2" w:rsidR="000773B7" w:rsidP="00EA78A2" w:rsidRDefault="000773B7" w14:paraId="7F6A6088" w14:textId="2C7A5368">
            <w:pPr>
              <w:jc w:val="both"/>
              <w:rPr>
                <w:rFonts w:ascii="Dosis" w:hAnsi="Dosis"/>
                <w:sz w:val="24"/>
                <w:szCs w:val="24"/>
              </w:rPr>
            </w:pPr>
            <w:r w:rsidRPr="00EA78A2">
              <w:rPr>
                <w:rFonts w:ascii="Dosis" w:hAnsi="Dosis"/>
                <w:sz w:val="24"/>
                <w:szCs w:val="24"/>
              </w:rPr>
              <w:t xml:space="preserve">¿Qué contenido tengo disponible en el </w:t>
            </w:r>
            <w:proofErr w:type="spellStart"/>
            <w:r w:rsidRPr="006A4E69">
              <w:rPr>
                <w:rFonts w:ascii="Dosis" w:hAnsi="Dosis"/>
                <w:b/>
                <w:sz w:val="24"/>
                <w:szCs w:val="24"/>
              </w:rPr>
              <w:t>PoliformaT</w:t>
            </w:r>
            <w:proofErr w:type="spellEnd"/>
            <w:r w:rsidRPr="00EA78A2">
              <w:rPr>
                <w:rFonts w:ascii="Dosis" w:hAnsi="Dosis"/>
                <w:sz w:val="24"/>
                <w:szCs w:val="24"/>
              </w:rPr>
              <w:t xml:space="preserve"> </w:t>
            </w:r>
            <w:r w:rsidR="00EA78A2">
              <w:rPr>
                <w:rFonts w:ascii="Dosis" w:hAnsi="Dosis"/>
                <w:sz w:val="24"/>
                <w:szCs w:val="24"/>
              </w:rPr>
              <w:t>sobre</w:t>
            </w:r>
            <w:r w:rsidRPr="00EA78A2">
              <w:rPr>
                <w:rFonts w:ascii="Dosis" w:hAnsi="Dosis"/>
                <w:sz w:val="24"/>
                <w:szCs w:val="24"/>
              </w:rPr>
              <w:t xml:space="preserve"> las diferentes asignaturas?</w:t>
            </w:r>
          </w:p>
        </w:tc>
        <w:tc>
          <w:tcPr>
            <w:tcW w:w="4954" w:type="dxa"/>
          </w:tcPr>
          <w:p w:rsidRPr="00603F44" w:rsidR="000773B7" w:rsidP="006A4E69" w:rsidRDefault="006A4E69" w14:paraId="2F064176" w14:textId="15063FD3">
            <w:pPr>
              <w:jc w:val="both"/>
              <w:rPr>
                <w:rFonts w:ascii="Dosis" w:hAnsi="Dosis"/>
                <w:sz w:val="24"/>
                <w:szCs w:val="24"/>
              </w:rPr>
            </w:pPr>
            <w:r>
              <w:rPr>
                <w:rFonts w:ascii="Dosis" w:hAnsi="Dosis"/>
                <w:sz w:val="24"/>
                <w:szCs w:val="24"/>
              </w:rPr>
              <w:t>L</w:t>
            </w:r>
            <w:r w:rsidRPr="00EA78A2" w:rsidR="000773B7">
              <w:rPr>
                <w:rFonts w:ascii="Dosis" w:hAnsi="Dosis"/>
                <w:sz w:val="24"/>
                <w:szCs w:val="24"/>
              </w:rPr>
              <w:t xml:space="preserve">a </w:t>
            </w:r>
            <w:r>
              <w:rPr>
                <w:rFonts w:ascii="Dosis" w:hAnsi="Dosis"/>
                <w:b/>
                <w:sz w:val="24"/>
                <w:szCs w:val="24"/>
              </w:rPr>
              <w:t xml:space="preserve">Guía docente: </w:t>
            </w:r>
            <w:r w:rsidRPr="00EA78A2" w:rsidR="000773B7">
              <w:rPr>
                <w:rFonts w:ascii="Dosis" w:hAnsi="Dosis"/>
                <w:sz w:val="24"/>
                <w:szCs w:val="24"/>
              </w:rPr>
              <w:t>criterios de evaluación, notas mínimas</w:t>
            </w:r>
            <w:r>
              <w:rPr>
                <w:rFonts w:ascii="Dosis" w:hAnsi="Dosis"/>
                <w:sz w:val="24"/>
                <w:szCs w:val="24"/>
              </w:rPr>
              <w:t xml:space="preserve">, tareas, </w:t>
            </w:r>
            <w:r w:rsidRPr="00EA78A2" w:rsidR="000773B7">
              <w:rPr>
                <w:rFonts w:ascii="Dosis" w:hAnsi="Dosis"/>
                <w:sz w:val="24"/>
                <w:szCs w:val="24"/>
              </w:rPr>
              <w:t>contenido</w:t>
            </w:r>
            <w:r>
              <w:rPr>
                <w:rFonts w:ascii="Dosis" w:hAnsi="Dosis"/>
                <w:sz w:val="24"/>
                <w:szCs w:val="24"/>
              </w:rPr>
              <w:t>s, información general</w:t>
            </w:r>
            <w:r w:rsidRPr="00EA78A2" w:rsidR="000773B7">
              <w:rPr>
                <w:rFonts w:ascii="Dosis" w:hAnsi="Dosis"/>
                <w:sz w:val="24"/>
                <w:szCs w:val="24"/>
              </w:rPr>
              <w:t>.</w:t>
            </w:r>
          </w:p>
        </w:tc>
      </w:tr>
      <w:tr w:rsidR="000773B7" w:rsidTr="006A4E69" w14:paraId="19F073E2" w14:textId="77777777">
        <w:tc>
          <w:tcPr>
            <w:tcW w:w="3261" w:type="dxa"/>
          </w:tcPr>
          <w:p w:rsidRPr="00EA78A2" w:rsidR="000773B7" w:rsidP="00EA78A2" w:rsidRDefault="000773B7" w14:paraId="4B6DAE18" w14:textId="33F071C7">
            <w:pPr>
              <w:jc w:val="both"/>
              <w:rPr>
                <w:rFonts w:ascii="Dosis" w:hAnsi="Dosis"/>
                <w:sz w:val="24"/>
                <w:szCs w:val="24"/>
              </w:rPr>
            </w:pPr>
            <w:r w:rsidRPr="00EA78A2">
              <w:rPr>
                <w:rFonts w:ascii="Dosis" w:hAnsi="Dosis"/>
                <w:sz w:val="24"/>
                <w:szCs w:val="24"/>
              </w:rPr>
              <w:t xml:space="preserve">¿Qué </w:t>
            </w:r>
            <w:r w:rsidR="00932639">
              <w:rPr>
                <w:rFonts w:ascii="Dosis" w:hAnsi="Dosis"/>
                <w:sz w:val="24"/>
                <w:szCs w:val="24"/>
              </w:rPr>
              <w:t>hay en</w:t>
            </w:r>
            <w:r w:rsidRPr="00EA78A2">
              <w:rPr>
                <w:rFonts w:ascii="Dosis" w:hAnsi="Dosis"/>
                <w:sz w:val="24"/>
                <w:szCs w:val="24"/>
              </w:rPr>
              <w:t xml:space="preserve"> la </w:t>
            </w:r>
            <w:r w:rsidRPr="006A4E69">
              <w:rPr>
                <w:rFonts w:ascii="Dosis" w:hAnsi="Dosis"/>
                <w:b/>
                <w:sz w:val="24"/>
                <w:szCs w:val="24"/>
              </w:rPr>
              <w:t>Intranet</w:t>
            </w:r>
            <w:r w:rsidRPr="00EA78A2">
              <w:rPr>
                <w:rFonts w:ascii="Dosis" w:hAnsi="Dosis"/>
                <w:sz w:val="24"/>
                <w:szCs w:val="24"/>
              </w:rPr>
              <w:t>?</w:t>
            </w:r>
          </w:p>
          <w:p w:rsidRPr="00EA78A2" w:rsidR="000773B7" w:rsidP="00EA78A2" w:rsidRDefault="000773B7" w14:paraId="74144F8D" w14:textId="77777777">
            <w:pPr>
              <w:jc w:val="both"/>
              <w:rPr>
                <w:rFonts w:ascii="Dosis" w:hAnsi="Dosis"/>
                <w:sz w:val="24"/>
                <w:szCs w:val="24"/>
              </w:rPr>
            </w:pPr>
          </w:p>
        </w:tc>
        <w:tc>
          <w:tcPr>
            <w:tcW w:w="4954" w:type="dxa"/>
          </w:tcPr>
          <w:p w:rsidRPr="00932639" w:rsidR="000773B7" w:rsidP="006A4E69" w:rsidRDefault="000773B7" w14:paraId="40C33D12" w14:textId="77777777">
            <w:pPr>
              <w:jc w:val="both"/>
              <w:rPr>
                <w:rFonts w:ascii="Dosis" w:hAnsi="Dosis"/>
                <w:sz w:val="24"/>
                <w:szCs w:val="24"/>
              </w:rPr>
            </w:pPr>
            <w:r w:rsidRPr="00932639">
              <w:rPr>
                <w:rFonts w:ascii="Dosis" w:hAnsi="Dosis"/>
                <w:sz w:val="24"/>
                <w:szCs w:val="24"/>
              </w:rPr>
              <w:t>Información personal y de asignaturas:</w:t>
            </w:r>
          </w:p>
          <w:p w:rsidRPr="00932639" w:rsidR="000773B7" w:rsidP="006A4E69" w:rsidRDefault="000773B7" w14:paraId="1D0AB109" w14:textId="709545BB">
            <w:pPr>
              <w:pStyle w:val="Prrafodelista"/>
              <w:numPr>
                <w:ilvl w:val="2"/>
                <w:numId w:val="15"/>
              </w:numPr>
              <w:ind w:left="462"/>
              <w:jc w:val="both"/>
              <w:rPr>
                <w:rFonts w:ascii="Dosis" w:hAnsi="Dosis"/>
                <w:sz w:val="24"/>
                <w:szCs w:val="24"/>
              </w:rPr>
            </w:pPr>
            <w:r w:rsidRPr="00932639">
              <w:rPr>
                <w:rFonts w:ascii="Dosis" w:hAnsi="Dosis"/>
                <w:sz w:val="24"/>
                <w:szCs w:val="24"/>
              </w:rPr>
              <w:t>Listado de los profesores.</w:t>
            </w:r>
          </w:p>
          <w:p w:rsidRPr="00932639" w:rsidR="000773B7" w:rsidP="006A4E69" w:rsidRDefault="000773B7" w14:paraId="3E366369" w14:textId="7C94C283">
            <w:pPr>
              <w:pStyle w:val="Prrafodelista"/>
              <w:numPr>
                <w:ilvl w:val="2"/>
                <w:numId w:val="15"/>
              </w:numPr>
              <w:ind w:left="462"/>
              <w:jc w:val="both"/>
              <w:rPr>
                <w:rFonts w:ascii="Dosis" w:hAnsi="Dosis"/>
                <w:sz w:val="24"/>
                <w:szCs w:val="24"/>
              </w:rPr>
            </w:pPr>
            <w:r w:rsidRPr="00932639">
              <w:rPr>
                <w:rFonts w:ascii="Dosis" w:hAnsi="Dosis"/>
                <w:sz w:val="24"/>
                <w:szCs w:val="24"/>
              </w:rPr>
              <w:t>Calificaciones obtenidas en el apartado notas.</w:t>
            </w:r>
          </w:p>
          <w:p w:rsidRPr="00932639" w:rsidR="000773B7" w:rsidP="006A4E69" w:rsidRDefault="000773B7" w14:paraId="47909560" w14:textId="77777777">
            <w:pPr>
              <w:pStyle w:val="Prrafodelista"/>
              <w:numPr>
                <w:ilvl w:val="2"/>
                <w:numId w:val="15"/>
              </w:numPr>
              <w:ind w:left="462"/>
              <w:jc w:val="both"/>
              <w:rPr>
                <w:rFonts w:ascii="Dosis" w:hAnsi="Dosis"/>
                <w:sz w:val="24"/>
                <w:szCs w:val="24"/>
              </w:rPr>
            </w:pPr>
            <w:r w:rsidRPr="00932639">
              <w:rPr>
                <w:rFonts w:ascii="Dosis" w:hAnsi="Dosis"/>
                <w:sz w:val="24"/>
                <w:szCs w:val="24"/>
              </w:rPr>
              <w:t xml:space="preserve">Horario; directorio de alumnos; plan de estudios; listados y orlas; </w:t>
            </w:r>
          </w:p>
          <w:p w:rsidRPr="00932639" w:rsidR="000773B7" w:rsidP="006A4E69" w:rsidRDefault="000773B7" w14:paraId="04770C93" w14:textId="77777777">
            <w:pPr>
              <w:jc w:val="both"/>
              <w:rPr>
                <w:rFonts w:ascii="Dosis" w:hAnsi="Dosis"/>
                <w:sz w:val="24"/>
                <w:szCs w:val="24"/>
              </w:rPr>
            </w:pPr>
            <w:r w:rsidRPr="00932639">
              <w:rPr>
                <w:rFonts w:ascii="Dosis" w:hAnsi="Dosis"/>
                <w:sz w:val="24"/>
                <w:szCs w:val="24"/>
              </w:rPr>
              <w:t>Secretaria virtual:</w:t>
            </w:r>
          </w:p>
          <w:p w:rsidRPr="00932639" w:rsidR="000773B7" w:rsidP="006A4E69" w:rsidRDefault="000773B7" w14:paraId="662A1FDE" w14:textId="1E4ACF69">
            <w:pPr>
              <w:pStyle w:val="Prrafodelista"/>
              <w:numPr>
                <w:ilvl w:val="2"/>
                <w:numId w:val="15"/>
              </w:numPr>
              <w:ind w:left="462"/>
              <w:jc w:val="both"/>
              <w:rPr>
                <w:rFonts w:ascii="Dosis" w:hAnsi="Dosis"/>
                <w:sz w:val="24"/>
                <w:szCs w:val="24"/>
              </w:rPr>
            </w:pPr>
            <w:r w:rsidRPr="00932639">
              <w:rPr>
                <w:rFonts w:ascii="Dosis" w:hAnsi="Dosis"/>
                <w:sz w:val="24"/>
                <w:szCs w:val="24"/>
              </w:rPr>
              <w:t>Documentación matr</w:t>
            </w:r>
            <w:r w:rsidR="006A4E69">
              <w:rPr>
                <w:rFonts w:ascii="Dosis" w:hAnsi="Dosis"/>
                <w:sz w:val="24"/>
                <w:szCs w:val="24"/>
              </w:rPr>
              <w:t>í</w:t>
            </w:r>
            <w:r w:rsidRPr="00932639">
              <w:rPr>
                <w:rFonts w:ascii="Dosis" w:hAnsi="Dosis"/>
                <w:sz w:val="24"/>
                <w:szCs w:val="24"/>
              </w:rPr>
              <w:t>cula</w:t>
            </w:r>
            <w:r w:rsidR="00883637">
              <w:rPr>
                <w:rFonts w:ascii="Dosis" w:hAnsi="Dosis"/>
                <w:sz w:val="24"/>
                <w:szCs w:val="24"/>
              </w:rPr>
              <w:t>:</w:t>
            </w:r>
            <w:r w:rsidRPr="00932639">
              <w:rPr>
                <w:rFonts w:ascii="Dosis" w:hAnsi="Dosis"/>
                <w:sz w:val="24"/>
                <w:szCs w:val="24"/>
              </w:rPr>
              <w:t xml:space="preserve"> Recibos; Nº de cuenta bancaria; autorización cargos bancarios; Compromiso de Honestidad Académica. </w:t>
            </w:r>
          </w:p>
          <w:p w:rsidRPr="00932639" w:rsidR="000773B7" w:rsidP="006A4E69" w:rsidRDefault="000773B7" w14:paraId="791577E3" w14:textId="0DF47540">
            <w:pPr>
              <w:pStyle w:val="Prrafodelista"/>
              <w:numPr>
                <w:ilvl w:val="2"/>
                <w:numId w:val="15"/>
              </w:numPr>
              <w:ind w:left="462"/>
              <w:jc w:val="both"/>
              <w:rPr>
                <w:rFonts w:ascii="Dosis" w:hAnsi="Dosis"/>
                <w:sz w:val="24"/>
                <w:szCs w:val="24"/>
              </w:rPr>
            </w:pPr>
            <w:r w:rsidRPr="00932639">
              <w:rPr>
                <w:rFonts w:ascii="Dosis" w:hAnsi="Dosis"/>
                <w:sz w:val="24"/>
                <w:szCs w:val="24"/>
              </w:rPr>
              <w:t>Certificados, justificantes</w:t>
            </w:r>
            <w:r w:rsidR="006A4E69">
              <w:rPr>
                <w:rFonts w:ascii="Dosis" w:hAnsi="Dosis"/>
                <w:sz w:val="24"/>
                <w:szCs w:val="24"/>
              </w:rPr>
              <w:t>, solicitudes</w:t>
            </w:r>
            <w:r w:rsidRPr="00932639">
              <w:rPr>
                <w:rFonts w:ascii="Dosis" w:hAnsi="Dosis"/>
                <w:sz w:val="24"/>
                <w:szCs w:val="24"/>
              </w:rPr>
              <w:t>:</w:t>
            </w:r>
          </w:p>
          <w:p w:rsidRPr="006A4E69" w:rsidR="000773B7" w:rsidP="006A4E69" w:rsidRDefault="000773B7" w14:paraId="47A5436A" w14:textId="31AEA5B0">
            <w:pPr>
              <w:pStyle w:val="Prrafodelista"/>
              <w:numPr>
                <w:ilvl w:val="4"/>
                <w:numId w:val="15"/>
              </w:numPr>
              <w:ind w:left="852"/>
              <w:jc w:val="both"/>
              <w:rPr>
                <w:rFonts w:ascii="Dosis" w:hAnsi="Dosis"/>
              </w:rPr>
            </w:pPr>
            <w:r w:rsidRPr="006A4E69">
              <w:rPr>
                <w:rFonts w:ascii="Dosis" w:hAnsi="Dosis"/>
              </w:rPr>
              <w:t xml:space="preserve">Cambios de grupo; evaluación por </w:t>
            </w:r>
            <w:proofErr w:type="spellStart"/>
            <w:r w:rsidRPr="006A4E69">
              <w:rPr>
                <w:rFonts w:ascii="Dosis" w:hAnsi="Dosis"/>
              </w:rPr>
              <w:t>curriculum</w:t>
            </w:r>
            <w:proofErr w:type="spellEnd"/>
            <w:r w:rsidRPr="006A4E69">
              <w:rPr>
                <w:rFonts w:ascii="Dosis" w:hAnsi="Dosis"/>
              </w:rPr>
              <w:t>; Becas; Matr</w:t>
            </w:r>
            <w:r w:rsidR="006A4E69">
              <w:rPr>
                <w:rFonts w:ascii="Dosis" w:hAnsi="Dosis"/>
              </w:rPr>
              <w:t>í</w:t>
            </w:r>
            <w:r w:rsidRPr="006A4E69">
              <w:rPr>
                <w:rFonts w:ascii="Dosis" w:hAnsi="Dosis"/>
              </w:rPr>
              <w:t xml:space="preserve">cula a tiempo parcial; Tutorías </w:t>
            </w:r>
            <w:r w:rsidR="00883637">
              <w:rPr>
                <w:rFonts w:ascii="Dosis" w:hAnsi="Dosis"/>
              </w:rPr>
              <w:t>del profesorado</w:t>
            </w:r>
            <w:r w:rsidRPr="006A4E69">
              <w:rPr>
                <w:rFonts w:ascii="Dosis" w:hAnsi="Dosis"/>
              </w:rPr>
              <w:t xml:space="preserve">; Aplazamiento importes de matrícula; </w:t>
            </w:r>
          </w:p>
          <w:p w:rsidRPr="00932639" w:rsidR="000773B7" w:rsidP="006A4E69" w:rsidRDefault="000773B7" w14:paraId="2A180E67" w14:textId="2222DCF0">
            <w:pPr>
              <w:pStyle w:val="Prrafodelista"/>
              <w:numPr>
                <w:ilvl w:val="2"/>
                <w:numId w:val="15"/>
              </w:numPr>
              <w:ind w:left="462"/>
              <w:jc w:val="both"/>
              <w:rPr>
                <w:rFonts w:ascii="Dosis" w:hAnsi="Dosis"/>
                <w:sz w:val="24"/>
                <w:szCs w:val="24"/>
              </w:rPr>
            </w:pPr>
            <w:proofErr w:type="spellStart"/>
            <w:r w:rsidRPr="00932639">
              <w:rPr>
                <w:rFonts w:ascii="Dosis" w:hAnsi="Dosis"/>
                <w:sz w:val="24"/>
                <w:szCs w:val="24"/>
              </w:rPr>
              <w:t>Policonsulta</w:t>
            </w:r>
            <w:proofErr w:type="spellEnd"/>
            <w:r w:rsidRPr="00932639">
              <w:rPr>
                <w:rFonts w:ascii="Dosis" w:hAnsi="Dosis"/>
                <w:sz w:val="24"/>
                <w:szCs w:val="24"/>
              </w:rPr>
              <w:t xml:space="preserve"> y </w:t>
            </w:r>
            <w:proofErr w:type="spellStart"/>
            <w:r w:rsidRPr="00932639">
              <w:rPr>
                <w:rFonts w:ascii="Dosis" w:hAnsi="Dosis"/>
                <w:sz w:val="24"/>
                <w:szCs w:val="24"/>
              </w:rPr>
              <w:t>poli</w:t>
            </w:r>
            <w:r w:rsidR="00883637">
              <w:rPr>
                <w:rFonts w:ascii="Dosis" w:hAnsi="Dosis"/>
                <w:sz w:val="24"/>
                <w:szCs w:val="24"/>
              </w:rPr>
              <w:t>soli</w:t>
            </w:r>
            <w:r w:rsidRPr="00932639">
              <w:rPr>
                <w:rFonts w:ascii="Dosis" w:hAnsi="Dosis"/>
                <w:sz w:val="24"/>
                <w:szCs w:val="24"/>
              </w:rPr>
              <w:t>cita</w:t>
            </w:r>
            <w:proofErr w:type="spellEnd"/>
            <w:r w:rsidRPr="00932639">
              <w:rPr>
                <w:rFonts w:ascii="Dosis" w:hAnsi="Dosis"/>
                <w:sz w:val="24"/>
                <w:szCs w:val="24"/>
              </w:rPr>
              <w:t>.</w:t>
            </w:r>
          </w:p>
          <w:p w:rsidRPr="006A4E69" w:rsidR="000773B7" w:rsidP="006A4E69" w:rsidRDefault="000773B7" w14:paraId="4A3CCF7B" w14:textId="2A4D34B0">
            <w:pPr>
              <w:jc w:val="both"/>
              <w:rPr>
                <w:rFonts w:ascii="Dosis" w:hAnsi="Dosis"/>
                <w:sz w:val="24"/>
                <w:szCs w:val="24"/>
              </w:rPr>
            </w:pPr>
            <w:r w:rsidRPr="00932639">
              <w:rPr>
                <w:rFonts w:ascii="Dosis" w:hAnsi="Dosis"/>
                <w:sz w:val="24"/>
                <w:szCs w:val="24"/>
              </w:rPr>
              <w:t>Servicios:</w:t>
            </w:r>
            <w:r w:rsidR="006A4E69">
              <w:rPr>
                <w:rFonts w:ascii="Dosis" w:hAnsi="Dosis"/>
                <w:sz w:val="24"/>
                <w:szCs w:val="24"/>
              </w:rPr>
              <w:t xml:space="preserve"> para gestionar aspectos </w:t>
            </w:r>
            <w:r w:rsidR="007A28DB">
              <w:rPr>
                <w:rFonts w:ascii="Dosis" w:hAnsi="Dosis"/>
                <w:sz w:val="24"/>
                <w:szCs w:val="24"/>
              </w:rPr>
              <w:t>sobre ellos: solicitar cita en el médico, reservar pista deportiva, ..</w:t>
            </w:r>
            <w:r w:rsidR="006A4E69">
              <w:rPr>
                <w:rFonts w:ascii="Dosis" w:hAnsi="Dosis"/>
                <w:sz w:val="24"/>
                <w:szCs w:val="24"/>
              </w:rPr>
              <w:t>.</w:t>
            </w:r>
          </w:p>
        </w:tc>
      </w:tr>
      <w:tr w:rsidR="000773B7" w:rsidTr="006A4E69" w14:paraId="46125D91" w14:textId="77777777">
        <w:tc>
          <w:tcPr>
            <w:tcW w:w="3261" w:type="dxa"/>
          </w:tcPr>
          <w:p w:rsidRPr="00EA78A2" w:rsidR="000773B7" w:rsidP="00EA78A2" w:rsidRDefault="00EA78A2" w14:paraId="59F7E1F1" w14:textId="043C22B7">
            <w:pPr>
              <w:jc w:val="both"/>
              <w:rPr>
                <w:rFonts w:ascii="Dosis" w:hAnsi="Dosis"/>
                <w:sz w:val="24"/>
                <w:szCs w:val="24"/>
              </w:rPr>
            </w:pPr>
            <w:r>
              <w:rPr>
                <w:rFonts w:ascii="Dosis" w:hAnsi="Dosis"/>
                <w:sz w:val="24"/>
                <w:szCs w:val="24"/>
              </w:rPr>
              <w:t xml:space="preserve">¿Cómo tener licencia de </w:t>
            </w:r>
            <w:r w:rsidRPr="00EA78A2" w:rsidR="000773B7">
              <w:rPr>
                <w:rFonts w:ascii="Dosis" w:hAnsi="Dosis"/>
                <w:sz w:val="24"/>
                <w:szCs w:val="24"/>
              </w:rPr>
              <w:t>Word o Excel (</w:t>
            </w:r>
            <w:proofErr w:type="spellStart"/>
            <w:r w:rsidRPr="00EA78A2" w:rsidR="000773B7">
              <w:rPr>
                <w:rFonts w:ascii="Dosis" w:hAnsi="Dosis"/>
                <w:sz w:val="24"/>
                <w:szCs w:val="24"/>
              </w:rPr>
              <w:t>microsoft</w:t>
            </w:r>
            <w:proofErr w:type="spellEnd"/>
            <w:r w:rsidRPr="00EA78A2" w:rsidR="000773B7">
              <w:rPr>
                <w:rFonts w:ascii="Dosis" w:hAnsi="Dosis"/>
                <w:sz w:val="24"/>
                <w:szCs w:val="24"/>
              </w:rPr>
              <w:t>)</w:t>
            </w:r>
            <w:r>
              <w:rPr>
                <w:rFonts w:ascii="Dosis" w:hAnsi="Dosis"/>
                <w:sz w:val="24"/>
                <w:szCs w:val="24"/>
              </w:rPr>
              <w:t>?</w:t>
            </w:r>
          </w:p>
        </w:tc>
        <w:tc>
          <w:tcPr>
            <w:tcW w:w="4954" w:type="dxa"/>
          </w:tcPr>
          <w:p w:rsidR="000773B7" w:rsidP="000773B7" w:rsidRDefault="00EA78A2" w14:paraId="15A3C03B" w14:textId="7E3F4E3A">
            <w:r w:rsidRPr="00932639">
              <w:rPr>
                <w:rFonts w:ascii="Dosis" w:hAnsi="Dosis"/>
                <w:sz w:val="24"/>
                <w:szCs w:val="24"/>
              </w:rPr>
              <w:t>La UPV proporciona dicha licencia a todos sus estudiantes</w:t>
            </w:r>
            <w:r>
              <w:t xml:space="preserve"> (</w:t>
            </w:r>
            <w:r w:rsidRPr="00EA78A2">
              <w:rPr>
                <w:color w:val="FF0000"/>
              </w:rPr>
              <w:t>averiguar dónde</w:t>
            </w:r>
            <w:r>
              <w:t>).</w:t>
            </w:r>
          </w:p>
        </w:tc>
      </w:tr>
      <w:tr w:rsidR="00EA78A2" w:rsidTr="006A4E69" w14:paraId="3BE85BE1" w14:textId="77777777">
        <w:tc>
          <w:tcPr>
            <w:tcW w:w="3261" w:type="dxa"/>
          </w:tcPr>
          <w:p w:rsidRPr="00EA78A2" w:rsidR="00EA78A2" w:rsidP="00EA78A2" w:rsidRDefault="00EA78A2" w14:paraId="6D411EF6" w14:textId="4B8F4AA2">
            <w:pPr>
              <w:jc w:val="both"/>
              <w:rPr>
                <w:rFonts w:ascii="Dosis" w:hAnsi="Dosis"/>
                <w:sz w:val="24"/>
                <w:szCs w:val="24"/>
              </w:rPr>
            </w:pPr>
            <w:r w:rsidRPr="00EA78A2">
              <w:rPr>
                <w:rFonts w:ascii="Dosis" w:hAnsi="Dosis"/>
                <w:sz w:val="24"/>
                <w:szCs w:val="24"/>
              </w:rPr>
              <w:t>¿</w:t>
            </w:r>
            <w:r>
              <w:rPr>
                <w:rFonts w:ascii="Dosis" w:hAnsi="Dosis"/>
                <w:sz w:val="24"/>
                <w:szCs w:val="24"/>
              </w:rPr>
              <w:t>Cómo conseguir un programa</w:t>
            </w:r>
            <w:r w:rsidR="00883637">
              <w:rPr>
                <w:rFonts w:ascii="Dosis" w:hAnsi="Dosis"/>
                <w:sz w:val="24"/>
                <w:szCs w:val="24"/>
              </w:rPr>
              <w:t xml:space="preserve"> informático</w:t>
            </w:r>
            <w:r>
              <w:rPr>
                <w:rFonts w:ascii="Dosis" w:hAnsi="Dosis"/>
                <w:sz w:val="24"/>
                <w:szCs w:val="24"/>
              </w:rPr>
              <w:t xml:space="preserve"> </w:t>
            </w:r>
            <w:r w:rsidR="00883637">
              <w:rPr>
                <w:rFonts w:ascii="Dosis" w:hAnsi="Dosis"/>
                <w:sz w:val="24"/>
                <w:szCs w:val="24"/>
              </w:rPr>
              <w:t>necesario</w:t>
            </w:r>
            <w:r>
              <w:rPr>
                <w:rFonts w:ascii="Dosis" w:hAnsi="Dosis"/>
                <w:sz w:val="24"/>
                <w:szCs w:val="24"/>
              </w:rPr>
              <w:t xml:space="preserve"> para clase?</w:t>
            </w:r>
          </w:p>
          <w:p w:rsidRPr="00EA78A2" w:rsidR="00EA78A2" w:rsidP="00EA78A2" w:rsidRDefault="00EA78A2" w14:paraId="51A03942" w14:textId="77777777">
            <w:pPr>
              <w:jc w:val="both"/>
              <w:rPr>
                <w:rFonts w:ascii="Dosis" w:hAnsi="Dosis"/>
                <w:sz w:val="24"/>
                <w:szCs w:val="24"/>
              </w:rPr>
            </w:pPr>
          </w:p>
        </w:tc>
        <w:tc>
          <w:tcPr>
            <w:tcW w:w="4954" w:type="dxa"/>
          </w:tcPr>
          <w:p w:rsidR="00EA78A2" w:rsidP="006A4E69" w:rsidRDefault="00EA78A2" w14:paraId="3485296C" w14:textId="092D8964">
            <w:pPr>
              <w:jc w:val="both"/>
            </w:pPr>
            <w:r w:rsidRPr="006A4E69">
              <w:rPr>
                <w:rFonts w:ascii="Dosis" w:hAnsi="Dosis"/>
                <w:sz w:val="24"/>
                <w:szCs w:val="24"/>
              </w:rPr>
              <w:t>Solicitar la licencia de estudiante y descargar el programa en su ordenador</w:t>
            </w:r>
            <w:r>
              <w:t xml:space="preserve"> (</w:t>
            </w:r>
            <w:r w:rsidRPr="006A4E69">
              <w:rPr>
                <w:color w:val="FF0000"/>
              </w:rPr>
              <w:t>cómo</w:t>
            </w:r>
            <w:r>
              <w:t>).</w:t>
            </w:r>
          </w:p>
          <w:p w:rsidRPr="006A4E69" w:rsidR="00EA78A2" w:rsidP="006A4E69" w:rsidRDefault="00EA78A2" w14:paraId="0AC17D16" w14:textId="63F7FFA0">
            <w:pPr>
              <w:jc w:val="both"/>
              <w:rPr>
                <w:rFonts w:ascii="Dosis" w:hAnsi="Dosis"/>
                <w:sz w:val="24"/>
                <w:szCs w:val="24"/>
              </w:rPr>
            </w:pPr>
            <w:r w:rsidRPr="006A4E69">
              <w:rPr>
                <w:rFonts w:ascii="Dosis" w:hAnsi="Dosis"/>
                <w:sz w:val="24"/>
                <w:szCs w:val="24"/>
              </w:rPr>
              <w:t xml:space="preserve">Utilizar el escritorio virtual de la UPV, </w:t>
            </w:r>
            <w:proofErr w:type="spellStart"/>
            <w:r w:rsidRPr="006A4E69">
              <w:rPr>
                <w:rFonts w:ascii="Dosis" w:hAnsi="Dosis"/>
                <w:sz w:val="24"/>
                <w:szCs w:val="24"/>
              </w:rPr>
              <w:t>PoliLabs</w:t>
            </w:r>
            <w:proofErr w:type="spellEnd"/>
            <w:r w:rsidRPr="006A4E69">
              <w:rPr>
                <w:rFonts w:ascii="Dosis" w:hAnsi="Dosis"/>
                <w:sz w:val="24"/>
                <w:szCs w:val="24"/>
              </w:rPr>
              <w:t xml:space="preserve">, para acceder desde su dispositivo, y hacer uso del escritorio remoto de la UPV, donde todos los programas están ya descargados. </w:t>
            </w:r>
            <w:r w:rsidR="006A4E69">
              <w:rPr>
                <w:rFonts w:ascii="Dosis" w:hAnsi="Dosis"/>
                <w:sz w:val="24"/>
                <w:szCs w:val="24"/>
              </w:rPr>
              <w:t>P</w:t>
            </w:r>
            <w:r w:rsidRPr="006A4E69">
              <w:rPr>
                <w:rFonts w:ascii="Dosis" w:hAnsi="Dosis"/>
                <w:sz w:val="24"/>
                <w:szCs w:val="24"/>
              </w:rPr>
              <w:t xml:space="preserve">odrá usarlos sin tener que descargarlos y sin que ocupen </w:t>
            </w:r>
            <w:r w:rsidR="006A4E69">
              <w:rPr>
                <w:rFonts w:ascii="Dosis" w:hAnsi="Dosis"/>
                <w:sz w:val="24"/>
                <w:szCs w:val="24"/>
              </w:rPr>
              <w:t xml:space="preserve">espacio de </w:t>
            </w:r>
            <w:r w:rsidRPr="006A4E69">
              <w:rPr>
                <w:rFonts w:ascii="Dosis" w:hAnsi="Dosis"/>
                <w:sz w:val="24"/>
                <w:szCs w:val="24"/>
              </w:rPr>
              <w:t>su disco duro.</w:t>
            </w:r>
          </w:p>
        </w:tc>
      </w:tr>
      <w:tr w:rsidR="00EA78A2" w:rsidTr="006A4E69" w14:paraId="3826AA7B" w14:textId="77777777">
        <w:tc>
          <w:tcPr>
            <w:tcW w:w="3261" w:type="dxa"/>
          </w:tcPr>
          <w:p w:rsidRPr="00EA78A2" w:rsidR="00EA78A2" w:rsidP="00EA78A2" w:rsidRDefault="00EA78A2" w14:paraId="4590E583" w14:textId="731B9517">
            <w:pPr>
              <w:jc w:val="both"/>
              <w:rPr>
                <w:rFonts w:ascii="Dosis" w:hAnsi="Dosis"/>
                <w:sz w:val="24"/>
                <w:szCs w:val="24"/>
              </w:rPr>
            </w:pPr>
            <w:r w:rsidRPr="00EA78A2">
              <w:rPr>
                <w:rFonts w:ascii="Dosis" w:hAnsi="Dosis"/>
                <w:sz w:val="24"/>
                <w:szCs w:val="24"/>
              </w:rPr>
              <w:t>No consigo descargar un programa o software.</w:t>
            </w:r>
          </w:p>
        </w:tc>
        <w:tc>
          <w:tcPr>
            <w:tcW w:w="4954" w:type="dxa"/>
          </w:tcPr>
          <w:p w:rsidRPr="007A28DB" w:rsidR="00EA78A2" w:rsidP="007A28DB" w:rsidRDefault="00932639" w14:paraId="62C19965" w14:textId="042BB1B1">
            <w:pPr>
              <w:jc w:val="both"/>
              <w:rPr>
                <w:rFonts w:ascii="Dosis" w:hAnsi="Dosis"/>
                <w:sz w:val="24"/>
                <w:szCs w:val="24"/>
              </w:rPr>
            </w:pPr>
            <w:r w:rsidRPr="007A28DB">
              <w:rPr>
                <w:rFonts w:ascii="Dosis" w:hAnsi="Dosis"/>
                <w:sz w:val="24"/>
                <w:szCs w:val="24"/>
              </w:rPr>
              <w:t>Hacer un</w:t>
            </w:r>
            <w:r w:rsidRPr="007A28DB" w:rsidR="00EA78A2">
              <w:rPr>
                <w:rFonts w:ascii="Dosis" w:hAnsi="Dosis"/>
                <w:sz w:val="24"/>
                <w:szCs w:val="24"/>
              </w:rPr>
              <w:t xml:space="preserve"> GREGAL</w:t>
            </w:r>
            <w:r w:rsidRPr="007A28DB" w:rsidR="00883637">
              <w:rPr>
                <w:rFonts w:ascii="Dosis" w:hAnsi="Dosis"/>
                <w:sz w:val="24"/>
                <w:szCs w:val="24"/>
              </w:rPr>
              <w:t xml:space="preserve"> (a través de la intranet)</w:t>
            </w:r>
            <w:r w:rsidRPr="007A28DB">
              <w:rPr>
                <w:rFonts w:ascii="Dosis" w:hAnsi="Dosis"/>
                <w:sz w:val="24"/>
                <w:szCs w:val="24"/>
              </w:rPr>
              <w:t>:</w:t>
            </w:r>
            <w:r w:rsidRPr="007A28DB" w:rsidR="00EA78A2">
              <w:rPr>
                <w:rFonts w:ascii="Dosis" w:hAnsi="Dosis"/>
                <w:sz w:val="24"/>
                <w:szCs w:val="24"/>
              </w:rPr>
              <w:t xml:space="preserve"> Gestión de solicitudes e incidencias informáticas.</w:t>
            </w:r>
          </w:p>
        </w:tc>
      </w:tr>
    </w:tbl>
    <w:p w:rsidR="00603F44" w:rsidP="55E0E0AD" w:rsidRDefault="00603F44" w14:paraId="155839D5" w14:textId="3B301960"/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3261"/>
        <w:gridCol w:w="4954"/>
      </w:tblGrid>
      <w:tr w:rsidR="00C037A0" w:rsidTr="00883637" w14:paraId="414AB882" w14:textId="77777777">
        <w:tc>
          <w:tcPr>
            <w:tcW w:w="8215" w:type="dxa"/>
            <w:gridSpan w:val="2"/>
          </w:tcPr>
          <w:p w:rsidRPr="00603F44" w:rsidR="00C037A0" w:rsidP="00932639" w:rsidRDefault="00C037A0" w14:paraId="4DB203DB" w14:textId="7DB438EF">
            <w:pPr>
              <w:rPr>
                <w:b/>
              </w:rPr>
            </w:pPr>
            <w:r w:rsidRPr="00603F44">
              <w:rPr>
                <w:rFonts w:asciiTheme="majorHAnsi" w:hAnsiTheme="majorHAnsi" w:eastAsiaTheme="majorEastAsia" w:cstheme="majorBidi"/>
                <w:b/>
                <w:color w:val="2E74B5" w:themeColor="accent1" w:themeShade="BF"/>
                <w:sz w:val="32"/>
                <w:szCs w:val="32"/>
              </w:rPr>
              <w:t>¿Qué me pueden preguntar</w:t>
            </w:r>
            <w:r w:rsidR="00932639">
              <w:rPr>
                <w:rFonts w:asciiTheme="majorHAnsi" w:hAnsiTheme="majorHAnsi" w:eastAsiaTheme="majorEastAsia" w:cstheme="majorBidi"/>
                <w:b/>
                <w:color w:val="2E74B5" w:themeColor="accent1" w:themeShade="BF"/>
                <w:sz w:val="32"/>
                <w:szCs w:val="32"/>
              </w:rPr>
              <w:t xml:space="preserve"> </w:t>
            </w:r>
            <w:r w:rsidRPr="001474CC" w:rsidR="00932639">
              <w:rPr>
                <w:rFonts w:asciiTheme="majorHAnsi" w:hAnsiTheme="majorHAnsi" w:eastAsiaTheme="majorEastAsia" w:cstheme="majorBidi"/>
                <w:b/>
                <w:color w:val="C45911" w:themeColor="accent2" w:themeShade="BF"/>
                <w:sz w:val="32"/>
                <w:szCs w:val="32"/>
              </w:rPr>
              <w:t>sobre el GRADO</w:t>
            </w:r>
            <w:r w:rsidRPr="003C0D89" w:rsidR="00932639">
              <w:rPr>
                <w:rFonts w:asciiTheme="majorHAnsi" w:hAnsiTheme="majorHAnsi" w:eastAsiaTheme="majorEastAsia" w:cstheme="majorBidi"/>
                <w:b/>
                <w:color w:val="2E74B5" w:themeColor="accent1" w:themeShade="BF"/>
                <w:sz w:val="32"/>
                <w:szCs w:val="32"/>
              </w:rPr>
              <w:t>?</w:t>
            </w:r>
          </w:p>
        </w:tc>
      </w:tr>
      <w:tr w:rsidR="00C037A0" w:rsidTr="00883637" w14:paraId="71A49942" w14:textId="77777777">
        <w:tc>
          <w:tcPr>
            <w:tcW w:w="3261" w:type="dxa"/>
          </w:tcPr>
          <w:p w:rsidR="00C037A0" w:rsidP="005526E6" w:rsidRDefault="00C037A0" w14:paraId="6A9525CC" w14:textId="77777777">
            <w:pPr>
              <w:rPr>
                <w:rFonts w:ascii="Dosis" w:hAnsi="Dosis"/>
                <w:b/>
                <w:sz w:val="24"/>
                <w:szCs w:val="24"/>
              </w:rPr>
            </w:pPr>
          </w:p>
          <w:p w:rsidR="00C037A0" w:rsidP="005526E6" w:rsidRDefault="00C037A0" w14:paraId="76D7E364" w14:textId="77777777">
            <w:pPr>
              <w:rPr>
                <w:rFonts w:ascii="Dosis" w:hAnsi="Dosis"/>
                <w:b/>
                <w:sz w:val="24"/>
                <w:szCs w:val="24"/>
              </w:rPr>
            </w:pPr>
          </w:p>
          <w:p w:rsidR="00C037A0" w:rsidP="005526E6" w:rsidRDefault="00C037A0" w14:paraId="69845A73" w14:textId="77777777">
            <w:pPr>
              <w:jc w:val="center"/>
              <w:rPr>
                <w:rFonts w:ascii="Dosis" w:hAnsi="Dosis"/>
                <w:b/>
                <w:sz w:val="24"/>
                <w:szCs w:val="24"/>
              </w:rPr>
            </w:pPr>
          </w:p>
          <w:p w:rsidRPr="00603F44" w:rsidR="002153E6" w:rsidP="005526E6" w:rsidRDefault="002153E6" w14:paraId="533B5CD4" w14:textId="22FED36C">
            <w:pPr>
              <w:jc w:val="center"/>
              <w:rPr>
                <w:rFonts w:ascii="Dosis" w:hAnsi="Dosis"/>
                <w:b/>
                <w:sz w:val="24"/>
                <w:szCs w:val="24"/>
              </w:rPr>
            </w:pPr>
            <w:r>
              <w:rPr>
                <w:rFonts w:ascii="Dosis" w:hAnsi="Dosis"/>
                <w:b/>
                <w:sz w:val="24"/>
                <w:szCs w:val="24"/>
              </w:rPr>
              <w:t>Algunas cuestiones, seguro que podrías informarle de todo</w:t>
            </w:r>
          </w:p>
        </w:tc>
        <w:tc>
          <w:tcPr>
            <w:tcW w:w="4954" w:type="dxa"/>
          </w:tcPr>
          <w:p w:rsidRPr="00C037A0" w:rsidR="004002EA" w:rsidP="00C037A0" w:rsidRDefault="004002EA" w14:paraId="7101333E" w14:textId="77777777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¿Qué pasa si suspendo una asignatura?</w:t>
            </w:r>
          </w:p>
          <w:p w:rsidRPr="00C037A0" w:rsidR="004002EA" w:rsidP="00C037A0" w:rsidRDefault="004002EA" w14:paraId="5617CB6E" w14:textId="77777777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¿Cuáles son las asignaturas más difíciles del grado? </w:t>
            </w:r>
          </w:p>
          <w:p w:rsidRPr="00C037A0" w:rsidR="004002EA" w:rsidP="00C037A0" w:rsidRDefault="004002EA" w14:paraId="69E4292E" w14:textId="77777777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¿Cómo hay que estudiar cada asignatura? </w:t>
            </w:r>
          </w:p>
          <w:p w:rsidRPr="00C037A0" w:rsidR="004002EA" w:rsidP="00C037A0" w:rsidRDefault="004002EA" w14:paraId="710CAAF7" w14:textId="77777777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¿Cuáles son los profesores más exigentes? </w:t>
            </w:r>
          </w:p>
          <w:p w:rsidRPr="00C037A0" w:rsidR="004002EA" w:rsidP="00C037A0" w:rsidRDefault="004002EA" w14:paraId="0E07BD18" w14:textId="77777777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¿Cómo funcionan las recuperaciones?</w:t>
            </w:r>
          </w:p>
          <w:p w:rsidRPr="00C037A0" w:rsidR="004002EA" w:rsidP="00C037A0" w:rsidRDefault="004002EA" w14:paraId="59EE02D5" w14:textId="77777777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¿Cómo pido una tutoría?</w:t>
            </w:r>
          </w:p>
          <w:p w:rsidRPr="00C037A0" w:rsidR="008E2468" w:rsidP="00C037A0" w:rsidRDefault="008E2468" w14:paraId="1AEF794D" w14:textId="77777777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¿Cómo funcionan los mínimos?</w:t>
            </w:r>
          </w:p>
          <w:p w:rsidRPr="00C037A0" w:rsidR="004002EA" w:rsidP="00C037A0" w:rsidRDefault="008E2468" w14:paraId="700D433B" w14:textId="77777777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¿Qué es la guía docente?</w:t>
            </w:r>
          </w:p>
          <w:p w:rsidRPr="00C037A0" w:rsidR="008E2468" w:rsidP="00C037A0" w:rsidRDefault="008E2468" w14:paraId="47D91A7B" w14:textId="48B691DF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</w:t>
            </w:r>
            <w:r w:rsidR="00932639">
              <w:rPr>
                <w:rFonts w:ascii="Dosis" w:hAnsi="Dosis"/>
                <w:sz w:val="24"/>
                <w:szCs w:val="24"/>
              </w:rPr>
              <w:t>E</w:t>
            </w:r>
            <w:r w:rsidRPr="00C037A0">
              <w:rPr>
                <w:rFonts w:ascii="Dosis" w:hAnsi="Dosis"/>
                <w:sz w:val="24"/>
                <w:szCs w:val="24"/>
              </w:rPr>
              <w:t>s obligatoria la asistencia?</w:t>
            </w:r>
          </w:p>
          <w:p w:rsidRPr="00C037A0" w:rsidR="008E2468" w:rsidP="00C037A0" w:rsidRDefault="008E2468" w14:paraId="6ED9B7D3" w14:textId="77777777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¿Cómo puedo solicitar un cambio de grupo?</w:t>
            </w:r>
          </w:p>
          <w:p w:rsidRPr="00603F44" w:rsidR="00C037A0" w:rsidP="005526E6" w:rsidRDefault="005D2635" w14:paraId="1BFA6FED" w14:textId="3A489593">
            <w:pPr>
              <w:rPr>
                <w:rFonts w:ascii="Dosis" w:hAnsi="Dosis"/>
                <w:sz w:val="24"/>
                <w:szCs w:val="24"/>
              </w:rPr>
            </w:pPr>
            <w:r w:rsidRPr="00C037A0">
              <w:rPr>
                <w:rFonts w:ascii="Dosis" w:hAnsi="Dosis"/>
                <w:sz w:val="24"/>
                <w:szCs w:val="24"/>
              </w:rPr>
              <w:t>¿Qué puedo hacer si por trabajo no puedo asistir a las practicas obligatorias?</w:t>
            </w:r>
          </w:p>
        </w:tc>
      </w:tr>
    </w:tbl>
    <w:p w:rsidR="00932639" w:rsidP="55E0E0AD" w:rsidRDefault="00932639" w14:paraId="50B83B27" w14:textId="4E491099"/>
    <w:p w:rsidRPr="003C0D89" w:rsidR="003C0D89" w:rsidP="003C0D89" w:rsidRDefault="003C0D89" w14:paraId="325B884A" w14:textId="75FE6B4E">
      <w:pPr>
        <w:jc w:val="both"/>
        <w:rPr>
          <w:rFonts w:ascii="Dosis" w:hAnsi="Dosis"/>
          <w:sz w:val="24"/>
          <w:szCs w:val="24"/>
        </w:rPr>
      </w:pPr>
      <w:r w:rsidRPr="003C0D89">
        <w:rPr>
          <w:rFonts w:ascii="Dosis" w:hAnsi="Dosis"/>
          <w:sz w:val="24"/>
          <w:szCs w:val="24"/>
        </w:rPr>
        <w:t xml:space="preserve">Como estudiante de la UPV, es interesante que conozcas el </w:t>
      </w:r>
      <w:r w:rsidRPr="00185D44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Gabinete de Orientación Psicopedagógica Universitaria (GOPU)</w:t>
      </w:r>
      <w:r>
        <w:rPr>
          <w:rFonts w:ascii="Dosis" w:hAnsi="Dosis"/>
          <w:sz w:val="24"/>
          <w:szCs w:val="24"/>
        </w:rPr>
        <w:t xml:space="preserve"> ya que</w:t>
      </w:r>
      <w:r w:rsidRPr="003C0D89">
        <w:rPr>
          <w:rFonts w:ascii="Dosis" w:hAnsi="Dosis"/>
          <w:sz w:val="24"/>
          <w:szCs w:val="24"/>
        </w:rPr>
        <w:t xml:space="preserve"> te ofrece ayuda en aspectos relacionados con tu aprendizaje (mejora del rendimiento académico, orientación académica para la toma de decisiones, …) y tu crecimiento personal (manejo del estrés, superar los problemas de relación, …) durante t</w:t>
      </w:r>
      <w:r>
        <w:rPr>
          <w:rFonts w:ascii="Dosis" w:hAnsi="Dosis"/>
          <w:sz w:val="24"/>
          <w:szCs w:val="24"/>
        </w:rPr>
        <w:t>u</w:t>
      </w:r>
      <w:r w:rsidRPr="003C0D89">
        <w:rPr>
          <w:rFonts w:ascii="Dosis" w:hAnsi="Dosis"/>
          <w:sz w:val="24"/>
          <w:szCs w:val="24"/>
        </w:rPr>
        <w:t xml:space="preserve"> estancia en la Universidad</w:t>
      </w:r>
      <w:r w:rsidR="005252F3">
        <w:rPr>
          <w:rFonts w:ascii="Dosis" w:hAnsi="Dosis"/>
          <w:sz w:val="24"/>
          <w:szCs w:val="24"/>
        </w:rPr>
        <w:t xml:space="preserve"> </w:t>
      </w:r>
      <w:r w:rsidRPr="005252F3" w:rsidR="005252F3">
        <w:rPr>
          <w:rFonts w:ascii="Dosis" w:hAnsi="Dosis"/>
          <w:color w:val="C00000"/>
          <w:sz w:val="24"/>
          <w:szCs w:val="24"/>
        </w:rPr>
        <w:t>(anexo 2)</w:t>
      </w:r>
      <w:r w:rsidRPr="005252F3">
        <w:rPr>
          <w:rFonts w:ascii="Dosis" w:hAnsi="Dosis"/>
          <w:color w:val="C00000"/>
          <w:sz w:val="24"/>
          <w:szCs w:val="24"/>
        </w:rPr>
        <w:t>.</w:t>
      </w:r>
    </w:p>
    <w:p w:rsidR="00FF3FC5" w:rsidP="00FF3FC5" w:rsidRDefault="00FF3FC5" w14:paraId="72002CB5" w14:textId="7876EE93">
      <w:pPr>
        <w:jc w:val="center"/>
      </w:pPr>
      <w:r>
        <w:rPr>
          <w:noProof/>
          <w:lang w:eastAsia="es-ES"/>
        </w:rPr>
        <w:drawing>
          <wp:inline distT="0" distB="0" distL="0" distR="0" wp14:anchorId="14E76C1C" wp14:editId="2EB6B775">
            <wp:extent cx="3996267" cy="2247900"/>
            <wp:effectExtent l="0" t="0" r="4445" b="0"/>
            <wp:docPr id="13" name="Imagen 13" descr="https://grem.upv.es/Grem/Videoteca/Media/2906-lGw8D4pRmy_OGy9HaAw0T1/%5bM2906%5d%20lGw8D4pRmy_OGy9HaAw0T1_T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https://grem.upv.es/Grem/Videoteca/Media/2906-lGw8D4pRmy_OGy9HaAw0T1/%5bM2906%5d%20lGw8D4pRmy_OGy9HaAw0T1_T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929" cy="2264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C77F5" w:rsidR="003C0D89" w:rsidP="00FF3FC5" w:rsidRDefault="00FC77F5" w14:paraId="05AB75D1" w14:textId="396206F4">
      <w:pPr>
        <w:jc w:val="center"/>
        <w:rPr>
          <w:b/>
          <w:i/>
          <w:color w:val="808080" w:themeColor="background1" w:themeShade="80"/>
        </w:rPr>
      </w:pPr>
      <w:r w:rsidRPr="00FC77F5">
        <w:rPr>
          <w:b/>
          <w:i/>
          <w:color w:val="808080" w:themeColor="background1" w:themeShade="80"/>
        </w:rPr>
        <w:t>Video explicativo del GOPU</w:t>
      </w:r>
    </w:p>
    <w:p w:rsidR="003C0D89" w:rsidP="00FF3FC5" w:rsidRDefault="003C0D89" w14:paraId="564275D0" w14:textId="4EAE9C6E">
      <w:pPr>
        <w:jc w:val="center"/>
      </w:pPr>
    </w:p>
    <w:p w:rsidR="00FC77F5" w:rsidP="00FC77F5" w:rsidRDefault="003C0D89" w14:paraId="37C2C888" w14:textId="77777777">
      <w:pPr>
        <w:jc w:val="right"/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</w:pPr>
      <w:r w:rsidRPr="00FC77F5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lastRenderedPageBreak/>
        <w:t xml:space="preserve">¿Qué situaciones te pueden </w:t>
      </w:r>
    </w:p>
    <w:p w:rsidRPr="00FC77F5" w:rsidR="003C0D89" w:rsidP="00FC77F5" w:rsidRDefault="003C0D89" w14:paraId="1BB40912" w14:textId="7DB22F05">
      <w:pPr>
        <w:jc w:val="right"/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</w:pPr>
      <w:r w:rsidRPr="00FC77F5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plantear el estudiantado y puedas derivar al GOPU?</w:t>
      </w:r>
    </w:p>
    <w:p w:rsidRPr="00FC77F5" w:rsidR="00185D44" w:rsidP="00185D44" w:rsidRDefault="003C0D89" w14:paraId="1B971917" w14:textId="77777777">
      <w:pPr>
        <w:pStyle w:val="Prrafodelista"/>
        <w:numPr>
          <w:ilvl w:val="0"/>
          <w:numId w:val="20"/>
        </w:numPr>
        <w:jc w:val="both"/>
        <w:rPr>
          <w:rFonts w:ascii="Dosis" w:hAnsi="Dosis"/>
          <w:i/>
          <w:sz w:val="24"/>
          <w:szCs w:val="24"/>
        </w:rPr>
      </w:pPr>
      <w:r w:rsidRPr="00FC77F5">
        <w:rPr>
          <w:rFonts w:ascii="Dosis" w:hAnsi="Dosis"/>
          <w:i/>
          <w:iCs/>
          <w:sz w:val="24"/>
          <w:szCs w:val="24"/>
        </w:rPr>
        <w:t xml:space="preserve">Si tienen </w:t>
      </w:r>
      <w:r w:rsidRPr="00FC77F5" w:rsidR="00FF3FC5">
        <w:rPr>
          <w:rFonts w:ascii="Dosis" w:hAnsi="Dosis"/>
          <w:i/>
          <w:iCs/>
          <w:sz w:val="24"/>
          <w:szCs w:val="24"/>
        </w:rPr>
        <w:t xml:space="preserve">un </w:t>
      </w:r>
      <w:r w:rsidRPr="00FC77F5" w:rsidR="00FF3FC5">
        <w:rPr>
          <w:rFonts w:ascii="Dosis" w:hAnsi="Dosis"/>
          <w:b/>
          <w:bCs/>
          <w:i/>
          <w:iCs/>
          <w:sz w:val="24"/>
          <w:szCs w:val="24"/>
        </w:rPr>
        <w:t>problema académico serio</w:t>
      </w:r>
      <w:r w:rsidRPr="00FC77F5" w:rsidR="00FF3FC5">
        <w:rPr>
          <w:rFonts w:ascii="Dosis" w:hAnsi="Dosis"/>
          <w:i/>
          <w:iCs/>
          <w:sz w:val="24"/>
          <w:szCs w:val="24"/>
        </w:rPr>
        <w:t xml:space="preserve"> </w:t>
      </w:r>
      <w:r w:rsidRPr="00FC77F5">
        <w:rPr>
          <w:rFonts w:ascii="Dosis" w:hAnsi="Dosis"/>
          <w:i/>
          <w:iCs/>
          <w:sz w:val="24"/>
          <w:szCs w:val="24"/>
        </w:rPr>
        <w:t xml:space="preserve">tal como: </w:t>
      </w:r>
      <w:r w:rsidRPr="00FC77F5" w:rsidR="00FF3FC5">
        <w:rPr>
          <w:rFonts w:ascii="Dosis" w:hAnsi="Dosis"/>
          <w:i/>
          <w:iCs/>
          <w:sz w:val="24"/>
          <w:szCs w:val="24"/>
        </w:rPr>
        <w:t>dificultades para concentrarse en los estudios, bajo rendimiento académico, ansiedad ante exámenes, problemas de relación con compañeros, determinadas situaciones personales que influyen en el estudio, …</w:t>
      </w:r>
    </w:p>
    <w:p w:rsidRPr="00FC77F5" w:rsidR="00185D44" w:rsidP="00185D44" w:rsidRDefault="00185D44" w14:paraId="3A2A03E8" w14:textId="77777777">
      <w:pPr>
        <w:pStyle w:val="Prrafodelista"/>
        <w:numPr>
          <w:ilvl w:val="0"/>
          <w:numId w:val="20"/>
        </w:numPr>
        <w:jc w:val="both"/>
        <w:rPr>
          <w:rFonts w:ascii="Dosis" w:hAnsi="Dosis"/>
          <w:i/>
          <w:sz w:val="24"/>
          <w:szCs w:val="24"/>
        </w:rPr>
      </w:pPr>
      <w:r w:rsidRPr="00FC77F5">
        <w:rPr>
          <w:rFonts w:ascii="Dosis" w:hAnsi="Dosis"/>
          <w:i/>
          <w:iCs/>
          <w:sz w:val="24"/>
          <w:szCs w:val="24"/>
        </w:rPr>
        <w:t>También te pueden plantear que no tienen</w:t>
      </w:r>
      <w:r w:rsidRPr="00FC77F5" w:rsidR="00FF3FC5">
        <w:rPr>
          <w:rFonts w:ascii="Dosis" w:hAnsi="Dosis"/>
          <w:i/>
          <w:iCs/>
          <w:sz w:val="24"/>
          <w:szCs w:val="24"/>
        </w:rPr>
        <w:t xml:space="preserve"> claro si quier</w:t>
      </w:r>
      <w:r w:rsidRPr="00FC77F5">
        <w:rPr>
          <w:rFonts w:ascii="Dosis" w:hAnsi="Dosis"/>
          <w:i/>
          <w:iCs/>
          <w:sz w:val="24"/>
          <w:szCs w:val="24"/>
        </w:rPr>
        <w:t xml:space="preserve">en </w:t>
      </w:r>
      <w:r w:rsidRPr="00FC77F5" w:rsidR="00FF3FC5">
        <w:rPr>
          <w:rFonts w:ascii="Dosis" w:hAnsi="Dosis"/>
          <w:i/>
          <w:iCs/>
          <w:sz w:val="24"/>
          <w:szCs w:val="24"/>
        </w:rPr>
        <w:t xml:space="preserve">continuar con </w:t>
      </w:r>
      <w:r w:rsidRPr="00FC77F5">
        <w:rPr>
          <w:rFonts w:ascii="Dosis" w:hAnsi="Dosis"/>
          <w:i/>
          <w:iCs/>
          <w:sz w:val="24"/>
          <w:szCs w:val="24"/>
        </w:rPr>
        <w:t xml:space="preserve">sus </w:t>
      </w:r>
      <w:r w:rsidRPr="00FC77F5" w:rsidR="00FF3FC5">
        <w:rPr>
          <w:rFonts w:ascii="Dosis" w:hAnsi="Dosis"/>
          <w:i/>
          <w:iCs/>
          <w:sz w:val="24"/>
          <w:szCs w:val="24"/>
        </w:rPr>
        <w:t>estudios o bien cambiar de grado</w:t>
      </w:r>
      <w:r w:rsidRPr="00FC77F5">
        <w:rPr>
          <w:rFonts w:ascii="Dosis" w:hAnsi="Dosis"/>
          <w:i/>
          <w:iCs/>
          <w:sz w:val="24"/>
          <w:szCs w:val="24"/>
        </w:rPr>
        <w:t>.</w:t>
      </w:r>
    </w:p>
    <w:p w:rsidRPr="00FC77F5" w:rsidR="00185D44" w:rsidP="00185D44" w:rsidRDefault="00185D44" w14:paraId="5AB74719" w14:textId="1A33394D">
      <w:pPr>
        <w:pStyle w:val="Prrafodelista"/>
        <w:numPr>
          <w:ilvl w:val="0"/>
          <w:numId w:val="20"/>
        </w:numPr>
        <w:jc w:val="both"/>
        <w:rPr>
          <w:rFonts w:ascii="Dosis" w:hAnsi="Dosis"/>
          <w:i/>
          <w:sz w:val="24"/>
          <w:szCs w:val="24"/>
        </w:rPr>
      </w:pPr>
      <w:r w:rsidRPr="00FC77F5">
        <w:rPr>
          <w:rFonts w:ascii="Dosis" w:hAnsi="Dosis"/>
          <w:i/>
          <w:iCs/>
          <w:sz w:val="24"/>
          <w:szCs w:val="24"/>
        </w:rPr>
        <w:t xml:space="preserve">Si te preguntan que tienen </w:t>
      </w:r>
      <w:r w:rsidRPr="00FC77F5" w:rsidR="00FF3FC5">
        <w:rPr>
          <w:rFonts w:ascii="Dosis" w:hAnsi="Dosis"/>
          <w:i/>
          <w:iCs/>
          <w:sz w:val="24"/>
          <w:szCs w:val="24"/>
        </w:rPr>
        <w:t>dificultades para hablar en público, necesit</w:t>
      </w:r>
      <w:r w:rsidRPr="00FC77F5">
        <w:rPr>
          <w:rFonts w:ascii="Dosis" w:hAnsi="Dosis"/>
          <w:i/>
          <w:iCs/>
          <w:sz w:val="24"/>
          <w:szCs w:val="24"/>
        </w:rPr>
        <w:t>an</w:t>
      </w:r>
      <w:r w:rsidRPr="00FC77F5" w:rsidR="00FF3FC5">
        <w:rPr>
          <w:rFonts w:ascii="Dosis" w:hAnsi="Dosis"/>
          <w:i/>
          <w:iCs/>
          <w:sz w:val="24"/>
          <w:szCs w:val="24"/>
        </w:rPr>
        <w:t xml:space="preserve"> formación para resolver conflictos en grupo, adquirir estrategias de</w:t>
      </w:r>
      <w:r w:rsidRPr="00FC77F5">
        <w:rPr>
          <w:rFonts w:ascii="Dosis" w:hAnsi="Dosis"/>
          <w:i/>
          <w:iCs/>
          <w:sz w:val="24"/>
          <w:szCs w:val="24"/>
        </w:rPr>
        <w:t xml:space="preserve"> aprendizaje o de</w:t>
      </w:r>
      <w:r w:rsidRPr="00FC77F5" w:rsidR="00FF3FC5">
        <w:rPr>
          <w:rFonts w:ascii="Dosis" w:hAnsi="Dosis"/>
          <w:i/>
          <w:iCs/>
          <w:sz w:val="24"/>
          <w:szCs w:val="24"/>
        </w:rPr>
        <w:t xml:space="preserve"> crecimiento personal</w:t>
      </w:r>
      <w:r w:rsidRPr="00FC77F5">
        <w:rPr>
          <w:rFonts w:ascii="Dosis" w:hAnsi="Dosis"/>
          <w:i/>
          <w:iCs/>
          <w:sz w:val="24"/>
          <w:szCs w:val="24"/>
        </w:rPr>
        <w:t xml:space="preserve"> pueden participar en el Plan de apoyo al aprendizaje del estudiantado de la UPV.</w:t>
      </w:r>
      <w:r w:rsidRPr="00FC77F5">
        <w:rPr>
          <w:rFonts w:ascii="Dosis" w:hAnsi="Dosis"/>
          <w:sz w:val="24"/>
          <w:szCs w:val="24"/>
        </w:rPr>
        <w:t xml:space="preserve"> </w:t>
      </w:r>
    </w:p>
    <w:p w:rsidRPr="00FC77F5" w:rsidR="00FF3FC5" w:rsidP="00185D44" w:rsidRDefault="00185D44" w14:paraId="5C2B0155" w14:textId="47DFB292">
      <w:pPr>
        <w:pStyle w:val="Prrafodelista"/>
        <w:numPr>
          <w:ilvl w:val="1"/>
          <w:numId w:val="5"/>
        </w:numPr>
        <w:jc w:val="both"/>
        <w:rPr>
          <w:rFonts w:ascii="Dosis" w:hAnsi="Dosis"/>
          <w:i/>
          <w:sz w:val="24"/>
          <w:szCs w:val="24"/>
        </w:rPr>
      </w:pPr>
      <w:r w:rsidRPr="00FC77F5">
        <w:rPr>
          <w:rFonts w:ascii="Dosis" w:hAnsi="Dosis"/>
          <w:sz w:val="24"/>
          <w:szCs w:val="24"/>
        </w:rPr>
        <w:t xml:space="preserve">Derivar al blog del ICE: </w:t>
      </w:r>
      <w:hyperlink w:history="1" r:id="rId36">
        <w:r w:rsidRPr="00FC77F5">
          <w:rPr>
            <w:rStyle w:val="Hipervnculo"/>
            <w:rFonts w:ascii="Dosis" w:hAnsi="Dosis"/>
            <w:sz w:val="24"/>
            <w:szCs w:val="24"/>
          </w:rPr>
          <w:t>https://www.ice.upv.es/estudiantes/plan-de-apoyo-al-aprendizaje-del-estudiantado-de-la-upv/actividades-de-formacion-estudiantado/</w:t>
        </w:r>
      </w:hyperlink>
    </w:p>
    <w:p w:rsidRPr="00FC77F5" w:rsidR="00FF3FC5" w:rsidP="00FF3FC5" w:rsidRDefault="00FF3FC5" w14:paraId="1F71A667" w14:textId="77777777">
      <w:pPr>
        <w:pStyle w:val="Prrafodelista"/>
        <w:numPr>
          <w:ilvl w:val="0"/>
          <w:numId w:val="5"/>
        </w:numPr>
        <w:jc w:val="both"/>
        <w:rPr>
          <w:rFonts w:ascii="Dosis" w:hAnsi="Dosis"/>
          <w:i/>
          <w:sz w:val="24"/>
          <w:szCs w:val="24"/>
        </w:rPr>
      </w:pPr>
      <w:r w:rsidRPr="00FC77F5">
        <w:rPr>
          <w:rFonts w:ascii="Dosis" w:hAnsi="Dosis"/>
          <w:i/>
          <w:iCs/>
          <w:sz w:val="24"/>
          <w:szCs w:val="24"/>
        </w:rPr>
        <w:t>¿Cómo obtener créditos por actividades en estudios de Grado?</w:t>
      </w:r>
    </w:p>
    <w:p w:rsidRPr="00FC77F5" w:rsidR="00FF3FC5" w:rsidP="55E0E0AD" w:rsidRDefault="00FF3FC5" w14:paraId="49431A51" w14:textId="131F485C">
      <w:pPr>
        <w:pStyle w:val="Prrafodelista"/>
        <w:numPr>
          <w:ilvl w:val="1"/>
          <w:numId w:val="5"/>
        </w:numPr>
        <w:jc w:val="both"/>
        <w:rPr>
          <w:rFonts w:ascii="Dosis" w:hAnsi="Dosis"/>
          <w:i/>
          <w:sz w:val="24"/>
          <w:szCs w:val="24"/>
        </w:rPr>
      </w:pPr>
      <w:r w:rsidRPr="00FC77F5">
        <w:rPr>
          <w:rFonts w:ascii="Dosis" w:hAnsi="Dosis"/>
          <w:i/>
          <w:sz w:val="24"/>
          <w:szCs w:val="24"/>
        </w:rPr>
        <w:t>En el ICE, puedes realizar formación en competencias transversales y desarrollo personal que, además de recibir un certificado de asistencia, puedes obtener hasta 2 créditos por actividades.</w:t>
      </w:r>
    </w:p>
    <w:p w:rsidRPr="00E52D60" w:rsidR="00E52D60" w:rsidP="00E52D60" w:rsidRDefault="00E52D60" w14:paraId="3227AB31" w14:textId="77777777">
      <w:pPr>
        <w:pStyle w:val="Prrafodelista"/>
        <w:ind w:left="1440"/>
        <w:jc w:val="both"/>
        <w:rPr>
          <w:rFonts w:ascii="Dosis" w:hAnsi="Dosis"/>
          <w:i/>
        </w:rPr>
      </w:pPr>
    </w:p>
    <w:p w:rsidR="00FF3FC5" w:rsidP="00E52D60" w:rsidRDefault="00E52D60" w14:paraId="1D610379" w14:textId="2BF83F7B">
      <w:pPr>
        <w:jc w:val="center"/>
      </w:pPr>
      <w:r>
        <w:rPr>
          <w:noProof/>
          <w:lang w:eastAsia="es-ES"/>
        </w:rPr>
        <w:drawing>
          <wp:inline distT="0" distB="0" distL="0" distR="0" wp14:anchorId="6DA82527" wp14:editId="43AE5C7F">
            <wp:extent cx="4716145" cy="2635288"/>
            <wp:effectExtent l="0" t="0" r="825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t="9748" b="3243"/>
                    <a:stretch/>
                  </pic:blipFill>
                  <pic:spPr bwMode="auto">
                    <a:xfrm>
                      <a:off x="0" y="0"/>
                      <a:ext cx="4718676" cy="2636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FC77F5" w:rsidR="00FF3FC5" w:rsidP="00FC77F5" w:rsidRDefault="00FC77F5" w14:paraId="7A5361D3" w14:textId="07843586">
      <w:pPr>
        <w:jc w:val="center"/>
        <w:rPr>
          <w:color w:val="808080" w:themeColor="background1" w:themeShade="80"/>
        </w:rPr>
      </w:pPr>
      <w:r>
        <w:rPr>
          <w:color w:val="808080" w:themeColor="background1" w:themeShade="80"/>
        </w:rPr>
        <w:t>Web del ICE· “Plan de apoyo al aprendizaje del estudiante</w:t>
      </w:r>
    </w:p>
    <w:p w:rsidR="00FF3FC5" w:rsidP="55E0E0AD" w:rsidRDefault="00FF3FC5" w14:paraId="10D76A4F" w14:textId="331614DE"/>
    <w:p w:rsidR="00FF3FC5" w:rsidP="55E0E0AD" w:rsidRDefault="00FF3FC5" w14:paraId="49E901B4" w14:textId="0AF32AC3"/>
    <w:p w:rsidRPr="00185D44" w:rsidR="00FF3FC5" w:rsidP="55E0E0AD" w:rsidRDefault="00FF3FC5" w14:paraId="556A6ED1" w14:textId="2E365451">
      <w:pPr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</w:pPr>
      <w:r w:rsidRPr="00185D44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ANEXO</w:t>
      </w:r>
      <w:r w:rsidR="005252F3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 xml:space="preserve"> 1</w:t>
      </w:r>
      <w:r w:rsidRPr="00185D44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: OTRAS CUESTIONES ACADÉMICAS</w:t>
      </w:r>
    </w:p>
    <w:p w:rsidRPr="001474CC" w:rsidR="002153E6" w:rsidP="002153E6" w:rsidRDefault="002153E6" w14:paraId="56066E5C" w14:textId="77777777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Cs/>
        </w:rPr>
      </w:pPr>
      <w:r w:rsidRPr="6038EA45" w:rsidR="002153E6">
        <w:rPr>
          <w:rFonts w:ascii="Dosis" w:hAnsi="Dosis"/>
          <w:b w:val="1"/>
          <w:bCs w:val="1"/>
        </w:rPr>
        <w:t>Trabajo a la vez que estudio y no me da tiempo a asistir a las practicas obligatorias. ¿Cómo lo puedo solucionar?</w:t>
      </w:r>
    </w:p>
    <w:p w:rsidR="6038EA45" w:rsidP="6038EA45" w:rsidRDefault="6038EA45" w14:paraId="259620D5" w14:textId="40742756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 w:val="1"/>
          <w:bCs w:val="1"/>
        </w:rPr>
      </w:pPr>
    </w:p>
    <w:p w:rsidR="00932639" w:rsidP="55E0E0AD" w:rsidRDefault="002153E6" w14:paraId="2B8B1069" w14:textId="2B877498">
      <w:pPr>
        <w:pStyle w:val="Prrafodelista"/>
        <w:numPr>
          <w:ilvl w:val="1"/>
          <w:numId w:val="9"/>
        </w:numPr>
        <w:ind w:left="709"/>
        <w:jc w:val="both"/>
        <w:rPr>
          <w:rFonts w:ascii="Dosis" w:hAnsi="Dosis"/>
        </w:rPr>
      </w:pPr>
      <w:r w:rsidRPr="00932639">
        <w:rPr>
          <w:rFonts w:ascii="Dosis" w:hAnsi="Dosis"/>
        </w:rPr>
        <w:t>Infórmale de la existencia de la dispensa académica, que le permite no incluir las prácticas en su calificación final y</w:t>
      </w:r>
      <w:r w:rsidR="00883637">
        <w:rPr>
          <w:rFonts w:ascii="Dosis" w:hAnsi="Dosis"/>
        </w:rPr>
        <w:t>,</w:t>
      </w:r>
      <w:r w:rsidRPr="00932639">
        <w:rPr>
          <w:rFonts w:ascii="Dosis" w:hAnsi="Dosis"/>
        </w:rPr>
        <w:t xml:space="preserve"> por tanto</w:t>
      </w:r>
      <w:r>
        <w:rPr>
          <w:rFonts w:ascii="Dosis" w:hAnsi="Dosis"/>
        </w:rPr>
        <w:t>,</w:t>
      </w:r>
      <w:r w:rsidRPr="00932639">
        <w:rPr>
          <w:rFonts w:ascii="Dosis" w:hAnsi="Dosis"/>
        </w:rPr>
        <w:t xml:space="preserve"> no tener que asistir a estas sin sufrir las consecuencias de una penalización académica por ello.</w:t>
      </w:r>
    </w:p>
    <w:p w:rsidRPr="00883637" w:rsidR="00883637" w:rsidP="00883637" w:rsidRDefault="00883637" w14:paraId="0690A777" w14:textId="77777777">
      <w:pPr>
        <w:pStyle w:val="Prrafodelista"/>
        <w:ind w:left="709"/>
        <w:jc w:val="both"/>
        <w:rPr>
          <w:rFonts w:ascii="Dosis" w:hAnsi="Dosis"/>
        </w:rPr>
      </w:pPr>
    </w:p>
    <w:p w:rsidRPr="001474CC" w:rsidR="750E1B35" w:rsidP="00932639" w:rsidRDefault="750E1B35" w14:paraId="6FB3EB54" w14:textId="6EEB038D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/>
          <w:iCs/>
        </w:rPr>
      </w:pPr>
      <w:r w:rsidRPr="001474CC">
        <w:rPr>
          <w:rFonts w:ascii="Dosis" w:hAnsi="Dosis"/>
          <w:b/>
          <w:iCs/>
        </w:rPr>
        <w:t>Necesito imprimir</w:t>
      </w:r>
      <w:r w:rsidRPr="001474CC" w:rsidR="002153E6">
        <w:rPr>
          <w:rFonts w:ascii="Dosis" w:hAnsi="Dosis"/>
          <w:b/>
          <w:iCs/>
        </w:rPr>
        <w:t xml:space="preserve"> unos planos tamaños A3,</w:t>
      </w:r>
      <w:r w:rsidRPr="001474CC">
        <w:rPr>
          <w:rFonts w:ascii="Dosis" w:hAnsi="Dosis"/>
          <w:b/>
          <w:iCs/>
        </w:rPr>
        <w:t xml:space="preserve"> ¿hay algún lugar cercano?</w:t>
      </w:r>
    </w:p>
    <w:p w:rsidR="002153E6" w:rsidP="00932639" w:rsidRDefault="00932639" w14:paraId="4A8BEB83" w14:textId="77777777">
      <w:pPr>
        <w:pStyle w:val="Prrafodelista"/>
        <w:numPr>
          <w:ilvl w:val="1"/>
          <w:numId w:val="9"/>
        </w:numPr>
        <w:ind w:left="709"/>
        <w:jc w:val="both"/>
        <w:rPr>
          <w:rFonts w:ascii="Dosis" w:hAnsi="Dosis"/>
        </w:rPr>
      </w:pPr>
      <w:r>
        <w:rPr>
          <w:rFonts w:ascii="Dosis" w:hAnsi="Dosis"/>
        </w:rPr>
        <w:t>Indicar</w:t>
      </w:r>
      <w:r w:rsidRPr="00932639" w:rsidR="750E1B35">
        <w:rPr>
          <w:rFonts w:ascii="Dosis" w:hAnsi="Dosis"/>
        </w:rPr>
        <w:t xml:space="preserve"> las reprografías ubicadas en diferentes zonas del campus. </w:t>
      </w:r>
    </w:p>
    <w:p w:rsidR="750E1B35" w:rsidP="00932639" w:rsidRDefault="00932639" w14:paraId="0C62A08B" w14:textId="13089013">
      <w:pPr>
        <w:pStyle w:val="Prrafodelista"/>
        <w:numPr>
          <w:ilvl w:val="1"/>
          <w:numId w:val="9"/>
        </w:numPr>
        <w:ind w:left="709"/>
        <w:jc w:val="both"/>
        <w:rPr>
          <w:rFonts w:ascii="Dosis" w:hAnsi="Dosis"/>
        </w:rPr>
      </w:pPr>
      <w:r>
        <w:rPr>
          <w:rFonts w:ascii="Dosis" w:hAnsi="Dosis"/>
        </w:rPr>
        <w:t>A</w:t>
      </w:r>
      <w:r w:rsidRPr="00932639" w:rsidR="750E1B35">
        <w:rPr>
          <w:rFonts w:ascii="Dosis" w:hAnsi="Dosis"/>
        </w:rPr>
        <w:t xml:space="preserve">cceder a su intranet, en el apartado servicios, y enviar a </w:t>
      </w:r>
      <w:proofErr w:type="spellStart"/>
      <w:r w:rsidRPr="00932639" w:rsidR="750E1B35">
        <w:rPr>
          <w:rFonts w:ascii="Dosis" w:hAnsi="Dosis"/>
        </w:rPr>
        <w:t>ReproExpress</w:t>
      </w:r>
      <w:proofErr w:type="spellEnd"/>
      <w:r w:rsidRPr="00932639" w:rsidR="750E1B35">
        <w:rPr>
          <w:rFonts w:ascii="Dosis" w:hAnsi="Dosis"/>
        </w:rPr>
        <w:t xml:space="preserve"> (en el </w:t>
      </w:r>
      <w:r>
        <w:rPr>
          <w:rFonts w:ascii="Dosis" w:hAnsi="Dosis"/>
        </w:rPr>
        <w:t>Á</w:t>
      </w:r>
      <w:r w:rsidRPr="00932639" w:rsidR="750E1B35">
        <w:rPr>
          <w:rFonts w:ascii="Dosis" w:hAnsi="Dosis"/>
        </w:rPr>
        <w:t>gora) el documento que quiere imprimir.</w:t>
      </w:r>
    </w:p>
    <w:p w:rsidRPr="00932639" w:rsidR="002153E6" w:rsidP="002153E6" w:rsidRDefault="002153E6" w14:paraId="0A586D2E" w14:textId="77777777">
      <w:pPr>
        <w:pStyle w:val="Prrafodelista"/>
        <w:ind w:left="709"/>
        <w:jc w:val="both"/>
        <w:rPr>
          <w:rFonts w:ascii="Dosis" w:hAnsi="Dosis"/>
        </w:rPr>
      </w:pPr>
    </w:p>
    <w:p w:rsidRPr="001474CC" w:rsidR="750E1B35" w:rsidP="00932639" w:rsidRDefault="002153E6" w14:paraId="2A0A21E9" w14:textId="33B5D581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Cs/>
        </w:rPr>
      </w:pPr>
      <w:r w:rsidRPr="001474CC">
        <w:rPr>
          <w:rFonts w:ascii="Dosis" w:hAnsi="Dosis"/>
          <w:b/>
          <w:iCs/>
        </w:rPr>
        <w:t>¿Dónde puedo estudiar en el campus?</w:t>
      </w:r>
    </w:p>
    <w:p w:rsidRPr="007A28DB" w:rsidR="00883637" w:rsidP="007A28DB" w:rsidRDefault="750E1B35" w14:paraId="4875D774" w14:textId="2173187E">
      <w:pPr>
        <w:pStyle w:val="Prrafodelista"/>
        <w:numPr>
          <w:ilvl w:val="1"/>
          <w:numId w:val="9"/>
        </w:numPr>
        <w:ind w:left="709"/>
        <w:jc w:val="both"/>
        <w:rPr>
          <w:rFonts w:ascii="Dosis" w:hAnsi="Dosis"/>
        </w:rPr>
      </w:pPr>
      <w:r w:rsidRPr="6038EA45" w:rsidR="750E1B35">
        <w:rPr>
          <w:rFonts w:ascii="Dosis" w:hAnsi="Dosis"/>
        </w:rPr>
        <w:t xml:space="preserve">Infórmale de la existencia de la biblioteca general, las bibliotecas de los centros y la casa del </w:t>
      </w:r>
      <w:r w:rsidRPr="6038EA45" w:rsidR="30DDCA71">
        <w:rPr>
          <w:rFonts w:ascii="Dosis" w:hAnsi="Dosis"/>
        </w:rPr>
        <w:t>alumno,</w:t>
      </w:r>
      <w:r w:rsidRPr="6038EA45" w:rsidR="00883637">
        <w:rPr>
          <w:rFonts w:ascii="Dosis" w:hAnsi="Dosis"/>
        </w:rPr>
        <w:t xml:space="preserve"> así como</w:t>
      </w:r>
      <w:r w:rsidRPr="6038EA45" w:rsidR="750E1B35">
        <w:rPr>
          <w:rFonts w:ascii="Dosis" w:hAnsi="Dosis"/>
        </w:rPr>
        <w:t xml:space="preserve"> sus amplios horarios de apertura. </w:t>
      </w:r>
    </w:p>
    <w:p w:rsidRPr="00932639" w:rsidR="750E1B35" w:rsidP="002153E6" w:rsidRDefault="750E1B35" w14:paraId="45ECC3FB" w14:textId="6B2DB137">
      <w:pPr>
        <w:pStyle w:val="Prrafodelista"/>
        <w:numPr>
          <w:ilvl w:val="2"/>
          <w:numId w:val="14"/>
        </w:numPr>
        <w:ind w:left="1134"/>
        <w:jc w:val="both"/>
        <w:rPr>
          <w:rFonts w:ascii="Dosis" w:hAnsi="Dosis"/>
        </w:rPr>
      </w:pPr>
      <w:r w:rsidRPr="00932639">
        <w:rPr>
          <w:rFonts w:ascii="Dosis" w:hAnsi="Dosis"/>
          <w:b/>
          <w:bCs/>
        </w:rPr>
        <w:t>Bibliotecas de las escuelas</w:t>
      </w:r>
      <w:r w:rsidRPr="00932639">
        <w:rPr>
          <w:rFonts w:ascii="Dosis" w:hAnsi="Dosis"/>
        </w:rPr>
        <w:t xml:space="preserve"> abiertas de 9:00 hasta las 20:30 en </w:t>
      </w:r>
      <w:r w:rsidR="00883637">
        <w:rPr>
          <w:rFonts w:ascii="Dosis" w:hAnsi="Dosis"/>
        </w:rPr>
        <w:t>periodo de clases</w:t>
      </w:r>
      <w:r w:rsidRPr="00932639">
        <w:rPr>
          <w:rFonts w:ascii="Dosis" w:hAnsi="Dosis"/>
        </w:rPr>
        <w:t xml:space="preserve"> y hasta las 21:45 en temporadas de exámenes</w:t>
      </w:r>
      <w:r w:rsidR="00883637">
        <w:rPr>
          <w:rFonts w:ascii="Dosis" w:hAnsi="Dosis"/>
        </w:rPr>
        <w:t xml:space="preserve"> </w:t>
      </w:r>
      <w:r w:rsidRPr="00932639">
        <w:rPr>
          <w:rFonts w:ascii="Dosis" w:hAnsi="Dosis"/>
        </w:rPr>
        <w:t xml:space="preserve">(entre semana) </w:t>
      </w:r>
    </w:p>
    <w:p w:rsidRPr="00185D44" w:rsidR="007A28DB" w:rsidP="00185D44" w:rsidRDefault="750E1B35" w14:paraId="4C73AACD" w14:textId="1E1E1621">
      <w:pPr>
        <w:pStyle w:val="Prrafodelista"/>
        <w:numPr>
          <w:ilvl w:val="2"/>
          <w:numId w:val="14"/>
        </w:numPr>
        <w:ind w:left="1134"/>
        <w:jc w:val="both"/>
        <w:rPr>
          <w:rFonts w:ascii="Dosis" w:hAnsi="Dosis"/>
        </w:rPr>
      </w:pPr>
      <w:r w:rsidRPr="00932639">
        <w:rPr>
          <w:rFonts w:ascii="Dosis" w:hAnsi="Dosis"/>
          <w:b/>
          <w:bCs/>
        </w:rPr>
        <w:t>Biblioteca general</w:t>
      </w:r>
      <w:r w:rsidRPr="00932639">
        <w:rPr>
          <w:rFonts w:ascii="Dosis" w:hAnsi="Dosis"/>
        </w:rPr>
        <w:t xml:space="preserve"> abierta de 8:30 hasta las </w:t>
      </w:r>
      <w:r w:rsidR="00883637">
        <w:rPr>
          <w:rFonts w:ascii="Dosis" w:hAnsi="Dosis"/>
        </w:rPr>
        <w:t>21</w:t>
      </w:r>
      <w:r w:rsidRPr="00932639">
        <w:rPr>
          <w:rFonts w:ascii="Dosis" w:hAnsi="Dosis"/>
        </w:rPr>
        <w:t xml:space="preserve">:45 </w:t>
      </w:r>
      <w:bookmarkStart w:name="_Hlk136346774" w:id="3"/>
      <w:r w:rsidR="00883637">
        <w:rPr>
          <w:rFonts w:ascii="Dosis" w:hAnsi="Dosis"/>
        </w:rPr>
        <w:t>en periodo de clases</w:t>
      </w:r>
      <w:r w:rsidRPr="00932639">
        <w:rPr>
          <w:rFonts w:ascii="Dosis" w:hAnsi="Dosis"/>
        </w:rPr>
        <w:t xml:space="preserve"> </w:t>
      </w:r>
      <w:bookmarkEnd w:id="3"/>
      <w:r w:rsidRPr="00932639">
        <w:rPr>
          <w:rFonts w:ascii="Dosis" w:hAnsi="Dosis"/>
        </w:rPr>
        <w:t>y hasta las 01:00 e</w:t>
      </w:r>
      <w:r w:rsidR="00883637">
        <w:rPr>
          <w:rFonts w:ascii="Dosis" w:hAnsi="Dosis"/>
        </w:rPr>
        <w:t>n</w:t>
      </w:r>
      <w:r w:rsidRPr="00932639">
        <w:rPr>
          <w:rFonts w:ascii="Dosis" w:hAnsi="Dosis"/>
        </w:rPr>
        <w:t xml:space="preserve"> temporada de exámenes (entre semana y fin de semana, no festivos)</w:t>
      </w:r>
    </w:p>
    <w:p w:rsidRPr="007A28DB" w:rsidR="002153E6" w:rsidP="00D77315" w:rsidRDefault="750E1B35" w14:paraId="5D4782BB" w14:textId="4856FEA4">
      <w:pPr>
        <w:pStyle w:val="Prrafodelista"/>
        <w:numPr>
          <w:ilvl w:val="2"/>
          <w:numId w:val="14"/>
        </w:numPr>
        <w:ind w:left="1134"/>
        <w:jc w:val="both"/>
        <w:rPr>
          <w:rFonts w:ascii="Dosis" w:hAnsi="Dosis"/>
          <w:b/>
          <w:bCs/>
        </w:rPr>
      </w:pPr>
      <w:r w:rsidRPr="007A28DB">
        <w:rPr>
          <w:rFonts w:ascii="Dosis" w:hAnsi="Dosis"/>
          <w:b/>
          <w:bCs/>
        </w:rPr>
        <w:t>Casa del alumno</w:t>
      </w:r>
      <w:r w:rsidRPr="007A28DB">
        <w:rPr>
          <w:rFonts w:ascii="Dosis" w:hAnsi="Dosis"/>
        </w:rPr>
        <w:t xml:space="preserve"> abierta desde las 7:00 hasta las 23:00 </w:t>
      </w:r>
      <w:r w:rsidRPr="007A28DB" w:rsidR="00883637">
        <w:rPr>
          <w:rFonts w:ascii="Dosis" w:hAnsi="Dosis"/>
        </w:rPr>
        <w:t xml:space="preserve">en periodo de clases </w:t>
      </w:r>
      <w:r w:rsidRPr="007A28DB">
        <w:rPr>
          <w:rFonts w:ascii="Dosis" w:hAnsi="Dosis"/>
        </w:rPr>
        <w:t>y hasta las 04:00 en temporada de exámenes (entre semana y sábados fuera de la época de exámene</w:t>
      </w:r>
      <w:r w:rsidR="007A28DB">
        <w:rPr>
          <w:rFonts w:ascii="Dosis" w:hAnsi="Dosis"/>
        </w:rPr>
        <w:t>s).</w:t>
      </w:r>
    </w:p>
    <w:p w:rsidRPr="00932639" w:rsidR="002153E6" w:rsidP="002153E6" w:rsidRDefault="002153E6" w14:paraId="11CF0080" w14:textId="77777777">
      <w:pPr>
        <w:pStyle w:val="Prrafodelista"/>
        <w:ind w:left="1134"/>
        <w:jc w:val="both"/>
        <w:rPr>
          <w:rFonts w:ascii="Dosis" w:hAnsi="Dosis"/>
        </w:rPr>
      </w:pPr>
    </w:p>
    <w:p w:rsidRPr="001474CC" w:rsidR="750E1B35" w:rsidP="00932639" w:rsidRDefault="750E1B35" w14:paraId="4216BCE6" w14:textId="2C616A49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Cs/>
        </w:rPr>
      </w:pPr>
      <w:r w:rsidRPr="001474CC">
        <w:rPr>
          <w:rFonts w:ascii="Dosis" w:hAnsi="Dosis"/>
          <w:b/>
          <w:iCs/>
        </w:rPr>
        <w:t>Quiero hacer algún deporte</w:t>
      </w:r>
      <w:r w:rsidRPr="001474CC" w:rsidR="007A28DB">
        <w:rPr>
          <w:rFonts w:ascii="Dosis" w:hAnsi="Dosis"/>
          <w:b/>
          <w:iCs/>
        </w:rPr>
        <w:t>:</w:t>
      </w:r>
      <w:r w:rsidRPr="001474CC">
        <w:rPr>
          <w:rFonts w:ascii="Dosis" w:hAnsi="Dosis"/>
          <w:b/>
          <w:iCs/>
        </w:rPr>
        <w:t xml:space="preserve"> clases dirigidas; ir individualmente al gimnasio.</w:t>
      </w:r>
    </w:p>
    <w:p w:rsidR="750E1B35" w:rsidP="002153E6" w:rsidRDefault="750E1B35" w14:paraId="7D2F7605" w14:textId="4D52E007">
      <w:pPr>
        <w:pStyle w:val="Prrafodelista"/>
        <w:numPr>
          <w:ilvl w:val="1"/>
          <w:numId w:val="9"/>
        </w:numPr>
        <w:ind w:left="709"/>
        <w:jc w:val="both"/>
        <w:rPr>
          <w:rFonts w:ascii="Dosis" w:hAnsi="Dosis"/>
        </w:rPr>
      </w:pPr>
      <w:r w:rsidRPr="00932639">
        <w:rPr>
          <w:rFonts w:ascii="Dosis" w:hAnsi="Dosis"/>
        </w:rPr>
        <w:t>Informarles de la existenc</w:t>
      </w:r>
      <w:r w:rsidR="002153E6">
        <w:rPr>
          <w:rFonts w:ascii="Dosis" w:hAnsi="Dosis"/>
        </w:rPr>
        <w:t>ia del Servicio de Deportes UPV</w:t>
      </w:r>
    </w:p>
    <w:p w:rsidRPr="00932639" w:rsidR="002153E6" w:rsidP="002153E6" w:rsidRDefault="002153E6" w14:paraId="7F6948DA" w14:textId="77777777">
      <w:pPr>
        <w:pStyle w:val="Prrafodelista"/>
        <w:ind w:left="709"/>
        <w:jc w:val="both"/>
        <w:rPr>
          <w:rFonts w:ascii="Dosis" w:hAnsi="Dosis"/>
        </w:rPr>
      </w:pPr>
    </w:p>
    <w:p w:rsidRPr="001474CC" w:rsidR="01302A89" w:rsidP="00932639" w:rsidRDefault="01302A89" w14:paraId="24EA3F08" w14:textId="3087A2FF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Cs/>
        </w:rPr>
      </w:pPr>
      <w:r w:rsidRPr="001474CC">
        <w:rPr>
          <w:rFonts w:ascii="Dosis" w:hAnsi="Dosis"/>
          <w:b/>
          <w:iCs/>
        </w:rPr>
        <w:t xml:space="preserve">Pertenezco a una familia numerosa o monoparental. ¿Qué supone eso? ¿Qué puedo hacer? </w:t>
      </w:r>
    </w:p>
    <w:p w:rsidRPr="00932639" w:rsidR="01302A89" w:rsidP="002153E6" w:rsidRDefault="002153E6" w14:paraId="0E93C3A1" w14:textId="1FA3ED49">
      <w:pPr>
        <w:pStyle w:val="Prrafodelista"/>
        <w:numPr>
          <w:ilvl w:val="1"/>
          <w:numId w:val="9"/>
        </w:numPr>
        <w:ind w:left="709"/>
        <w:jc w:val="both"/>
        <w:rPr>
          <w:rFonts w:ascii="Dosis" w:hAnsi="Dosis"/>
        </w:rPr>
      </w:pPr>
      <w:r>
        <w:rPr>
          <w:rFonts w:ascii="Dosis" w:hAnsi="Dosis"/>
        </w:rPr>
        <w:t>Si es</w:t>
      </w:r>
      <w:r w:rsidRPr="00932639" w:rsidR="01302A89">
        <w:rPr>
          <w:rFonts w:ascii="Dosis" w:hAnsi="Dosis"/>
        </w:rPr>
        <w:t xml:space="preserve"> miembro de una familia numerosa o monoparental, </w:t>
      </w:r>
      <w:r w:rsidRPr="002153E6" w:rsidR="01302A89">
        <w:rPr>
          <w:rFonts w:ascii="Dosis" w:hAnsi="Dosis"/>
        </w:rPr>
        <w:t xml:space="preserve">las tasas de matrícula son la mitad de las habituales. </w:t>
      </w:r>
      <w:r>
        <w:rPr>
          <w:rFonts w:ascii="Dosis" w:hAnsi="Dosis"/>
        </w:rPr>
        <w:t>Desde la</w:t>
      </w:r>
      <w:r w:rsidRPr="00932639" w:rsidR="01302A89">
        <w:rPr>
          <w:rFonts w:ascii="Dosis" w:hAnsi="Dosis"/>
        </w:rPr>
        <w:t xml:space="preserve"> </w:t>
      </w:r>
      <w:r w:rsidRPr="002153E6" w:rsidR="01302A89">
        <w:rPr>
          <w:rFonts w:ascii="Dosis" w:hAnsi="Dosis"/>
          <w:b/>
        </w:rPr>
        <w:t>intranet</w:t>
      </w:r>
      <w:r w:rsidR="00C43815">
        <w:rPr>
          <w:rFonts w:ascii="Dosis" w:hAnsi="Dosis"/>
        </w:rPr>
        <w:t>:</w:t>
      </w:r>
      <w:r w:rsidRPr="00932639" w:rsidR="01302A89">
        <w:rPr>
          <w:rFonts w:ascii="Dosis" w:hAnsi="Dosis"/>
        </w:rPr>
        <w:t xml:space="preserve"> </w:t>
      </w:r>
      <w:r w:rsidR="00C43815">
        <w:rPr>
          <w:rFonts w:ascii="Dosis" w:hAnsi="Dosis"/>
        </w:rPr>
        <w:t xml:space="preserve">en </w:t>
      </w:r>
      <w:r>
        <w:rPr>
          <w:rFonts w:ascii="Dosis" w:hAnsi="Dosis"/>
        </w:rPr>
        <w:t>secretaria Virtual</w:t>
      </w:r>
      <w:r w:rsidRPr="00932639" w:rsidR="01302A89">
        <w:rPr>
          <w:rFonts w:ascii="Dosis" w:hAnsi="Dosis"/>
        </w:rPr>
        <w:t xml:space="preserve"> y apartad</w:t>
      </w:r>
      <w:r>
        <w:rPr>
          <w:rFonts w:ascii="Dosis" w:hAnsi="Dosis"/>
        </w:rPr>
        <w:t>o</w:t>
      </w:r>
      <w:r w:rsidRPr="00932639" w:rsidR="01302A89">
        <w:rPr>
          <w:rFonts w:ascii="Dosis" w:hAnsi="Dosis"/>
        </w:rPr>
        <w:t xml:space="preserve"> documentación matr</w:t>
      </w:r>
      <w:r>
        <w:rPr>
          <w:rFonts w:ascii="Dosis" w:hAnsi="Dosis"/>
        </w:rPr>
        <w:t>í</w:t>
      </w:r>
      <w:r w:rsidRPr="00932639" w:rsidR="01302A89">
        <w:rPr>
          <w:rFonts w:ascii="Dosis" w:hAnsi="Dosis"/>
        </w:rPr>
        <w:t>cula</w:t>
      </w:r>
      <w:r>
        <w:rPr>
          <w:rFonts w:ascii="Dosis" w:hAnsi="Dosis"/>
        </w:rPr>
        <w:t xml:space="preserve"> deberá: a</w:t>
      </w:r>
      <w:r w:rsidRPr="00932639" w:rsidR="01302A89">
        <w:rPr>
          <w:rFonts w:ascii="Dosis" w:hAnsi="Dosis"/>
        </w:rPr>
        <w:t>ñadir el documento escaneado de su carnet de familia numerosa o monoparental. Si ya</w:t>
      </w:r>
      <w:r w:rsidR="00C43815">
        <w:rPr>
          <w:rFonts w:ascii="Dosis" w:hAnsi="Dosis"/>
        </w:rPr>
        <w:t xml:space="preserve"> se</w:t>
      </w:r>
      <w:r w:rsidRPr="00932639" w:rsidR="01302A89">
        <w:rPr>
          <w:rFonts w:ascii="Dosis" w:hAnsi="Dosis"/>
        </w:rPr>
        <w:t xml:space="preserve"> ha informado de ello en el momento de la matrícula, ya habría terminado. </w:t>
      </w:r>
    </w:p>
    <w:p w:rsidR="01302A89" w:rsidP="00A15F76" w:rsidRDefault="002153E6" w14:paraId="511B1E46" w14:textId="3F9EA0C8">
      <w:pPr>
        <w:pStyle w:val="Prrafodelista"/>
        <w:numPr>
          <w:ilvl w:val="1"/>
          <w:numId w:val="9"/>
        </w:numPr>
        <w:ind w:left="709"/>
        <w:jc w:val="both"/>
        <w:rPr>
          <w:rFonts w:ascii="Dosis" w:hAnsi="Dosis"/>
        </w:rPr>
      </w:pPr>
      <w:r w:rsidRPr="002153E6">
        <w:rPr>
          <w:rFonts w:ascii="Dosis" w:hAnsi="Dosis"/>
        </w:rPr>
        <w:t xml:space="preserve">Si </w:t>
      </w:r>
      <w:r w:rsidRPr="002153E6" w:rsidR="01302A89">
        <w:rPr>
          <w:rFonts w:ascii="Dosis" w:hAnsi="Dosis"/>
        </w:rPr>
        <w:t xml:space="preserve">no lo </w:t>
      </w:r>
      <w:r w:rsidRPr="002153E6">
        <w:rPr>
          <w:rFonts w:ascii="Dosis" w:hAnsi="Dosis"/>
        </w:rPr>
        <w:t xml:space="preserve">ha </w:t>
      </w:r>
      <w:r w:rsidRPr="002153E6" w:rsidR="01302A89">
        <w:rPr>
          <w:rFonts w:ascii="Dosis" w:hAnsi="Dosis"/>
        </w:rPr>
        <w:t xml:space="preserve">hecho, debe avisar en secretaria (presencialmente o con una </w:t>
      </w:r>
      <w:proofErr w:type="spellStart"/>
      <w:r w:rsidRPr="002153E6" w:rsidR="01302A89">
        <w:rPr>
          <w:rFonts w:ascii="Dosis" w:hAnsi="Dosis"/>
        </w:rPr>
        <w:t>Policonsulta</w:t>
      </w:r>
      <w:proofErr w:type="spellEnd"/>
      <w:r w:rsidRPr="002153E6" w:rsidR="01302A89">
        <w:rPr>
          <w:rFonts w:ascii="Dosis" w:hAnsi="Dosis"/>
        </w:rPr>
        <w:t>) de cuál es su circunstancia.</w:t>
      </w:r>
      <w:r>
        <w:rPr>
          <w:rFonts w:ascii="Dosis" w:hAnsi="Dosis"/>
        </w:rPr>
        <w:t xml:space="preserve"> </w:t>
      </w:r>
      <w:r w:rsidRPr="002153E6" w:rsidR="01302A89">
        <w:rPr>
          <w:rFonts w:ascii="Dosis" w:hAnsi="Dosis"/>
        </w:rPr>
        <w:t>También puede entregar presencialmente el carnet escaneado.</w:t>
      </w:r>
    </w:p>
    <w:p w:rsidRPr="002153E6" w:rsidR="01302A89" w:rsidP="002153E6" w:rsidRDefault="01302A89" w14:paraId="0F84E8A8" w14:textId="66CC755E">
      <w:pPr>
        <w:pStyle w:val="Prrafodelista"/>
        <w:numPr>
          <w:ilvl w:val="1"/>
          <w:numId w:val="18"/>
        </w:numPr>
        <w:jc w:val="both"/>
        <w:rPr>
          <w:rFonts w:ascii="Dosis" w:hAnsi="Dosis"/>
          <w:b/>
          <w:i/>
          <w:iCs/>
        </w:rPr>
      </w:pPr>
      <w:r w:rsidRPr="00932639">
        <w:rPr>
          <w:rFonts w:ascii="Dosis" w:hAnsi="Dosis"/>
          <w:b/>
          <w:i/>
          <w:iCs/>
        </w:rPr>
        <w:t>Soy familia numerosa o monoparental pero no tenía el carnet en el momento de la matrícula. ¿Qué puedo hacer?</w:t>
      </w:r>
    </w:p>
    <w:p w:rsidR="01302A89" w:rsidP="002153E6" w:rsidRDefault="01302A89" w14:paraId="5A6A4201" w14:textId="6C37C5E7">
      <w:pPr>
        <w:pStyle w:val="Prrafodelista"/>
        <w:numPr>
          <w:ilvl w:val="2"/>
          <w:numId w:val="9"/>
        </w:numPr>
        <w:jc w:val="both"/>
        <w:rPr>
          <w:rFonts w:ascii="Dosis" w:hAnsi="Dosis"/>
        </w:rPr>
      </w:pPr>
      <w:r w:rsidRPr="00932639">
        <w:rPr>
          <w:rFonts w:ascii="Dosis" w:hAnsi="Dosis"/>
        </w:rPr>
        <w:t>Aclárale que aún está a tiempo de aportar la documentación (que siga las instrucciones del apartado anterior</w:t>
      </w:r>
      <w:r w:rsidR="002153E6">
        <w:rPr>
          <w:rFonts w:ascii="Dosis" w:hAnsi="Dosis"/>
        </w:rPr>
        <w:t>)</w:t>
      </w:r>
    </w:p>
    <w:p w:rsidRPr="00932639" w:rsidR="002153E6" w:rsidP="002153E6" w:rsidRDefault="002153E6" w14:paraId="32B00F21" w14:textId="77777777">
      <w:pPr>
        <w:pStyle w:val="Prrafodelista"/>
        <w:ind w:left="2160"/>
        <w:jc w:val="both"/>
        <w:rPr>
          <w:rFonts w:ascii="Dosis" w:hAnsi="Dosis"/>
        </w:rPr>
      </w:pPr>
    </w:p>
    <w:p w:rsidRPr="001474CC" w:rsidR="01302A89" w:rsidP="002153E6" w:rsidRDefault="01302A89" w14:paraId="0BF24E78" w14:textId="26B1C86A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Cs/>
        </w:rPr>
      </w:pPr>
      <w:r w:rsidRPr="001474CC">
        <w:rPr>
          <w:rFonts w:ascii="Dosis" w:hAnsi="Dosis"/>
          <w:b/>
          <w:iCs/>
        </w:rPr>
        <w:t>Voy a presentarme al</w:t>
      </w:r>
      <w:r w:rsidRPr="001474CC" w:rsidR="002153E6">
        <w:rPr>
          <w:rFonts w:ascii="Dosis" w:hAnsi="Dosis"/>
          <w:b/>
          <w:iCs/>
        </w:rPr>
        <w:t xml:space="preserve"> examen de conducir o </w:t>
      </w:r>
      <w:r w:rsidRPr="001474CC">
        <w:rPr>
          <w:rFonts w:ascii="Dosis" w:hAnsi="Dosis"/>
          <w:b/>
          <w:iCs/>
        </w:rPr>
        <w:t>a un examen oficial de idiomas y la fecha del examen coincide con una práctica obligatoria. ¿Qué puedo hacer?</w:t>
      </w:r>
    </w:p>
    <w:p w:rsidR="01302A89" w:rsidP="00185D44" w:rsidRDefault="01302A89" w14:paraId="4EC8A980" w14:textId="1B7E7D4E">
      <w:pPr>
        <w:pStyle w:val="Prrafodelista"/>
        <w:numPr>
          <w:ilvl w:val="1"/>
          <w:numId w:val="9"/>
        </w:numPr>
        <w:ind w:left="993"/>
        <w:jc w:val="both"/>
        <w:rPr>
          <w:rFonts w:ascii="Dosis" w:hAnsi="Dosis"/>
        </w:rPr>
      </w:pPr>
      <w:r w:rsidRPr="002153E6">
        <w:rPr>
          <w:rFonts w:ascii="Dosis" w:hAnsi="Dosis"/>
        </w:rPr>
        <w:t>Dicho examen es un examen oficial, los profesores están obligados a permitirte asistir a otro grupo de prácticas en un horario en que si puedas realizarla.</w:t>
      </w:r>
    </w:p>
    <w:p w:rsidRPr="002153E6" w:rsidR="002153E6" w:rsidP="002153E6" w:rsidRDefault="002153E6" w14:paraId="5E99E41D" w14:textId="77777777">
      <w:pPr>
        <w:pStyle w:val="Prrafodelista"/>
        <w:ind w:left="709"/>
        <w:jc w:val="both"/>
        <w:rPr>
          <w:rFonts w:ascii="Dosis" w:hAnsi="Dosis"/>
        </w:rPr>
      </w:pPr>
    </w:p>
    <w:p w:rsidRPr="001474CC" w:rsidR="000A1579" w:rsidP="002153E6" w:rsidRDefault="00E34961" w14:paraId="1E586D00" w14:textId="77777777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Cs/>
        </w:rPr>
      </w:pPr>
      <w:r w:rsidRPr="001474CC">
        <w:rPr>
          <w:rFonts w:ascii="Dosis" w:hAnsi="Dosis"/>
          <w:b/>
          <w:iCs/>
        </w:rPr>
        <w:t>No tengo ordenador y en clase me recomiendan llevar un ordenador portátil ¿Qué puedo hacer?</w:t>
      </w:r>
    </w:p>
    <w:p w:rsidR="0004754B" w:rsidP="00185D44" w:rsidRDefault="00E34961" w14:paraId="487EC3D8" w14:textId="1ADEA57F">
      <w:pPr>
        <w:pStyle w:val="Prrafodelista"/>
        <w:numPr>
          <w:ilvl w:val="1"/>
          <w:numId w:val="9"/>
        </w:numPr>
        <w:ind w:left="993"/>
        <w:jc w:val="both"/>
        <w:rPr>
          <w:rFonts w:ascii="Dosis" w:hAnsi="Dosis"/>
        </w:rPr>
      </w:pPr>
      <w:r w:rsidRPr="00932639">
        <w:rPr>
          <w:rFonts w:ascii="Dosis" w:hAnsi="Dosis"/>
        </w:rPr>
        <w:t xml:space="preserve">La universidad </w:t>
      </w:r>
      <w:r w:rsidR="002153E6">
        <w:rPr>
          <w:rFonts w:ascii="Dosis" w:hAnsi="Dosis"/>
        </w:rPr>
        <w:t>ofrece</w:t>
      </w:r>
      <w:r w:rsidRPr="00932639">
        <w:rPr>
          <w:rFonts w:ascii="Dosis" w:hAnsi="Dosis"/>
        </w:rPr>
        <w:t xml:space="preserve"> un servicio de préstamo de portátiles durante 15 </w:t>
      </w:r>
      <w:r w:rsidRPr="00932639" w:rsidR="00C91AE1">
        <w:rPr>
          <w:rFonts w:ascii="Dosis" w:hAnsi="Dosis"/>
        </w:rPr>
        <w:t>días</w:t>
      </w:r>
      <w:r w:rsidRPr="00932639">
        <w:rPr>
          <w:rFonts w:ascii="Dosis" w:hAnsi="Dosis"/>
        </w:rPr>
        <w:t xml:space="preserve">, y pasado ese tiempo puedes volver a solicitarlo las veces que lo necesites. </w:t>
      </w:r>
      <w:r w:rsidR="00C43815">
        <w:rPr>
          <w:rFonts w:ascii="Dosis" w:hAnsi="Dosis"/>
        </w:rPr>
        <w:t>Debe acudir a</w:t>
      </w:r>
      <w:r w:rsidRPr="00932639">
        <w:rPr>
          <w:rFonts w:ascii="Dosis" w:hAnsi="Dosis"/>
        </w:rPr>
        <w:t xml:space="preserve"> la biblioteca general.</w:t>
      </w:r>
    </w:p>
    <w:p w:rsidRPr="00932639" w:rsidR="002153E6" w:rsidP="002153E6" w:rsidRDefault="002153E6" w14:paraId="6E13B047" w14:textId="77777777">
      <w:pPr>
        <w:pStyle w:val="Prrafodelista"/>
        <w:ind w:left="709"/>
        <w:jc w:val="both"/>
        <w:rPr>
          <w:rFonts w:ascii="Dosis" w:hAnsi="Dosis"/>
        </w:rPr>
      </w:pPr>
    </w:p>
    <w:p w:rsidRPr="001474CC" w:rsidR="57EA0342" w:rsidP="002153E6" w:rsidRDefault="57EA0342" w14:paraId="6FAB0BE8" w14:textId="77777777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Cs/>
        </w:rPr>
      </w:pPr>
      <w:r w:rsidRPr="001474CC">
        <w:rPr>
          <w:rFonts w:ascii="Dosis" w:hAnsi="Dosis"/>
          <w:b/>
          <w:iCs/>
        </w:rPr>
        <w:t>Quiero encontrar un trabajo que pueda compaginar con mis estudios. ¿Qué puedo hacer?</w:t>
      </w:r>
    </w:p>
    <w:p w:rsidR="57EA0342" w:rsidP="00185D44" w:rsidRDefault="57EA0342" w14:paraId="471D360E" w14:textId="1E5F0441">
      <w:pPr>
        <w:pStyle w:val="Prrafodelista"/>
        <w:numPr>
          <w:ilvl w:val="1"/>
          <w:numId w:val="9"/>
        </w:numPr>
        <w:ind w:left="993" w:hanging="426"/>
        <w:jc w:val="both"/>
        <w:rPr>
          <w:rFonts w:ascii="Dosis" w:hAnsi="Dosis"/>
        </w:rPr>
      </w:pPr>
      <w:r w:rsidRPr="00932639">
        <w:rPr>
          <w:rFonts w:ascii="Dosis" w:hAnsi="Dosis"/>
        </w:rPr>
        <w:t>Derivar al estudiante a</w:t>
      </w:r>
      <w:r w:rsidR="002153E6">
        <w:rPr>
          <w:rFonts w:ascii="Dosis" w:hAnsi="Dosis"/>
        </w:rPr>
        <w:t xml:space="preserve"> </w:t>
      </w:r>
      <w:r w:rsidRPr="00932639">
        <w:rPr>
          <w:rFonts w:ascii="Dosis" w:hAnsi="Dosis"/>
        </w:rPr>
        <w:t>l</w:t>
      </w:r>
      <w:r w:rsidR="002153E6">
        <w:rPr>
          <w:rFonts w:ascii="Dosis" w:hAnsi="Dosis"/>
        </w:rPr>
        <w:t>a fundación</w:t>
      </w:r>
      <w:r w:rsidRPr="00932639">
        <w:rPr>
          <w:rFonts w:ascii="Dosis" w:hAnsi="Dosis"/>
        </w:rPr>
        <w:t xml:space="preserve"> </w:t>
      </w:r>
      <w:proofErr w:type="spellStart"/>
      <w:r w:rsidRPr="00932639">
        <w:rPr>
          <w:rFonts w:ascii="Dosis" w:hAnsi="Dosis"/>
        </w:rPr>
        <w:t>Servipoli</w:t>
      </w:r>
      <w:proofErr w:type="spellEnd"/>
      <w:r w:rsidRPr="00932639">
        <w:rPr>
          <w:rFonts w:ascii="Dosis" w:hAnsi="Dosis"/>
        </w:rPr>
        <w:t xml:space="preserve"> </w:t>
      </w:r>
      <w:r w:rsidR="002153E6">
        <w:rPr>
          <w:rFonts w:ascii="Dosis" w:hAnsi="Dosis"/>
        </w:rPr>
        <w:t xml:space="preserve">o al </w:t>
      </w:r>
      <w:r w:rsidRPr="00932639">
        <w:rPr>
          <w:rFonts w:ascii="Dosis" w:hAnsi="Dosis"/>
        </w:rPr>
        <w:t>Servicio Integrado de Empleo</w:t>
      </w:r>
      <w:r w:rsidR="002153E6">
        <w:rPr>
          <w:rFonts w:ascii="Dosis" w:hAnsi="Dosis"/>
        </w:rPr>
        <w:t xml:space="preserve"> (SIE)</w:t>
      </w:r>
      <w:r w:rsidRPr="00932639">
        <w:rPr>
          <w:rFonts w:ascii="Dosis" w:hAnsi="Dosis"/>
        </w:rPr>
        <w:t>.</w:t>
      </w:r>
    </w:p>
    <w:p w:rsidRPr="00932639" w:rsidR="002153E6" w:rsidP="002153E6" w:rsidRDefault="002153E6" w14:paraId="21E297FB" w14:textId="77777777">
      <w:pPr>
        <w:pStyle w:val="Prrafodelista"/>
        <w:ind w:left="709"/>
        <w:jc w:val="both"/>
        <w:rPr>
          <w:rFonts w:ascii="Dosis" w:hAnsi="Dosis"/>
        </w:rPr>
      </w:pPr>
    </w:p>
    <w:p w:rsidRPr="001474CC" w:rsidR="57EA0342" w:rsidP="002153E6" w:rsidRDefault="57EA0342" w14:paraId="328094C8" w14:textId="77777777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Cs/>
        </w:rPr>
      </w:pPr>
      <w:r w:rsidRPr="001474CC">
        <w:rPr>
          <w:rFonts w:ascii="Dosis" w:hAnsi="Dosis"/>
          <w:b/>
          <w:iCs/>
        </w:rPr>
        <w:t>Quiero sacarme un título de idiomas.</w:t>
      </w:r>
    </w:p>
    <w:p w:rsidR="007A28DB" w:rsidP="00185D44" w:rsidRDefault="57EA0342" w14:paraId="4899169E" w14:textId="31EF16F3">
      <w:pPr>
        <w:pStyle w:val="Prrafodelista"/>
        <w:numPr>
          <w:ilvl w:val="1"/>
          <w:numId w:val="9"/>
        </w:numPr>
        <w:ind w:left="993"/>
        <w:jc w:val="both"/>
        <w:rPr>
          <w:rFonts w:ascii="Dosis" w:hAnsi="Dosis"/>
        </w:rPr>
      </w:pPr>
      <w:r w:rsidRPr="00932639">
        <w:rPr>
          <w:rFonts w:ascii="Dosis" w:hAnsi="Dosis"/>
        </w:rPr>
        <w:t xml:space="preserve">Informarles de la existencia del </w:t>
      </w:r>
      <w:r w:rsidRPr="00185D44">
        <w:rPr>
          <w:rFonts w:ascii="Dosis" w:hAnsi="Dosis"/>
        </w:rPr>
        <w:t>Centro de Lenguas</w:t>
      </w:r>
      <w:r w:rsidRPr="00932639">
        <w:rPr>
          <w:rFonts w:ascii="Dosis" w:hAnsi="Dosis"/>
        </w:rPr>
        <w:t xml:space="preserve"> y los descuentos específicos </w:t>
      </w:r>
      <w:r w:rsidR="002153E6">
        <w:rPr>
          <w:rFonts w:ascii="Dosis" w:hAnsi="Dosis"/>
        </w:rPr>
        <w:t>para estudiantes</w:t>
      </w:r>
      <w:r w:rsidRPr="00932639">
        <w:rPr>
          <w:rFonts w:ascii="Dosis" w:hAnsi="Dosis"/>
        </w:rPr>
        <w:t xml:space="preserve"> UPV.</w:t>
      </w:r>
    </w:p>
    <w:p w:rsidRPr="00185D44" w:rsidR="00FC68DF" w:rsidP="00FC68DF" w:rsidRDefault="00FC68DF" w14:paraId="3C503873" w14:textId="77777777">
      <w:pPr>
        <w:pStyle w:val="Prrafodelista"/>
        <w:ind w:left="993"/>
        <w:jc w:val="both"/>
        <w:rPr>
          <w:rFonts w:ascii="Dosis" w:hAnsi="Dosis"/>
        </w:rPr>
      </w:pPr>
    </w:p>
    <w:p w:rsidRPr="001474CC" w:rsidR="57EA0342" w:rsidP="002153E6" w:rsidRDefault="57EA0342" w14:paraId="38D4A839" w14:textId="52D2AA1B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/>
          <w:iCs/>
        </w:rPr>
      </w:pPr>
      <w:r w:rsidRPr="001474CC">
        <w:rPr>
          <w:rFonts w:ascii="Dosis" w:hAnsi="Dosis"/>
          <w:b/>
          <w:iCs/>
        </w:rPr>
        <w:t>Tengo una ide</w:t>
      </w:r>
      <w:r w:rsidRPr="001474CC" w:rsidR="007A28DB">
        <w:rPr>
          <w:rFonts w:ascii="Dosis" w:hAnsi="Dosis"/>
          <w:b/>
          <w:iCs/>
        </w:rPr>
        <w:t>a</w:t>
      </w:r>
      <w:r w:rsidRPr="001474CC">
        <w:rPr>
          <w:rFonts w:ascii="Dosis" w:hAnsi="Dosis"/>
          <w:b/>
          <w:iCs/>
        </w:rPr>
        <w:t xml:space="preserve"> de negocio, pero no tengo los recursos y medios para conseguirlo solo.</w:t>
      </w:r>
      <w:r w:rsidRPr="001474CC">
        <w:rPr>
          <w:rFonts w:ascii="Dosis" w:hAnsi="Dosis"/>
          <w:b/>
          <w:i/>
          <w:iCs/>
        </w:rPr>
        <w:t xml:space="preserve"> </w:t>
      </w:r>
    </w:p>
    <w:p w:rsidR="57EA0342" w:rsidP="00185D44" w:rsidRDefault="57EA0342" w14:paraId="1E5C58BF" w14:textId="4106B095">
      <w:pPr>
        <w:pStyle w:val="Prrafodelista"/>
        <w:numPr>
          <w:ilvl w:val="1"/>
          <w:numId w:val="9"/>
        </w:numPr>
        <w:ind w:left="993" w:hanging="426"/>
        <w:jc w:val="both"/>
        <w:rPr>
          <w:rFonts w:ascii="Dosis" w:hAnsi="Dosis"/>
        </w:rPr>
      </w:pPr>
      <w:r w:rsidRPr="00932639">
        <w:rPr>
          <w:rFonts w:ascii="Dosis" w:hAnsi="Dosis"/>
        </w:rPr>
        <w:t>Derivar al estudiante a Ideas UPV. All</w:t>
      </w:r>
      <w:r w:rsidR="00C43815">
        <w:rPr>
          <w:rFonts w:ascii="Dosis" w:hAnsi="Dosis"/>
        </w:rPr>
        <w:t>í</w:t>
      </w:r>
      <w:r w:rsidRPr="00932639">
        <w:rPr>
          <w:rFonts w:ascii="Dosis" w:hAnsi="Dosis"/>
        </w:rPr>
        <w:t xml:space="preserve"> escucharan su idea y</w:t>
      </w:r>
      <w:r w:rsidR="00C43815">
        <w:rPr>
          <w:rFonts w:ascii="Dosis" w:hAnsi="Dosis"/>
        </w:rPr>
        <w:t>,</w:t>
      </w:r>
      <w:r w:rsidRPr="00932639">
        <w:rPr>
          <w:rFonts w:ascii="Dosis" w:hAnsi="Dosis"/>
        </w:rPr>
        <w:t xml:space="preserve"> si es bien recibida</w:t>
      </w:r>
      <w:r w:rsidR="00C43815">
        <w:rPr>
          <w:rFonts w:ascii="Dosis" w:hAnsi="Dosis"/>
        </w:rPr>
        <w:t>,</w:t>
      </w:r>
      <w:r w:rsidRPr="00932639">
        <w:rPr>
          <w:rFonts w:ascii="Dosis" w:hAnsi="Dosis"/>
        </w:rPr>
        <w:t xml:space="preserve"> le proporcionaran en la medida de lo posible instalaciones, infraestructura, personal, presupuesto y asesoría para conseguir hacer de su idea un negocio rentable. </w:t>
      </w:r>
    </w:p>
    <w:p w:rsidRPr="00932639" w:rsidR="002153E6" w:rsidP="002153E6" w:rsidRDefault="002153E6" w14:paraId="021AACD9" w14:textId="77777777">
      <w:pPr>
        <w:pStyle w:val="Prrafodelista"/>
        <w:ind w:left="709"/>
        <w:jc w:val="both"/>
        <w:rPr>
          <w:rFonts w:ascii="Dosis" w:hAnsi="Dosis"/>
        </w:rPr>
      </w:pPr>
    </w:p>
    <w:p w:rsidRPr="001474CC" w:rsidR="57EA0342" w:rsidP="002153E6" w:rsidRDefault="57EA0342" w14:paraId="37058D1A" w14:textId="77777777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/>
          <w:iCs/>
        </w:rPr>
      </w:pPr>
      <w:r w:rsidRPr="001474CC">
        <w:rPr>
          <w:rFonts w:ascii="Dosis" w:hAnsi="Dosis"/>
          <w:b/>
          <w:i/>
          <w:iCs/>
        </w:rPr>
        <w:t>S</w:t>
      </w:r>
      <w:r w:rsidRPr="001474CC">
        <w:rPr>
          <w:rFonts w:ascii="Dosis" w:hAnsi="Dosis"/>
          <w:b/>
          <w:iCs/>
        </w:rPr>
        <w:t xml:space="preserve">oy deportista de élite. ¿Qué implica eso en mis estudios universitarios? </w:t>
      </w:r>
    </w:p>
    <w:p w:rsidR="007A28DB" w:rsidP="00185D44" w:rsidRDefault="57EA0342" w14:paraId="6E16DD61" w14:textId="46D47098">
      <w:pPr>
        <w:pStyle w:val="Prrafodelista"/>
        <w:numPr>
          <w:ilvl w:val="1"/>
          <w:numId w:val="9"/>
        </w:numPr>
        <w:ind w:left="993" w:hanging="426"/>
        <w:jc w:val="both"/>
        <w:rPr>
          <w:rFonts w:ascii="Dosis" w:hAnsi="Dosis"/>
        </w:rPr>
      </w:pPr>
      <w:r w:rsidRPr="00932639">
        <w:rPr>
          <w:rFonts w:ascii="Dosis" w:hAnsi="Dosis"/>
        </w:rPr>
        <w:t>Redirigirle a la secretar</w:t>
      </w:r>
      <w:r w:rsidR="002153E6">
        <w:rPr>
          <w:rFonts w:ascii="Dosis" w:hAnsi="Dosis"/>
        </w:rPr>
        <w:t>í</w:t>
      </w:r>
      <w:r w:rsidRPr="00932639">
        <w:rPr>
          <w:rFonts w:ascii="Dosis" w:hAnsi="Dosis"/>
        </w:rPr>
        <w:t>a de su centro para preguntar que implica en esa titulación espec</w:t>
      </w:r>
      <w:r w:rsidR="002153E6">
        <w:rPr>
          <w:rFonts w:ascii="Dosis" w:hAnsi="Dosis"/>
        </w:rPr>
        <w:t>í</w:t>
      </w:r>
      <w:r w:rsidRPr="00932639">
        <w:rPr>
          <w:rFonts w:ascii="Dosis" w:hAnsi="Dosis"/>
        </w:rPr>
        <w:t>fica y las ventajas que supone: matricularse de los primeros para acoplar mejor su horario, convalidar determinados créditos, etc.</w:t>
      </w:r>
    </w:p>
    <w:p w:rsidRPr="00185D44" w:rsidR="00185D44" w:rsidP="00185D44" w:rsidRDefault="00185D44" w14:paraId="5EF0600B" w14:textId="77777777">
      <w:pPr>
        <w:pStyle w:val="Prrafodelista"/>
        <w:ind w:left="709"/>
        <w:jc w:val="both"/>
        <w:rPr>
          <w:rFonts w:ascii="Dosis" w:hAnsi="Dosis"/>
        </w:rPr>
      </w:pPr>
    </w:p>
    <w:p w:rsidRPr="0025101A" w:rsidR="00783BED" w:rsidP="00B71A95" w:rsidRDefault="00783BED" w14:paraId="5CC8CFDE" w14:textId="77777777">
      <w:pPr>
        <w:pStyle w:val="Prrafodelista"/>
        <w:numPr>
          <w:ilvl w:val="0"/>
          <w:numId w:val="18"/>
        </w:numPr>
        <w:ind w:left="426"/>
        <w:jc w:val="both"/>
        <w:rPr>
          <w:rFonts w:ascii="Dosis" w:hAnsi="Dosis"/>
          <w:b/>
          <w:i/>
          <w:iCs/>
        </w:rPr>
      </w:pPr>
      <w:r w:rsidRPr="0025101A">
        <w:rPr>
          <w:rFonts w:ascii="Dosis" w:hAnsi="Dosis"/>
          <w:b/>
          <w:i/>
          <w:iCs/>
        </w:rPr>
        <w:t>No sé qué estudiar para hacer bien el examen. ¿Qué puedo hacer?</w:t>
      </w:r>
    </w:p>
    <w:p w:rsidR="00783BED" w:rsidP="00185D44" w:rsidRDefault="00783BED" w14:paraId="1EDB61D3" w14:textId="58FAFDF3">
      <w:pPr>
        <w:pStyle w:val="Prrafodelista"/>
        <w:numPr>
          <w:ilvl w:val="1"/>
          <w:numId w:val="5"/>
        </w:numPr>
        <w:ind w:left="993" w:hanging="426"/>
        <w:jc w:val="both"/>
        <w:rPr>
          <w:rFonts w:ascii="Dosis" w:hAnsi="Dosis"/>
        </w:rPr>
      </w:pPr>
      <w:r w:rsidRPr="00932639">
        <w:rPr>
          <w:rFonts w:ascii="Dosis" w:hAnsi="Dosis"/>
        </w:rPr>
        <w:t xml:space="preserve">Redirígele al propio </w:t>
      </w:r>
      <w:proofErr w:type="spellStart"/>
      <w:r w:rsidRPr="00932639">
        <w:rPr>
          <w:rFonts w:ascii="Dosis" w:hAnsi="Dosis"/>
        </w:rPr>
        <w:t>PoliformaT</w:t>
      </w:r>
      <w:proofErr w:type="spellEnd"/>
      <w:r w:rsidRPr="00932639">
        <w:rPr>
          <w:rFonts w:ascii="Dosis" w:hAnsi="Dosis"/>
        </w:rPr>
        <w:t xml:space="preserve"> de la asignatura, para que investigue si hay publicados exámenes de años anteriores con los que p</w:t>
      </w:r>
      <w:r>
        <w:rPr>
          <w:rFonts w:ascii="Dosis" w:hAnsi="Dosis"/>
        </w:rPr>
        <w:t>u</w:t>
      </w:r>
      <w:r w:rsidRPr="00932639">
        <w:rPr>
          <w:rFonts w:ascii="Dosis" w:hAnsi="Dosis"/>
        </w:rPr>
        <w:t>eda trabajar.</w:t>
      </w:r>
    </w:p>
    <w:p w:rsidRPr="00185D44" w:rsidR="00783BED" w:rsidP="00185D44" w:rsidRDefault="00783BED" w14:paraId="61449DE3" w14:textId="77777777">
      <w:pPr>
        <w:pStyle w:val="Prrafodelista"/>
        <w:numPr>
          <w:ilvl w:val="1"/>
          <w:numId w:val="5"/>
        </w:numPr>
        <w:ind w:left="993" w:hanging="426"/>
        <w:jc w:val="both"/>
        <w:rPr>
          <w:rFonts w:ascii="Dosis" w:hAnsi="Dosis"/>
        </w:rPr>
      </w:pPr>
      <w:r w:rsidRPr="00185D44">
        <w:rPr>
          <w:rFonts w:ascii="Dosis" w:hAnsi="Dosis"/>
        </w:rPr>
        <w:t>Redirígele a su propio profesor. Infórmale de la posibilidad de solicitar tutorías con los profesores para comentar dudas o recibir consejos acerca de métodos de estudio.</w:t>
      </w:r>
    </w:p>
    <w:p w:rsidRPr="00932639" w:rsidR="0025101A" w:rsidP="0025101A" w:rsidRDefault="0025101A" w14:paraId="7DEFFB3F" w14:textId="77777777">
      <w:pPr>
        <w:jc w:val="both"/>
        <w:rPr>
          <w:rFonts w:ascii="Dosis" w:hAnsi="Dosis"/>
          <w:b/>
          <w:bCs/>
        </w:rPr>
      </w:pPr>
      <w:r w:rsidRPr="00932639">
        <w:rPr>
          <w:rFonts w:ascii="Dosis" w:hAnsi="Dosis"/>
          <w:b/>
          <w:bCs/>
        </w:rPr>
        <w:t>Acerca de la carrera/escuela:</w:t>
      </w:r>
    </w:p>
    <w:p w:rsidRPr="00932639" w:rsidR="0025101A" w:rsidP="0025101A" w:rsidRDefault="0025101A" w14:paraId="7A869BBD" w14:textId="77777777">
      <w:pPr>
        <w:pStyle w:val="Prrafodelista"/>
        <w:numPr>
          <w:ilvl w:val="0"/>
          <w:numId w:val="5"/>
        </w:numPr>
        <w:jc w:val="both"/>
        <w:rPr>
          <w:rFonts w:ascii="Dosis" w:hAnsi="Dosis"/>
          <w:i/>
        </w:rPr>
      </w:pPr>
      <w:r w:rsidRPr="00932639">
        <w:rPr>
          <w:rFonts w:ascii="Dosis" w:hAnsi="Dosis"/>
          <w:i/>
          <w:iCs/>
        </w:rPr>
        <w:t xml:space="preserve">Tengo un </w:t>
      </w:r>
      <w:r w:rsidRPr="00932639">
        <w:rPr>
          <w:rFonts w:ascii="Dosis" w:hAnsi="Dosis"/>
          <w:b/>
          <w:bCs/>
          <w:i/>
          <w:iCs/>
        </w:rPr>
        <w:t>problema académico serio</w:t>
      </w:r>
      <w:r w:rsidRPr="00932639">
        <w:rPr>
          <w:rFonts w:ascii="Dosis" w:hAnsi="Dosis"/>
          <w:i/>
          <w:iCs/>
        </w:rPr>
        <w:t>.</w:t>
      </w:r>
    </w:p>
    <w:p w:rsidRPr="00932639" w:rsidR="0025101A" w:rsidP="0025101A" w:rsidRDefault="0025101A" w14:paraId="1911AB9B" w14:textId="77777777">
      <w:pPr>
        <w:pStyle w:val="Prrafodelista"/>
        <w:numPr>
          <w:ilvl w:val="1"/>
          <w:numId w:val="5"/>
        </w:numPr>
        <w:jc w:val="both"/>
        <w:rPr>
          <w:rFonts w:ascii="Dosis" w:hAnsi="Dosis"/>
          <w:i/>
        </w:rPr>
      </w:pPr>
      <w:r w:rsidRPr="00932639">
        <w:rPr>
          <w:rFonts w:ascii="Dosis" w:hAnsi="Dosis"/>
        </w:rPr>
        <w:t>Derivar al alumno a GOPU Gabinete de Orientación Pedagógica Universitaria.</w:t>
      </w:r>
    </w:p>
    <w:p w:rsidRPr="00932639" w:rsidR="004E6859" w:rsidP="00932639" w:rsidRDefault="004E6859" w14:paraId="4B94D5A5" w14:textId="77777777">
      <w:pPr>
        <w:jc w:val="both"/>
        <w:rPr>
          <w:rFonts w:ascii="Dosis" w:hAnsi="Dosis"/>
        </w:rPr>
      </w:pPr>
    </w:p>
    <w:p w:rsidR="006B7A9F" w:rsidP="006B7A9F" w:rsidRDefault="006B7A9F" w14:paraId="57F7BEF9" w14:textId="77777777">
      <w:pPr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</w:pPr>
    </w:p>
    <w:p w:rsidRPr="006B7A9F" w:rsidR="00D314E5" w:rsidP="006B7A9F" w:rsidRDefault="006B7A9F" w14:paraId="1E322C51" w14:textId="590628CD">
      <w:pPr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</w:pPr>
      <w:r w:rsidRPr="00185D44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AN</w:t>
      </w:r>
      <w:r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EXO</w:t>
      </w:r>
      <w:r w:rsidR="005252F3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 xml:space="preserve"> 2</w:t>
      </w:r>
      <w:r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: O</w:t>
      </w:r>
      <w:r w:rsidRPr="006B7A9F" w:rsidR="00D314E5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RIENTACIONES PARA LA ATENCIÓN A LA DIVERSIDAD DEL ESTUDIANTE UPV</w:t>
      </w:r>
    </w:p>
    <w:p w:rsidR="00D314E5" w:rsidP="00D314E5" w:rsidRDefault="00D314E5" w14:paraId="52FCF56B" w14:textId="298D4709">
      <w:pPr>
        <w:jc w:val="center"/>
        <w:rPr>
          <w:rFonts w:ascii="Dosis" w:hAnsi="Dosis"/>
        </w:rPr>
      </w:pPr>
    </w:p>
    <w:p w:rsidRPr="00044156" w:rsidR="00D314E5" w:rsidP="00D314E5" w:rsidRDefault="00D314E5" w14:paraId="2BEB006F" w14:textId="21B90E17">
      <w:pPr>
        <w:pStyle w:val="Prrafodelista"/>
        <w:numPr>
          <w:ilvl w:val="0"/>
          <w:numId w:val="21"/>
        </w:numPr>
        <w:jc w:val="both"/>
        <w:rPr>
          <w:rFonts w:ascii="Dosis" w:hAnsi="Dosis"/>
          <w:color w:val="1F4E79" w:themeColor="accent1" w:themeShade="80"/>
        </w:rPr>
      </w:pPr>
      <w:r w:rsidRPr="00044156">
        <w:rPr>
          <w:rFonts w:ascii="Dosis" w:hAnsi="Dosis"/>
          <w:b/>
          <w:color w:val="1F4E79" w:themeColor="accent1" w:themeShade="80"/>
        </w:rPr>
        <w:t>Difundir los servicios de apoyo específicos</w:t>
      </w:r>
      <w:r w:rsidRPr="00044156">
        <w:rPr>
          <w:rFonts w:ascii="Dosis" w:hAnsi="Dosis"/>
          <w:color w:val="1F4E79" w:themeColor="accent1" w:themeShade="80"/>
        </w:rPr>
        <w:t xml:space="preserve"> que atienden al estudiante con necesidades específicas a través de:</w:t>
      </w:r>
    </w:p>
    <w:p w:rsidRPr="00044156" w:rsidR="00D314E5" w:rsidP="00D314E5" w:rsidRDefault="00D314E5" w14:paraId="535E49B1" w14:textId="0D542CAF">
      <w:pPr>
        <w:pStyle w:val="Prrafodelista"/>
        <w:numPr>
          <w:ilvl w:val="1"/>
          <w:numId w:val="21"/>
        </w:numPr>
        <w:jc w:val="both"/>
        <w:rPr>
          <w:rFonts w:ascii="Dosis" w:hAnsi="Dosis"/>
        </w:rPr>
      </w:pPr>
      <w:r w:rsidRPr="00044156">
        <w:rPr>
          <w:rFonts w:ascii="Dosis" w:hAnsi="Dosis"/>
        </w:rPr>
        <w:t xml:space="preserve">Primer día de clase. Cada profesor deberá dedicar un espacio para presentar los servicios de apoyo al estudiante (facilitar las </w:t>
      </w:r>
      <w:proofErr w:type="spellStart"/>
      <w:r w:rsidRPr="00044156">
        <w:rPr>
          <w:rFonts w:ascii="Dosis" w:hAnsi="Dosis"/>
        </w:rPr>
        <w:t>slides</w:t>
      </w:r>
      <w:proofErr w:type="spellEnd"/>
      <w:r w:rsidRPr="00044156">
        <w:rPr>
          <w:rFonts w:ascii="Dosis" w:hAnsi="Dosis"/>
        </w:rPr>
        <w:t xml:space="preserve"> y guía específica)</w:t>
      </w:r>
    </w:p>
    <w:p w:rsidRPr="00044156" w:rsidR="00D314E5" w:rsidP="00D314E5" w:rsidRDefault="00D314E5" w14:paraId="7142F842" w14:textId="373D251B">
      <w:pPr>
        <w:pStyle w:val="Prrafodelista"/>
        <w:numPr>
          <w:ilvl w:val="1"/>
          <w:numId w:val="21"/>
        </w:numPr>
        <w:jc w:val="both"/>
        <w:rPr>
          <w:rFonts w:ascii="Dosis" w:hAnsi="Dosis"/>
        </w:rPr>
      </w:pPr>
      <w:r w:rsidRPr="00044156">
        <w:rPr>
          <w:rFonts w:ascii="Dosis" w:hAnsi="Dosis"/>
        </w:rPr>
        <w:t>Cartelería en las aulas y en espacios del centro que sean visibles</w:t>
      </w:r>
    </w:p>
    <w:p w:rsidRPr="00044156" w:rsidR="00D314E5" w:rsidP="00D314E5" w:rsidRDefault="00D314E5" w14:paraId="3FC55A65" w14:textId="7E85DFAC">
      <w:pPr>
        <w:pStyle w:val="Prrafodelista"/>
        <w:numPr>
          <w:ilvl w:val="1"/>
          <w:numId w:val="21"/>
        </w:numPr>
        <w:jc w:val="both"/>
        <w:rPr>
          <w:rFonts w:ascii="Dosis" w:hAnsi="Dosis"/>
        </w:rPr>
      </w:pPr>
      <w:r w:rsidRPr="00044156">
        <w:rPr>
          <w:rFonts w:ascii="Dosis" w:hAnsi="Dosis"/>
        </w:rPr>
        <w:t>Insistir en la formación de tutores los canales de derivación</w:t>
      </w:r>
    </w:p>
    <w:p w:rsidRPr="00044156" w:rsidR="00D314E5" w:rsidP="00D314E5" w:rsidRDefault="00D314E5" w14:paraId="70E2CB8F" w14:textId="77E3DE64">
      <w:pPr>
        <w:pStyle w:val="Prrafodelista"/>
        <w:numPr>
          <w:ilvl w:val="1"/>
          <w:numId w:val="21"/>
        </w:numPr>
        <w:jc w:val="both"/>
        <w:rPr>
          <w:rFonts w:ascii="Dosis" w:hAnsi="Dosis"/>
        </w:rPr>
      </w:pPr>
      <w:r w:rsidRPr="00044156">
        <w:rPr>
          <w:rFonts w:ascii="Dosis" w:hAnsi="Dosis"/>
        </w:rPr>
        <w:t xml:space="preserve">Elaborar una guía/tríptico visual con los servicios más destacados y </w:t>
      </w:r>
    </w:p>
    <w:p w:rsidRPr="00044156" w:rsidR="00D314E5" w:rsidP="00D314E5" w:rsidRDefault="00D314E5" w14:paraId="7BD7AB85" w14:textId="40D86B45">
      <w:pPr>
        <w:pStyle w:val="Prrafodelista"/>
        <w:numPr>
          <w:ilvl w:val="1"/>
          <w:numId w:val="21"/>
        </w:numPr>
        <w:jc w:val="both"/>
        <w:rPr>
          <w:rFonts w:ascii="Dosis" w:hAnsi="Dosis"/>
        </w:rPr>
      </w:pPr>
      <w:r w:rsidRPr="00044156">
        <w:rPr>
          <w:rFonts w:ascii="Dosis" w:hAnsi="Dosis"/>
        </w:rPr>
        <w:t>Hablar con las secretarias de los centros (estén informados)</w:t>
      </w:r>
    </w:p>
    <w:p w:rsidRPr="00044156" w:rsidR="00D314E5" w:rsidP="00D314E5" w:rsidRDefault="00D314E5" w14:paraId="49980D35" w14:textId="77777777">
      <w:pPr>
        <w:pStyle w:val="Prrafodelista"/>
        <w:ind w:left="1440"/>
        <w:jc w:val="both"/>
        <w:rPr>
          <w:rFonts w:ascii="Dosis" w:hAnsi="Dosis"/>
        </w:rPr>
      </w:pPr>
    </w:p>
    <w:p w:rsidRPr="00044156" w:rsidR="00D314E5" w:rsidP="00D314E5" w:rsidRDefault="0025101A" w14:paraId="7CE337D5" w14:textId="5CD755CD">
      <w:pPr>
        <w:pStyle w:val="Prrafodelista"/>
        <w:numPr>
          <w:ilvl w:val="0"/>
          <w:numId w:val="21"/>
        </w:numPr>
        <w:jc w:val="both"/>
        <w:rPr>
          <w:rFonts w:ascii="Dosis" w:hAnsi="Dosis"/>
          <w:color w:val="1F4E79" w:themeColor="accent1" w:themeShade="80"/>
        </w:rPr>
      </w:pPr>
      <w:r>
        <w:rPr>
          <w:rFonts w:ascii="Dosis" w:hAnsi="Dosis"/>
          <w:color w:val="1F4E79" w:themeColor="accent1" w:themeShade="80"/>
        </w:rPr>
        <w:t>Ofrecer</w:t>
      </w:r>
      <w:r w:rsidRPr="00044156" w:rsidR="00D314E5">
        <w:rPr>
          <w:rFonts w:ascii="Dosis" w:hAnsi="Dosis"/>
          <w:color w:val="1F4E79" w:themeColor="accent1" w:themeShade="80"/>
        </w:rPr>
        <w:t xml:space="preserve"> </w:t>
      </w:r>
      <w:r w:rsidRPr="00044156" w:rsidR="00D314E5">
        <w:rPr>
          <w:rFonts w:ascii="Dosis" w:hAnsi="Dosis"/>
          <w:b/>
          <w:color w:val="1F4E79" w:themeColor="accent1" w:themeShade="80"/>
        </w:rPr>
        <w:t>formación para profesorado y estudiantes</w:t>
      </w:r>
      <w:r w:rsidRPr="00044156" w:rsidR="00D314E5">
        <w:rPr>
          <w:rFonts w:ascii="Dosis" w:hAnsi="Dosis"/>
          <w:color w:val="1F4E79" w:themeColor="accent1" w:themeShade="80"/>
        </w:rPr>
        <w:t xml:space="preserve"> sobre “trastornos específicos”, colaboración con CEDAT y SAPE</w:t>
      </w:r>
    </w:p>
    <w:p w:rsidRPr="00044156" w:rsidR="00D314E5" w:rsidP="00D314E5" w:rsidRDefault="00D314E5" w14:paraId="371D073F" w14:textId="74C1AF40">
      <w:pPr>
        <w:pStyle w:val="Prrafodelista"/>
        <w:numPr>
          <w:ilvl w:val="0"/>
          <w:numId w:val="21"/>
        </w:numPr>
        <w:jc w:val="both"/>
        <w:rPr>
          <w:rFonts w:ascii="Dosis" w:hAnsi="Dosis"/>
          <w:color w:val="1F4E79" w:themeColor="accent1" w:themeShade="80"/>
        </w:rPr>
      </w:pPr>
      <w:r w:rsidRPr="00044156">
        <w:rPr>
          <w:rFonts w:ascii="Dosis" w:hAnsi="Dosis"/>
          <w:b/>
          <w:color w:val="1F4E79" w:themeColor="accent1" w:themeShade="80"/>
        </w:rPr>
        <w:t>Generar recursos</w:t>
      </w:r>
      <w:r w:rsidRPr="00044156">
        <w:rPr>
          <w:rFonts w:ascii="Dosis" w:hAnsi="Dosis"/>
          <w:color w:val="1F4E79" w:themeColor="accent1" w:themeShade="80"/>
        </w:rPr>
        <w:t xml:space="preserve"> con información específica de los trastornos para tutores.</w:t>
      </w:r>
      <w:r w:rsidR="003A3565">
        <w:rPr>
          <w:rFonts w:ascii="Dosis" w:hAnsi="Dosis"/>
          <w:color w:val="1F4E79" w:themeColor="accent1" w:themeShade="80"/>
        </w:rPr>
        <w:t xml:space="preserve"> </w:t>
      </w:r>
      <w:r w:rsidRPr="0025101A" w:rsidR="003A3565">
        <w:rPr>
          <w:rFonts w:ascii="Dosis" w:hAnsi="Dosis"/>
          <w:color w:val="1F4E79" w:themeColor="accent1" w:themeShade="80"/>
        </w:rPr>
        <w:t xml:space="preserve">En CEDAT tienen recursos que estarán disponibles en la nueva web </w:t>
      </w:r>
      <w:proofErr w:type="spellStart"/>
      <w:r w:rsidRPr="0025101A" w:rsidR="003A3565">
        <w:rPr>
          <w:rFonts w:ascii="Dosis" w:hAnsi="Dosis"/>
          <w:color w:val="1F4E79" w:themeColor="accent1" w:themeShade="80"/>
        </w:rPr>
        <w:t>piae</w:t>
      </w:r>
      <w:proofErr w:type="spellEnd"/>
      <w:r w:rsidRPr="0025101A" w:rsidR="003A3565">
        <w:rPr>
          <w:rFonts w:ascii="Dosis" w:hAnsi="Dosis"/>
          <w:color w:val="1F4E79" w:themeColor="accent1" w:themeShade="80"/>
        </w:rPr>
        <w:t>+</w:t>
      </w:r>
    </w:p>
    <w:p w:rsidRPr="00044156" w:rsidR="00D314E5" w:rsidP="00D314E5" w:rsidRDefault="00D314E5" w14:paraId="4FF6FBBE" w14:textId="63270FF0">
      <w:pPr>
        <w:pStyle w:val="Prrafodelista"/>
        <w:numPr>
          <w:ilvl w:val="0"/>
          <w:numId w:val="21"/>
        </w:numPr>
        <w:jc w:val="both"/>
        <w:rPr>
          <w:rFonts w:ascii="Dosis" w:hAnsi="Dosis"/>
          <w:color w:val="1F4E79" w:themeColor="accent1" w:themeShade="80"/>
        </w:rPr>
      </w:pPr>
      <w:r w:rsidRPr="00044156">
        <w:rPr>
          <w:rFonts w:ascii="Dosis" w:hAnsi="Dosis"/>
          <w:color w:val="1F4E79" w:themeColor="accent1" w:themeShade="80"/>
        </w:rPr>
        <w:t xml:space="preserve">Plantear una </w:t>
      </w:r>
      <w:r w:rsidRPr="00044156">
        <w:rPr>
          <w:rFonts w:ascii="Dosis" w:hAnsi="Dosis"/>
          <w:b/>
          <w:color w:val="1F4E79" w:themeColor="accent1" w:themeShade="80"/>
        </w:rPr>
        <w:t>campaña de sensibilización</w:t>
      </w:r>
      <w:r w:rsidRPr="00044156">
        <w:rPr>
          <w:rFonts w:ascii="Dosis" w:hAnsi="Dosis"/>
          <w:color w:val="1F4E79" w:themeColor="accent1" w:themeShade="80"/>
        </w:rPr>
        <w:t xml:space="preserve"> hacia una CULTURA </w:t>
      </w:r>
      <w:proofErr w:type="gramStart"/>
      <w:r w:rsidRPr="00044156">
        <w:rPr>
          <w:rFonts w:ascii="Dosis" w:hAnsi="Dosis"/>
          <w:color w:val="1F4E79" w:themeColor="accent1" w:themeShade="80"/>
        </w:rPr>
        <w:t>INCLUSIVA  a</w:t>
      </w:r>
      <w:proofErr w:type="gramEnd"/>
      <w:r w:rsidRPr="00044156">
        <w:rPr>
          <w:rFonts w:ascii="Dosis" w:hAnsi="Dosis"/>
          <w:color w:val="1F4E79" w:themeColor="accent1" w:themeShade="80"/>
        </w:rPr>
        <w:t xml:space="preserve"> través de:</w:t>
      </w:r>
    </w:p>
    <w:p w:rsidRPr="00044156" w:rsidR="00D314E5" w:rsidP="00D314E5" w:rsidRDefault="00D314E5" w14:paraId="6C9B6541" w14:textId="1ADDD115">
      <w:pPr>
        <w:pStyle w:val="Prrafodelista"/>
        <w:numPr>
          <w:ilvl w:val="1"/>
          <w:numId w:val="21"/>
        </w:numPr>
        <w:jc w:val="both"/>
        <w:rPr>
          <w:rFonts w:ascii="Dosis" w:hAnsi="Dosis"/>
        </w:rPr>
      </w:pPr>
      <w:r w:rsidRPr="00044156">
        <w:rPr>
          <w:rFonts w:ascii="Dosis" w:hAnsi="Dosis"/>
        </w:rPr>
        <w:t>Jornada</w:t>
      </w:r>
    </w:p>
    <w:p w:rsidRPr="0025101A" w:rsidR="00D314E5" w:rsidP="0025101A" w:rsidRDefault="00D314E5" w14:paraId="256EA6AF" w14:textId="1B2200E2">
      <w:pPr>
        <w:pStyle w:val="Prrafodelista"/>
        <w:numPr>
          <w:ilvl w:val="1"/>
          <w:numId w:val="21"/>
        </w:numPr>
        <w:jc w:val="both"/>
        <w:rPr>
          <w:rFonts w:ascii="Dosis" w:hAnsi="Dosis"/>
        </w:rPr>
      </w:pPr>
      <w:r w:rsidRPr="00044156">
        <w:rPr>
          <w:rFonts w:ascii="Dosis" w:hAnsi="Dosis"/>
        </w:rPr>
        <w:t>Correos específicos al profesorado y tutores</w:t>
      </w:r>
    </w:p>
    <w:p w:rsidRPr="00044156" w:rsidR="00D314E5" w:rsidP="00D314E5" w:rsidRDefault="00044156" w14:paraId="159AB866" w14:textId="75F99691">
      <w:pPr>
        <w:pStyle w:val="Prrafodelista"/>
        <w:numPr>
          <w:ilvl w:val="0"/>
          <w:numId w:val="21"/>
        </w:numPr>
        <w:jc w:val="both"/>
        <w:rPr>
          <w:rFonts w:ascii="Dosis" w:hAnsi="Dosis"/>
          <w:color w:val="1F4E79" w:themeColor="accent1" w:themeShade="80"/>
        </w:rPr>
      </w:pPr>
      <w:r w:rsidRPr="00044156">
        <w:rPr>
          <w:rFonts w:ascii="Dosis" w:hAnsi="Dosis"/>
          <w:color w:val="1F4E79" w:themeColor="accent1" w:themeShade="80"/>
        </w:rPr>
        <w:t xml:space="preserve">Establecer desde Equipo Tutores la posibilidad de </w:t>
      </w:r>
      <w:r w:rsidRPr="00044156">
        <w:rPr>
          <w:rFonts w:ascii="Dosis" w:hAnsi="Dosis"/>
          <w:b/>
          <w:color w:val="1F4E79" w:themeColor="accent1" w:themeShade="80"/>
        </w:rPr>
        <w:t>Tutores de Carrera</w:t>
      </w:r>
      <w:r w:rsidRPr="00044156">
        <w:rPr>
          <w:rFonts w:ascii="Dosis" w:hAnsi="Dosis"/>
          <w:color w:val="1F4E79" w:themeColor="accent1" w:themeShade="80"/>
        </w:rPr>
        <w:t xml:space="preserve"> en casos específicos de estudiantes</w:t>
      </w:r>
    </w:p>
    <w:p w:rsidRPr="00044156" w:rsidR="00044156" w:rsidP="00D314E5" w:rsidRDefault="00044156" w14:paraId="031236A2" w14:textId="78F4CFE3">
      <w:pPr>
        <w:pStyle w:val="Prrafodelista"/>
        <w:numPr>
          <w:ilvl w:val="0"/>
          <w:numId w:val="21"/>
        </w:numPr>
        <w:jc w:val="both"/>
        <w:rPr>
          <w:rFonts w:ascii="Dosis" w:hAnsi="Dosis"/>
          <w:color w:val="1F4E79" w:themeColor="accent1" w:themeShade="80"/>
        </w:rPr>
      </w:pPr>
      <w:r w:rsidRPr="00044156">
        <w:rPr>
          <w:rFonts w:ascii="Dosis" w:hAnsi="Dosis"/>
          <w:color w:val="1F4E79" w:themeColor="accent1" w:themeShade="80"/>
        </w:rPr>
        <w:t xml:space="preserve">Establecer un </w:t>
      </w:r>
      <w:r w:rsidRPr="00044156">
        <w:rPr>
          <w:rFonts w:ascii="Dosis" w:hAnsi="Dosis"/>
          <w:b/>
          <w:color w:val="1F4E79" w:themeColor="accent1" w:themeShade="80"/>
        </w:rPr>
        <w:t>proceso de comunicación directa, fiable y ética</w:t>
      </w:r>
      <w:r w:rsidRPr="00044156">
        <w:rPr>
          <w:rFonts w:ascii="Dosis" w:hAnsi="Dosis"/>
          <w:color w:val="1F4E79" w:themeColor="accent1" w:themeShade="80"/>
        </w:rPr>
        <w:t xml:space="preserve"> (protección de datos) entre </w:t>
      </w:r>
      <w:r>
        <w:rPr>
          <w:rFonts w:ascii="Dosis" w:hAnsi="Dosis"/>
          <w:color w:val="1F4E79" w:themeColor="accent1" w:themeShade="80"/>
        </w:rPr>
        <w:t>servicios-profesorado-tutores</w:t>
      </w:r>
      <w:r w:rsidRPr="00044156">
        <w:rPr>
          <w:rFonts w:ascii="Dosis" w:hAnsi="Dosis"/>
          <w:color w:val="1F4E79" w:themeColor="accent1" w:themeShade="80"/>
        </w:rPr>
        <w:t xml:space="preserve"> que atiende a estudiantes “CEDAT”.</w:t>
      </w:r>
      <w:r w:rsidR="003A3565">
        <w:rPr>
          <w:rFonts w:ascii="Dosis" w:hAnsi="Dosis"/>
          <w:color w:val="1F4E79" w:themeColor="accent1" w:themeShade="80"/>
        </w:rPr>
        <w:t xml:space="preserve"> </w:t>
      </w:r>
      <w:r w:rsidR="003A3565">
        <w:rPr>
          <w:rFonts w:ascii="Dosis" w:hAnsi="Dosis"/>
          <w:color w:val="FF0000"/>
        </w:rPr>
        <w:t>Jefe de estudio (comunicación entre profesorado experimentado y el nuevo que acoge al estudiante)</w:t>
      </w:r>
    </w:p>
    <w:p w:rsidR="00044156" w:rsidP="00D314E5" w:rsidRDefault="00044156" w14:paraId="57BB6D27" w14:textId="406C2360">
      <w:pPr>
        <w:pStyle w:val="Prrafodelista"/>
        <w:numPr>
          <w:ilvl w:val="0"/>
          <w:numId w:val="21"/>
        </w:numPr>
        <w:jc w:val="both"/>
        <w:rPr>
          <w:rFonts w:ascii="Dosis" w:hAnsi="Dosis"/>
          <w:color w:val="1F4E79" w:themeColor="accent1" w:themeShade="80"/>
        </w:rPr>
      </w:pPr>
      <w:r w:rsidRPr="00044156">
        <w:rPr>
          <w:rFonts w:ascii="Dosis" w:hAnsi="Dosis"/>
          <w:color w:val="1F4E79" w:themeColor="accent1" w:themeShade="80"/>
        </w:rPr>
        <w:t xml:space="preserve">Optimizar la comunicación entre los distintos servicios de apoyo que garanticen una respuesta para el estudiante lo más </w:t>
      </w:r>
      <w:proofErr w:type="spellStart"/>
      <w:r w:rsidRPr="00044156">
        <w:rPr>
          <w:rFonts w:ascii="Dosis" w:hAnsi="Dosis"/>
          <w:color w:val="1F4E79" w:themeColor="accent1" w:themeShade="80"/>
        </w:rPr>
        <w:t>fluída</w:t>
      </w:r>
      <w:proofErr w:type="spellEnd"/>
      <w:r w:rsidRPr="00044156">
        <w:rPr>
          <w:rFonts w:ascii="Dosis" w:hAnsi="Dosis"/>
          <w:color w:val="1F4E79" w:themeColor="accent1" w:themeShade="80"/>
        </w:rPr>
        <w:t xml:space="preserve"> y cálida posible. </w:t>
      </w:r>
    </w:p>
    <w:p w:rsidR="003A3565" w:rsidP="00D314E5" w:rsidRDefault="003A3565" w14:paraId="0F95E70E" w14:textId="73267A4F">
      <w:pPr>
        <w:pStyle w:val="Prrafodelista"/>
        <w:numPr>
          <w:ilvl w:val="0"/>
          <w:numId w:val="21"/>
        </w:numPr>
        <w:jc w:val="both"/>
        <w:rPr>
          <w:rFonts w:ascii="Dosis" w:hAnsi="Dosis"/>
          <w:color w:val="1F4E79" w:themeColor="accent1" w:themeShade="80"/>
        </w:rPr>
      </w:pPr>
      <w:r>
        <w:rPr>
          <w:rFonts w:ascii="Dosis" w:hAnsi="Dosis"/>
          <w:color w:val="1F4E79" w:themeColor="accent1" w:themeShade="80"/>
        </w:rPr>
        <w:t xml:space="preserve">Retomar equipo de trabajo (1 representante de cada servicio) para coordinación, etc. </w:t>
      </w:r>
    </w:p>
    <w:p w:rsidR="003A3565" w:rsidP="003A3565" w:rsidRDefault="003A3565" w14:paraId="262F278E" w14:textId="4C45B58E">
      <w:pPr>
        <w:jc w:val="both"/>
        <w:rPr>
          <w:rFonts w:ascii="Dosis" w:hAnsi="Dosis"/>
          <w:color w:val="1F4E79" w:themeColor="accent1" w:themeShade="80"/>
        </w:rPr>
      </w:pPr>
    </w:p>
    <w:p w:rsidR="006B7A9F" w:rsidP="003A3565" w:rsidRDefault="006B7A9F" w14:paraId="2952E546" w14:textId="6BE9D25C">
      <w:pPr>
        <w:jc w:val="both"/>
        <w:rPr>
          <w:rFonts w:ascii="Dosis" w:hAnsi="Dosis"/>
          <w:color w:val="1F4E79" w:themeColor="accent1" w:themeShade="80"/>
        </w:rPr>
      </w:pPr>
    </w:p>
    <w:p w:rsidR="006B7A9F" w:rsidP="003A3565" w:rsidRDefault="006B7A9F" w14:paraId="04380B16" w14:textId="7EB4C852">
      <w:pPr>
        <w:jc w:val="both"/>
        <w:rPr>
          <w:rFonts w:ascii="Dosis" w:hAnsi="Dosis"/>
          <w:color w:val="1F4E79" w:themeColor="accent1" w:themeShade="80"/>
        </w:rPr>
      </w:pPr>
    </w:p>
    <w:p w:rsidR="006B7A9F" w:rsidP="003A3565" w:rsidRDefault="006B7A9F" w14:paraId="7875DDE8" w14:textId="7D5C64E8">
      <w:pPr>
        <w:jc w:val="both"/>
        <w:rPr>
          <w:rFonts w:ascii="Dosis" w:hAnsi="Dosis"/>
          <w:color w:val="1F4E79" w:themeColor="accent1" w:themeShade="80"/>
        </w:rPr>
      </w:pPr>
    </w:p>
    <w:p w:rsidR="006B7A9F" w:rsidP="003A3565" w:rsidRDefault="006B7A9F" w14:paraId="5C98206D" w14:textId="0B8ACD96">
      <w:pPr>
        <w:jc w:val="both"/>
        <w:rPr>
          <w:rFonts w:ascii="Dosis" w:hAnsi="Dosis"/>
          <w:color w:val="1F4E79" w:themeColor="accent1" w:themeShade="80"/>
        </w:rPr>
      </w:pPr>
    </w:p>
    <w:p w:rsidR="006B7A9F" w:rsidP="003A3565" w:rsidRDefault="006B7A9F" w14:paraId="66FD9DE6" w14:textId="4CDCAC0E">
      <w:pPr>
        <w:jc w:val="both"/>
        <w:rPr>
          <w:rFonts w:ascii="Dosis" w:hAnsi="Dosis"/>
          <w:color w:val="1F4E79" w:themeColor="accent1" w:themeShade="80"/>
        </w:rPr>
      </w:pPr>
    </w:p>
    <w:p w:rsidR="006B7A9F" w:rsidP="003A3565" w:rsidRDefault="006B7A9F" w14:paraId="48C168DB" w14:textId="232BB5F5">
      <w:pPr>
        <w:jc w:val="both"/>
        <w:rPr>
          <w:rFonts w:ascii="Dosis" w:hAnsi="Dosis"/>
          <w:color w:val="1F4E79" w:themeColor="accent1" w:themeShade="80"/>
        </w:rPr>
      </w:pPr>
    </w:p>
    <w:p w:rsidRPr="006B7A9F" w:rsidR="006B7A9F" w:rsidP="006B7A9F" w:rsidRDefault="006B7A9F" w14:paraId="458F71CD" w14:textId="0E79DACD">
      <w:pPr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</w:pPr>
      <w:r w:rsidRPr="00185D44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AN</w:t>
      </w:r>
      <w:r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EXO</w:t>
      </w:r>
      <w:r w:rsidR="005252F3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 xml:space="preserve"> 3</w:t>
      </w:r>
      <w:r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: O</w:t>
      </w:r>
      <w:r w:rsidRPr="006B7A9F">
        <w:rPr>
          <w:rFonts w:ascii="Dosis" w:hAnsi="Dosis" w:eastAsiaTheme="majorEastAsia" w:cstheme="majorBidi"/>
          <w:b/>
          <w:color w:val="2E74B5" w:themeColor="accent1" w:themeShade="BF"/>
          <w:sz w:val="24"/>
          <w:szCs w:val="24"/>
        </w:rPr>
        <w:t>RIENTACIONES PARA LA ATENCIÓN A LA DIVERSIDAD DEL ESTUDIANTE UPV</w:t>
      </w:r>
    </w:p>
    <w:tbl>
      <w:tblPr>
        <w:tblStyle w:val="Tabladecuadrcula1Claro-nfasis2"/>
        <w:tblW w:w="9495" w:type="dxa"/>
        <w:tblLayout w:type="fixed"/>
        <w:tblLook w:val="04A0" w:firstRow="1" w:lastRow="0" w:firstColumn="1" w:lastColumn="0" w:noHBand="0" w:noVBand="1"/>
      </w:tblPr>
      <w:tblGrid>
        <w:gridCol w:w="705"/>
        <w:gridCol w:w="1857"/>
        <w:gridCol w:w="6933"/>
      </w:tblGrid>
      <w:tr w:rsidRPr="002F6AB2" w:rsidR="006B7A9F" w:rsidTr="006B7A9F" w14:paraId="1682388E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2" w:type="dxa"/>
            <w:gridSpan w:val="2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A37C33" w:rsidR="006B7A9F" w:rsidP="007E69F8" w:rsidRDefault="006B7A9F" w14:paraId="02329522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Theme="minorHAnsi" w:hAnsiTheme="minorHAnsi" w:cstheme="minorHAnsi"/>
                <w:color w:val="1F4E79" w:themeColor="accent1" w:themeShade="80"/>
              </w:rPr>
            </w:pPr>
            <w:r w:rsidRPr="00A37C33">
              <w:rPr>
                <w:rFonts w:asciiTheme="minorHAnsi" w:hAnsiTheme="minorHAnsi" w:cstheme="minorHAnsi"/>
                <w:color w:val="1F4E79" w:themeColor="accent1" w:themeShade="80"/>
              </w:rPr>
              <w:t>SESIONES TUTORIALES</w:t>
            </w: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A37C33" w:rsidR="006B7A9F" w:rsidP="007E69F8" w:rsidRDefault="006B7A9F" w14:paraId="52E78265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1F4E79" w:themeColor="accent1" w:themeShade="80"/>
              </w:rPr>
            </w:pPr>
            <w:r w:rsidRPr="00A37C33">
              <w:rPr>
                <w:rFonts w:asciiTheme="minorHAnsi" w:hAnsiTheme="minorHAnsi" w:cstheme="minorHAnsi"/>
                <w:bCs/>
                <w:color w:val="1F4E79" w:themeColor="accent1" w:themeShade="80"/>
              </w:rPr>
              <w:t>OBJETIVOS Y TEMAS A ABORDAR EN LA TUTORÍA</w:t>
            </w:r>
          </w:p>
        </w:tc>
      </w:tr>
      <w:tr w:rsidRPr="002F6AB2" w:rsidR="006B7A9F" w:rsidTr="006B7A9F" w14:paraId="7399FB26" w14:textId="77777777">
        <w:trPr>
          <w:trHeight w:val="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1CC06D97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1D38F0B5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  <w:r w:rsidRPr="002F6AB2">
              <w:rPr>
                <w:rFonts w:ascii="Candara" w:hAnsi="Candara" w:cs="Tahoma"/>
                <w:b/>
                <w:sz w:val="20"/>
              </w:rPr>
              <w:t>1</w:t>
            </w:r>
          </w:p>
        </w:tc>
        <w:tc>
          <w:tcPr>
            <w:tcW w:w="1857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hideMark/>
          </w:tcPr>
          <w:p w:rsidRPr="002F6AB2" w:rsidR="006B7A9F" w:rsidP="007E69F8" w:rsidRDefault="006B7A9F" w14:paraId="2C7701BC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INICIO DE CURSO</w:t>
            </w:r>
          </w:p>
          <w:p w:rsidRPr="002F6AB2" w:rsidR="006B7A9F" w:rsidP="007E69F8" w:rsidRDefault="006B7A9F" w14:paraId="6C8A42B1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SEPTIEMBRE</w:t>
            </w:r>
          </w:p>
          <w:p w:rsidRPr="002F6AB2" w:rsidR="006B7A9F" w:rsidP="007E69F8" w:rsidRDefault="006B7A9F" w14:paraId="5AB11FC5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color w:val="C0000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color w:val="C00000"/>
                <w:sz w:val="16"/>
                <w:szCs w:val="16"/>
              </w:rPr>
              <w:t>Jornadas de Acogida</w:t>
            </w: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hideMark/>
          </w:tcPr>
          <w:p w:rsidR="006B7A9F" w:rsidP="007E69F8" w:rsidRDefault="006B7A9F" w14:paraId="581CBB5B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Jornadas de Acogida: Presentar programa PIAE+ y tutores (en general)</w:t>
            </w:r>
          </w:p>
          <w:p w:rsidRPr="002F6AB2" w:rsidR="006B7A9F" w:rsidP="006B7A9F" w:rsidRDefault="006B7A9F" w14:paraId="4D66961F" w14:textId="2B2617AE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proofErr w:type="gramStart"/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A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cercarles</w:t>
            </w:r>
            <w:proofErr w:type="gramEnd"/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 al nuevo entorno universitario: visitar instalaciones, información de interés para los tutelados, etc.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 xml:space="preserve"> 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Participar en la feria de servicios universitarios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.</w:t>
            </w:r>
          </w:p>
        </w:tc>
      </w:tr>
      <w:tr w:rsidRPr="000766B9" w:rsidR="006B7A9F" w:rsidTr="006B7A9F" w14:paraId="31CD943E" w14:textId="77777777">
        <w:trPr>
          <w:trHeight w:val="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7544E37A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6ED7B721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  <w:r>
              <w:rPr>
                <w:rFonts w:ascii="Candara" w:hAnsi="Candara" w:cs="Tahoma"/>
                <w:b/>
                <w:sz w:val="20"/>
              </w:rPr>
              <w:t>2</w:t>
            </w:r>
          </w:p>
        </w:tc>
        <w:tc>
          <w:tcPr>
            <w:tcW w:w="1857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649957E9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INICIO DE CURSO</w:t>
            </w:r>
          </w:p>
          <w:p w:rsidRPr="002F6AB2" w:rsidR="006B7A9F" w:rsidP="007E69F8" w:rsidRDefault="006B7A9F" w14:paraId="69CE6746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SEPTIEMBRE</w:t>
            </w:r>
          </w:p>
          <w:p w:rsidRPr="002F6AB2" w:rsidR="006B7A9F" w:rsidP="007E69F8" w:rsidRDefault="006B7A9F" w14:paraId="2E5CDC45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</w:p>
          <w:p w:rsidRPr="002F6AB2" w:rsidR="006B7A9F" w:rsidP="007E69F8" w:rsidRDefault="006B7A9F" w14:paraId="3B7B15DD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color w:val="C0000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i/>
                <w:color w:val="C00000"/>
                <w:sz w:val="16"/>
                <w:szCs w:val="16"/>
              </w:rPr>
              <w:t>FORMACIÓN Y PRESENTACIÓN GRUPO TUTORIAL</w:t>
            </w:r>
            <w:r w:rsidRPr="002F6AB2">
              <w:rPr>
                <w:rFonts w:ascii="Candara" w:hAnsi="Candara" w:cs="Tahoma"/>
                <w:b w:val="0"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7C028E1B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Formar el grupo tutorial: presentación de estudiantes y tutores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.</w:t>
            </w:r>
          </w:p>
          <w:p w:rsidRPr="002F6AB2" w:rsidR="006B7A9F" w:rsidP="007E69F8" w:rsidRDefault="006B7A9F" w14:paraId="0912A550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Con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cretar l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a ayuda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 xml:space="preserve"> y apoyo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 que los tutores les pueden proporcionar.</w:t>
            </w:r>
          </w:p>
          <w:p w:rsidRPr="002F6AB2" w:rsidR="006B7A9F" w:rsidP="007E69F8" w:rsidRDefault="006B7A9F" w14:paraId="2B5C9926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Acordar y planificar los encuentros tutoriales</w:t>
            </w:r>
          </w:p>
          <w:p w:rsidR="006B7A9F" w:rsidP="007E69F8" w:rsidRDefault="006B7A9F" w14:paraId="1A6C0B4B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Adquirir información sobre el Programa 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PIAE+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.</w:t>
            </w:r>
          </w:p>
          <w:p w:rsidR="006B7A9F" w:rsidP="007E69F8" w:rsidRDefault="006B7A9F" w14:paraId="3DF9F079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Ampliar/repasar lo visto en Acogida</w:t>
            </w:r>
          </w:p>
          <w:p w:rsidRPr="002F6AB2" w:rsidR="006B7A9F" w:rsidP="007E69F8" w:rsidRDefault="006B7A9F" w14:paraId="388B1C96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Reforzar aspectos clave del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 </w:t>
            </w:r>
            <w:proofErr w:type="spellStart"/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PoliformaT</w:t>
            </w:r>
            <w:proofErr w:type="spellEnd"/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.</w:t>
            </w:r>
          </w:p>
          <w:p w:rsidRPr="000766B9" w:rsidR="006B7A9F" w:rsidP="007E69F8" w:rsidRDefault="006B7A9F" w14:paraId="4BD47D09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bCs w:val="0"/>
                <w:sz w:val="16"/>
                <w:szCs w:val="16"/>
              </w:rPr>
              <w:t>Atender dudas que planteen los y las estudiantes de nuevo ingreso</w:t>
            </w:r>
          </w:p>
        </w:tc>
      </w:tr>
      <w:tr w:rsidRPr="002F6AB2" w:rsidR="006B7A9F" w:rsidTr="006B7A9F" w14:paraId="63788677" w14:textId="77777777">
        <w:trPr>
          <w:trHeight w:val="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36BCDD6C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06875C58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11EE42DC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7C87AFCF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  <w:r>
              <w:rPr>
                <w:rFonts w:ascii="Candara" w:hAnsi="Candara" w:cs="Tahoma"/>
                <w:b/>
                <w:sz w:val="20"/>
              </w:rPr>
              <w:t>3</w:t>
            </w:r>
          </w:p>
        </w:tc>
        <w:tc>
          <w:tcPr>
            <w:tcW w:w="1857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="006B7A9F" w:rsidP="007E69F8" w:rsidRDefault="006B7A9F" w14:paraId="7C7099BF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 xml:space="preserve">MITAD-FINAL DE 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SEPTIEMBRE</w:t>
            </w:r>
          </w:p>
          <w:p w:rsidRPr="002F6AB2" w:rsidR="006B7A9F" w:rsidP="007E69F8" w:rsidRDefault="006B7A9F" w14:paraId="06C736D7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</w:p>
          <w:p w:rsidRPr="002F6AB2" w:rsidR="006B7A9F" w:rsidP="007E69F8" w:rsidRDefault="006B7A9F" w14:paraId="238F92B9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i/>
                <w:color w:val="C0000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i/>
                <w:color w:val="C00000"/>
                <w:sz w:val="16"/>
                <w:szCs w:val="16"/>
              </w:rPr>
              <w:t>PUESTA EN MARCHA DEL CURSO</w:t>
            </w:r>
          </w:p>
          <w:p w:rsidRPr="002F6AB2" w:rsidR="006B7A9F" w:rsidP="007E69F8" w:rsidRDefault="006B7A9F" w14:paraId="55FC9B06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hideMark/>
          </w:tcPr>
          <w:p w:rsidRPr="002F6AB2" w:rsidR="006B7A9F" w:rsidP="007E69F8" w:rsidRDefault="006B7A9F" w14:paraId="56D40A86" w14:textId="3A16A020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Analizar el primer contacto con las asignaturas, profesores, </w:t>
            </w:r>
            <w:proofErr w:type="gramStart"/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metodología  y</w:t>
            </w:r>
            <w:proofErr w:type="gramEnd"/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 de evaluación, etc.</w:t>
            </w:r>
          </w:p>
          <w:p w:rsidRPr="002F6AB2" w:rsidR="006B7A9F" w:rsidP="007E69F8" w:rsidRDefault="006B7A9F" w14:paraId="1FA48C40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Comprender la importancia de utilizar las tutorías académicas.</w:t>
            </w:r>
          </w:p>
          <w:p w:rsidRPr="002F6AB2" w:rsidR="006B7A9F" w:rsidP="007E69F8" w:rsidRDefault="006B7A9F" w14:paraId="06A5375D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Ser conscientes de los conocimientos previos requeridos para afrontar con éxito las asignaturas.</w:t>
            </w:r>
          </w:p>
          <w:p w:rsidRPr="002F6AB2" w:rsidR="006B7A9F" w:rsidP="007E69F8" w:rsidRDefault="006B7A9F" w14:paraId="0B49A289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Ser conscientes de la importancia de planificar el estudio.</w:t>
            </w:r>
          </w:p>
          <w:p w:rsidRPr="002F6AB2" w:rsidR="006B7A9F" w:rsidP="007E69F8" w:rsidRDefault="006B7A9F" w14:paraId="22ED1AA4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Conocer los distintos métodos de estudio, cómo tomar apuntes, la importancia de la asistencia a clase, la formación de grupos de estudio, etc.</w:t>
            </w:r>
          </w:p>
          <w:p w:rsidRPr="002F6AB2" w:rsidR="006B7A9F" w:rsidP="007E69F8" w:rsidRDefault="006B7A9F" w14:paraId="7D23DA3E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Desarrollar estrategias de aprendizaje adecuadas.</w:t>
            </w:r>
          </w:p>
        </w:tc>
      </w:tr>
      <w:tr w:rsidRPr="002F6AB2" w:rsidR="006B7A9F" w:rsidTr="006B7A9F" w14:paraId="3A7AD668" w14:textId="77777777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shd w:val="clear" w:color="auto" w:fill="FBE4D5" w:themeFill="accent2" w:themeFillTint="33"/>
          </w:tcPr>
          <w:p w:rsidRPr="002F6AB2" w:rsidR="006B7A9F" w:rsidP="007E69F8" w:rsidRDefault="006B7A9F" w14:paraId="21CB6C82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  <w:r>
              <w:rPr>
                <w:rFonts w:ascii="Candara" w:hAnsi="Candara" w:cs="Tahoma"/>
                <w:b/>
                <w:bCs/>
                <w:sz w:val="20"/>
              </w:rPr>
              <w:t>4</w:t>
            </w:r>
          </w:p>
        </w:tc>
        <w:tc>
          <w:tcPr>
            <w:tcW w:w="1857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shd w:val="clear" w:color="auto" w:fill="FBE4D5" w:themeFill="accent2" w:themeFillTint="33"/>
          </w:tcPr>
          <w:p w:rsidR="006B7A9F" w:rsidP="007E69F8" w:rsidRDefault="006B7A9F" w14:paraId="140E7293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SEPTIEMBRE</w:t>
            </w:r>
          </w:p>
          <w:p w:rsidRPr="002F6AB2" w:rsidR="006B7A9F" w:rsidP="007E69F8" w:rsidRDefault="006B7A9F" w14:paraId="094E1F7D" w14:textId="032A2C4E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 w:rsidRPr="00012CB3">
              <w:rPr>
                <w:rFonts w:ascii="Candara" w:hAnsi="Candara" w:cs="Tahoma"/>
                <w:b w:val="0"/>
                <w:i/>
                <w:color w:val="C00000"/>
                <w:sz w:val="16"/>
                <w:szCs w:val="16"/>
              </w:rPr>
              <w:t>PERSONAL</w:t>
            </w: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shd w:val="clear" w:color="auto" w:fill="FBE4D5" w:themeFill="accent2" w:themeFillTint="33"/>
          </w:tcPr>
          <w:p w:rsidRPr="002F6AB2" w:rsidR="006B7A9F" w:rsidP="006B7A9F" w:rsidRDefault="006B7A9F" w14:paraId="151AA6B9" w14:textId="509B5A81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 xml:space="preserve">Se recomienda que los tutores tengan una ENTREVISTA INDIVIDUAL con cada estudiante para abordar temas de interés más personal sobre su integración en los estudios y la Universidad. </w:t>
            </w:r>
          </w:p>
        </w:tc>
      </w:tr>
      <w:tr w:rsidRPr="002F6AB2" w:rsidR="006B7A9F" w:rsidTr="006B7A9F" w14:paraId="4A6A2E30" w14:textId="77777777">
        <w:trPr>
          <w:trHeight w:val="8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15802D66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715A5ED2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  <w:r>
              <w:rPr>
                <w:rFonts w:ascii="Candara" w:hAnsi="Candara" w:cs="Tahoma"/>
                <w:b/>
                <w:sz w:val="20"/>
              </w:rPr>
              <w:t>5</w:t>
            </w:r>
          </w:p>
        </w:tc>
        <w:tc>
          <w:tcPr>
            <w:tcW w:w="1857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32F4840B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OCTUBRE</w:t>
            </w:r>
          </w:p>
          <w:p w:rsidRPr="002F6AB2" w:rsidR="006B7A9F" w:rsidP="007E69F8" w:rsidRDefault="006B7A9F" w14:paraId="697A673F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</w:p>
          <w:p w:rsidRPr="002F6AB2" w:rsidR="006B7A9F" w:rsidP="007E69F8" w:rsidRDefault="006B7A9F" w14:paraId="17D7C025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i/>
                <w:color w:val="C0000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i/>
                <w:color w:val="C00000"/>
                <w:sz w:val="16"/>
                <w:szCs w:val="16"/>
              </w:rPr>
              <w:t>SEGUIMIENTO PRIMER CUATRIMESTRE</w:t>
            </w:r>
          </w:p>
          <w:p w:rsidRPr="002F6AB2" w:rsidR="006B7A9F" w:rsidP="007E69F8" w:rsidRDefault="006B7A9F" w14:paraId="4AF30044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hideMark/>
          </w:tcPr>
          <w:p w:rsidRPr="002F6AB2" w:rsidR="006B7A9F" w:rsidP="007E69F8" w:rsidRDefault="006B7A9F" w14:paraId="675E0CB7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Reflexionar sobre su situación: el seguimiento de las clases.</w:t>
            </w:r>
          </w:p>
          <w:p w:rsidRPr="002F6AB2" w:rsidR="006B7A9F" w:rsidP="007E69F8" w:rsidRDefault="006B7A9F" w14:paraId="1E1AA46B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Identificar dificultades con las asignaturas. </w:t>
            </w:r>
          </w:p>
          <w:p w:rsidRPr="002F6AB2" w:rsidR="006B7A9F" w:rsidP="007E69F8" w:rsidRDefault="006B7A9F" w14:paraId="7F2271D6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Conocer las técnicas y procedimientos más eficaces para superar las situaciones de evaluación.</w:t>
            </w:r>
          </w:p>
          <w:p w:rsidRPr="002F6AB2" w:rsidR="006B7A9F" w:rsidP="007E69F8" w:rsidRDefault="006B7A9F" w14:paraId="67761E31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prevenir y afrontar los problemas de ansiedad, conocer consejos de realización, conocer los distintos tipos de exámenes/distintos métodos de estudio, valorar la importancia de conocer los criterios de evaluación, contrastar apuntes, analizar resultados en exámenes previos, etc.</w:t>
            </w:r>
          </w:p>
          <w:p w:rsidR="006B7A9F" w:rsidP="007E69F8" w:rsidRDefault="006B7A9F" w14:paraId="39713CF4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Conocer actividades y servicios que sean de interés para ellos.</w:t>
            </w:r>
          </w:p>
          <w:p w:rsidRPr="002F6AB2" w:rsidR="006B7A9F" w:rsidP="007E69F8" w:rsidRDefault="006B7A9F" w14:paraId="483C3FD8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Participar en la formación (solicitada por el centro)</w:t>
            </w:r>
          </w:p>
        </w:tc>
      </w:tr>
      <w:tr w:rsidRPr="002F6AB2" w:rsidR="006B7A9F" w:rsidTr="006B7A9F" w14:paraId="50AD8568" w14:textId="77777777">
        <w:trPr>
          <w:trHeight w:val="6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667AD6C7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118E8D5A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  <w:r>
              <w:rPr>
                <w:rFonts w:ascii="Candara" w:hAnsi="Candara" w:cs="Tahoma"/>
                <w:b/>
                <w:sz w:val="20"/>
              </w:rPr>
              <w:t>6</w:t>
            </w:r>
          </w:p>
        </w:tc>
        <w:tc>
          <w:tcPr>
            <w:tcW w:w="1857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24D16F3E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NOVIEMBRE</w:t>
            </w:r>
          </w:p>
          <w:p w:rsidRPr="002F6AB2" w:rsidR="006B7A9F" w:rsidP="007E69F8" w:rsidRDefault="006B7A9F" w14:paraId="11A5642F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</w:p>
          <w:p w:rsidRPr="002F6AB2" w:rsidR="006B7A9F" w:rsidP="007E69F8" w:rsidRDefault="006B7A9F" w14:paraId="11011D91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i/>
                <w:color w:val="C0000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i/>
                <w:color w:val="C00000"/>
                <w:sz w:val="16"/>
                <w:szCs w:val="16"/>
              </w:rPr>
              <w:t>SEGUIMIENTO PRIMER CUATRIMESTRE</w:t>
            </w:r>
          </w:p>
          <w:p w:rsidRPr="002F6AB2" w:rsidR="006B7A9F" w:rsidP="007E69F8" w:rsidRDefault="006B7A9F" w14:paraId="72D809E1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hideMark/>
          </w:tcPr>
          <w:p w:rsidRPr="002F6AB2" w:rsidR="006B7A9F" w:rsidP="007E69F8" w:rsidRDefault="006B7A9F" w14:paraId="65000482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Reflexionar sobre su situación: el seguimiento de las clases, resultados en trabajos y exámenes, etc. </w:t>
            </w:r>
          </w:p>
          <w:p w:rsidRPr="002F6AB2" w:rsidR="006B7A9F" w:rsidP="007E69F8" w:rsidRDefault="006B7A9F" w14:paraId="4CB9CE29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Identificar las asignaturas con más carga o problemática.</w:t>
            </w:r>
          </w:p>
          <w:p w:rsidRPr="002F6AB2" w:rsidR="006B7A9F" w:rsidP="007E69F8" w:rsidRDefault="006B7A9F" w14:paraId="0F26DA0F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Desarrollar estrategias de aprendizaje adecuadas. </w:t>
            </w:r>
          </w:p>
          <w:p w:rsidRPr="002F6AB2" w:rsidR="006B7A9F" w:rsidP="007E69F8" w:rsidRDefault="006B7A9F" w14:paraId="608818C9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Analizar los resultados que van obteniendo de posibles pruebas de evaluación que hayan realizado. </w:t>
            </w:r>
          </w:p>
          <w:p w:rsidRPr="002F6AB2" w:rsidR="006B7A9F" w:rsidP="007E69F8" w:rsidRDefault="006B7A9F" w14:paraId="602BBEB8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Reflexionar acerca del sistema metodológico y de evaluación que están siguiendo.</w:t>
            </w:r>
          </w:p>
          <w:p w:rsidRPr="002F6AB2" w:rsidR="006B7A9F" w:rsidP="007E69F8" w:rsidRDefault="006B7A9F" w14:paraId="094081AC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Tomar decisiones sobre los cambios a realizar en las estrategias de aprendizaje. </w:t>
            </w:r>
          </w:p>
          <w:p w:rsidRPr="002F6AB2" w:rsidR="006B7A9F" w:rsidP="007E69F8" w:rsidRDefault="006B7A9F" w14:paraId="0ABB5B62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/>
                <w:b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Plantear temas a partir de sus intereses y necesidades</w:t>
            </w:r>
          </w:p>
        </w:tc>
      </w:tr>
      <w:tr w:rsidRPr="002F6AB2" w:rsidR="006B7A9F" w:rsidTr="006B7A9F" w14:paraId="0A4DD444" w14:textId="77777777">
        <w:trPr>
          <w:trHeight w:val="6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2BE3D993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5F1E9A5E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3414EA4E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216D8A3B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  <w:r>
              <w:rPr>
                <w:rFonts w:ascii="Candara" w:hAnsi="Candara" w:cs="Tahoma"/>
                <w:b/>
                <w:sz w:val="20"/>
              </w:rPr>
              <w:t>7</w:t>
            </w:r>
          </w:p>
        </w:tc>
        <w:tc>
          <w:tcPr>
            <w:tcW w:w="1857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025CAF63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DICIEMBRE</w:t>
            </w:r>
          </w:p>
          <w:p w:rsidRPr="002F6AB2" w:rsidR="006B7A9F" w:rsidP="007E69F8" w:rsidRDefault="006B7A9F" w14:paraId="38C1140D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</w:p>
          <w:p w:rsidRPr="002F6AB2" w:rsidR="006B7A9F" w:rsidP="007E69F8" w:rsidRDefault="006B7A9F" w14:paraId="622AFB35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i/>
                <w:color w:val="C0000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i/>
                <w:color w:val="C00000"/>
                <w:sz w:val="16"/>
                <w:szCs w:val="16"/>
              </w:rPr>
              <w:t>SEGUIMIENTO PRIMER CUATRIMESTRE</w:t>
            </w:r>
          </w:p>
          <w:p w:rsidRPr="002F6AB2" w:rsidR="006B7A9F" w:rsidP="007E69F8" w:rsidRDefault="006B7A9F" w14:paraId="25F411D9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hideMark/>
          </w:tcPr>
          <w:p w:rsidRPr="002F6AB2" w:rsidR="006B7A9F" w:rsidP="007E69F8" w:rsidRDefault="006B7A9F" w14:paraId="1F5D7366" w14:textId="16315DC8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Planificar el último tramo del cuatrimestre teniendo en cuenta evaluación, entrega de trabajos, etc.</w:t>
            </w:r>
          </w:p>
          <w:p w:rsidRPr="002F6AB2" w:rsidR="006B7A9F" w:rsidP="007E69F8" w:rsidRDefault="006B7A9F" w14:paraId="5F20C10E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Preparar los de exámenes: prevenir y afrontar los problemas de ansiedad, conocer consejos de realización, conocer los distintos tipos de exámenes/distintos métodos de estudio, valorar la importancia de conocer los criterios de evaluación, contrastar apuntes, analizar los resultados obtenidos en exámenes previos, etc.</w:t>
            </w:r>
          </w:p>
          <w:p w:rsidRPr="002F6AB2" w:rsidR="006B7A9F" w:rsidP="007E69F8" w:rsidRDefault="006B7A9F" w14:paraId="069B2E5A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Realizar un seguimiento del período de exámenes, qué dificultades se están encontrando e intentar motivarlos, estimularlos y orientarlos.</w:t>
            </w:r>
          </w:p>
        </w:tc>
      </w:tr>
      <w:tr w:rsidRPr="002F6AB2" w:rsidR="006B7A9F" w:rsidTr="006B7A9F" w14:paraId="0D425E6B" w14:textId="77777777">
        <w:trPr>
          <w:trHeight w:val="6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66D4F690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7E69F8" w:rsidRDefault="006B7A9F" w14:paraId="1303E58E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  <w:r>
              <w:rPr>
                <w:rFonts w:ascii="Candara" w:hAnsi="Candara" w:cs="Tahoma"/>
                <w:b/>
                <w:sz w:val="20"/>
              </w:rPr>
              <w:t>8</w:t>
            </w:r>
          </w:p>
        </w:tc>
        <w:tc>
          <w:tcPr>
            <w:tcW w:w="1857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7E69F8" w:rsidRDefault="006B7A9F" w14:paraId="178A3A00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ENERO</w:t>
            </w:r>
          </w:p>
          <w:p w:rsidRPr="006B7A9F" w:rsidR="006B7A9F" w:rsidP="006B7A9F" w:rsidRDefault="006B7A9F" w14:paraId="34EEDDA1" w14:textId="174EB036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i/>
                <w:color w:val="C0000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i/>
                <w:color w:val="C00000"/>
                <w:sz w:val="16"/>
                <w:szCs w:val="16"/>
              </w:rPr>
              <w:t xml:space="preserve">VALORACIÓN PRIMER CUATRIMESTRE </w:t>
            </w: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  <w:hideMark/>
          </w:tcPr>
          <w:p w:rsidRPr="002F6AB2" w:rsidR="006B7A9F" w:rsidP="007E69F8" w:rsidRDefault="006B7A9F" w14:paraId="4AB93265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Valorar los Resultados obtenidos en el 1er Cuatrimestre </w:t>
            </w:r>
          </w:p>
          <w:p w:rsidRPr="002F6AB2" w:rsidR="006B7A9F" w:rsidP="007E69F8" w:rsidRDefault="006B7A9F" w14:paraId="3DCF1C6A" w14:textId="7777777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Reflexionar sobre los resultados: ¿Han obtenido los resultados esperados? ¿por qué? ¿qué pueden hacer de cara al segundo cuatrimestre?</w:t>
            </w:r>
          </w:p>
          <w:p w:rsidRPr="002F6AB2" w:rsidR="006B7A9F" w:rsidP="006B7A9F" w:rsidRDefault="006B7A9F" w14:paraId="4D81F289" w14:textId="44F8AF3A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bCs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Realizar un Plan de acción para 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2º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 Cuatrimestre: recuperación de asignaturas suspendidas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,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 toma de decisiones </w:t>
            </w:r>
            <w:proofErr w:type="gramStart"/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sobre  cambios</w:t>
            </w:r>
            <w:proofErr w:type="gramEnd"/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 a realizar en la metodología de estudio y las estrategias de aprendizaje. </w:t>
            </w:r>
          </w:p>
        </w:tc>
      </w:tr>
      <w:tr w:rsidRPr="002F6AB2" w:rsidR="006B7A9F" w:rsidTr="006B7A9F" w14:paraId="5A2A2369" w14:textId="77777777">
        <w:trPr>
          <w:trHeight w:val="6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6B7A9F" w:rsidRDefault="006B7A9F" w14:paraId="76E01249" w14:textId="77777777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</w:p>
          <w:p w:rsidRPr="002F6AB2" w:rsidR="006B7A9F" w:rsidP="006B7A9F" w:rsidRDefault="006B7A9F" w14:paraId="57B8421F" w14:textId="0D2A62F9">
            <w:pPr>
              <w:pStyle w:val="Textoindependiente"/>
              <w:pBdr>
                <w:left w:val="single" w:color="auto" w:sz="2" w:space="4"/>
              </w:pBdr>
              <w:jc w:val="center"/>
              <w:rPr>
                <w:rFonts w:ascii="Candara" w:hAnsi="Candara" w:cs="Tahoma"/>
                <w:b/>
                <w:bCs/>
                <w:sz w:val="20"/>
              </w:rPr>
            </w:pPr>
            <w:r>
              <w:rPr>
                <w:rFonts w:ascii="Candara" w:hAnsi="Candara" w:cs="Tahoma"/>
                <w:b/>
                <w:sz w:val="20"/>
              </w:rPr>
              <w:t>9</w:t>
            </w:r>
          </w:p>
        </w:tc>
        <w:tc>
          <w:tcPr>
            <w:tcW w:w="1857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6B7A9F" w:rsidRDefault="006B7A9F" w14:paraId="2E23A607" w14:textId="7777777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FEBRERO 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-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 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MAYO</w:t>
            </w:r>
          </w:p>
          <w:p w:rsidR="006B7A9F" w:rsidP="006B7A9F" w:rsidRDefault="006B7A9F" w14:paraId="52CD79B3" w14:textId="616AACB7">
            <w:pPr>
              <w:pStyle w:val="Textoindependiente"/>
              <w:pBdr>
                <w:left w:val="single" w:color="auto" w:sz="2" w:space="4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 w:rsidRPr="002F6AB2">
              <w:rPr>
                <w:rFonts w:ascii="Candara" w:hAnsi="Candara" w:cs="Tahoma"/>
                <w:b w:val="0"/>
                <w:i/>
                <w:color w:val="C00000"/>
                <w:sz w:val="16"/>
                <w:szCs w:val="16"/>
              </w:rPr>
              <w:t>EVALUACIÓN DEL PROGRAMA DE TUTORIÁ</w:t>
            </w:r>
          </w:p>
        </w:tc>
        <w:tc>
          <w:tcPr>
            <w:tcW w:w="6933" w:type="dxa"/>
            <w:tcBorders>
              <w:top w:val="single" w:color="F7CAAC" w:themeColor="accent2" w:themeTint="66" w:sz="18" w:space="0"/>
              <w:left w:val="single" w:color="F7CAAC" w:themeColor="accent2" w:themeTint="66" w:sz="18" w:space="0"/>
              <w:bottom w:val="single" w:color="F7CAAC" w:themeColor="accent2" w:themeTint="66" w:sz="18" w:space="0"/>
              <w:right w:val="single" w:color="F7CAAC" w:themeColor="accent2" w:themeTint="66" w:sz="18" w:space="0"/>
            </w:tcBorders>
          </w:tcPr>
          <w:p w:rsidRPr="002F6AB2" w:rsidR="006B7A9F" w:rsidP="005252F3" w:rsidRDefault="006B7A9F" w14:paraId="2FC2AB15" w14:textId="6AEFA567">
            <w:pPr>
              <w:pStyle w:val="Textoindependiente"/>
              <w:ind w:lef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ndara" w:hAnsi="Candara" w:cs="Tahoma"/>
                <w:b w:val="0"/>
                <w:sz w:val="16"/>
                <w:szCs w:val="16"/>
              </w:rPr>
            </w:pPr>
            <w:r>
              <w:rPr>
                <w:rFonts w:ascii="Candara" w:hAnsi="Candara" w:cs="Tahoma"/>
                <w:b w:val="0"/>
                <w:sz w:val="16"/>
                <w:szCs w:val="16"/>
              </w:rPr>
              <w:t>A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nálisis de la toma de contacto con asignaturas de II cuatrimestre</w:t>
            </w:r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>. Los que decidan continuar con el programa de tutorías en el segundo cuatrimestre, continúan realizando las reuniones con los tutores, y evalúan el P</w:t>
            </w:r>
            <w:r w:rsidR="005252F3">
              <w:rPr>
                <w:rFonts w:ascii="Candara" w:hAnsi="Candara" w:cs="Tahoma"/>
                <w:b w:val="0"/>
                <w:sz w:val="16"/>
                <w:szCs w:val="16"/>
              </w:rPr>
              <w:t xml:space="preserve">IAE+ en </w:t>
            </w:r>
            <w:proofErr w:type="gramStart"/>
            <w:r w:rsidR="005252F3">
              <w:rPr>
                <w:rFonts w:ascii="Candara" w:hAnsi="Candara" w:cs="Tahoma"/>
                <w:b w:val="0"/>
                <w:sz w:val="16"/>
                <w:szCs w:val="16"/>
              </w:rPr>
              <w:t>Ma</w:t>
            </w:r>
            <w:r>
              <w:rPr>
                <w:rFonts w:ascii="Candara" w:hAnsi="Candara" w:cs="Tahoma"/>
                <w:b w:val="0"/>
                <w:sz w:val="16"/>
                <w:szCs w:val="16"/>
              </w:rPr>
              <w:t>yo</w:t>
            </w:r>
            <w:proofErr w:type="gramEnd"/>
            <w:r w:rsidRPr="002F6AB2">
              <w:rPr>
                <w:rFonts w:ascii="Candara" w:hAnsi="Candara" w:cs="Tahoma"/>
                <w:b w:val="0"/>
                <w:sz w:val="16"/>
                <w:szCs w:val="16"/>
              </w:rPr>
              <w:t xml:space="preserve">. </w:t>
            </w:r>
          </w:p>
        </w:tc>
      </w:tr>
    </w:tbl>
    <w:p w:rsidR="006B7A9F" w:rsidP="006B7A9F" w:rsidRDefault="006B7A9F" w14:paraId="45ACA472" w14:textId="77777777"/>
    <w:p w:rsidR="006B7A9F" w:rsidP="006B7A9F" w:rsidRDefault="006B7A9F" w14:paraId="0B2D9564" w14:textId="77777777"/>
    <w:p w:rsidR="006B7A9F" w:rsidP="003A3565" w:rsidRDefault="006B7A9F" w14:paraId="5EF03AC3" w14:textId="15F8507F">
      <w:pPr>
        <w:jc w:val="both"/>
        <w:rPr>
          <w:rFonts w:ascii="Dosis" w:hAnsi="Dosis"/>
          <w:color w:val="1F4E79" w:themeColor="accent1" w:themeShade="80"/>
        </w:rPr>
      </w:pPr>
    </w:p>
    <w:p w:rsidR="006B7A9F" w:rsidP="003A3565" w:rsidRDefault="006B7A9F" w14:paraId="7234CC0F" w14:textId="0D38B6D5">
      <w:pPr>
        <w:jc w:val="both"/>
        <w:rPr>
          <w:rFonts w:ascii="Dosis" w:hAnsi="Dosis"/>
          <w:color w:val="1F4E79" w:themeColor="accent1" w:themeShade="80"/>
        </w:rPr>
      </w:pPr>
    </w:p>
    <w:p w:rsidR="006B7A9F" w:rsidP="003A3565" w:rsidRDefault="006B7A9F" w14:paraId="53CAC565" w14:textId="77777777">
      <w:pPr>
        <w:jc w:val="both"/>
        <w:rPr>
          <w:rFonts w:ascii="Dosis" w:hAnsi="Dosis"/>
          <w:color w:val="1F4E79" w:themeColor="accent1" w:themeShade="80"/>
        </w:rPr>
      </w:pPr>
    </w:p>
    <w:sectPr w:rsidR="006B7A9F" w:rsidSect="00EF79A4">
      <w:headerReference w:type="default" r:id="rId38"/>
      <w:footerReference w:type="default" r:id="rId39"/>
      <w:pgSz w:w="11906" w:h="16838" w:orient="portrait"/>
      <w:pgMar w:top="2835" w:right="1418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9F0" w:rsidP="00B94A21" w:rsidRDefault="00C949F0" w14:paraId="7BCBF99F" w14:textId="77777777">
      <w:pPr>
        <w:spacing w:after="0" w:line="240" w:lineRule="auto"/>
      </w:pPr>
      <w:r>
        <w:separator/>
      </w:r>
    </w:p>
  </w:endnote>
  <w:endnote w:type="continuationSeparator" w:id="0">
    <w:p w:rsidR="00C949F0" w:rsidP="00B94A21" w:rsidRDefault="00C949F0" w14:paraId="7DA9B70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osis">
    <w:altName w:val="Dosis"/>
    <w:panose1 w:val="00000000000000000000"/>
    <w:charset w:val="00"/>
    <w:family w:val="auto"/>
    <w:pitch w:val="variable"/>
    <w:sig w:usb0="A00000FF" w:usb1="5000207B" w:usb2="00000000" w:usb3="00000000" w:csb0="0000009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sdt>
    <w:sdtPr>
      <w:id w:val="969020714"/>
      <w:docPartObj>
        <w:docPartGallery w:val="Page Numbers (Bottom of Page)"/>
        <w:docPartUnique/>
      </w:docPartObj>
    </w:sdtPr>
    <w:sdtEndPr/>
    <w:sdtContent>
      <w:p w:rsidR="00FF3FC5" w:rsidRDefault="00FF3FC5" w14:paraId="294D5A16" w14:textId="1655970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52F3">
          <w:rPr>
            <w:noProof/>
          </w:rPr>
          <w:t>9</w:t>
        </w:r>
        <w:r>
          <w:fldChar w:fldCharType="end"/>
        </w:r>
      </w:p>
    </w:sdtContent>
  </w:sdt>
  <w:p w:rsidR="00FF3FC5" w:rsidP="00FF3FC5" w:rsidRDefault="00FF3FC5" w14:paraId="6D4209A2" w14:textId="0F4784F5">
    <w:pPr>
      <w:pStyle w:val="Piedepgina"/>
      <w:jc w:val="center"/>
    </w:pPr>
    <w:r>
      <w:rPr>
        <w:noProof/>
        <w:lang w:eastAsia="es-ES"/>
      </w:rPr>
      <w:drawing>
        <wp:inline distT="0" distB="0" distL="0" distR="0" wp14:anchorId="2EDF827A" wp14:editId="1F1378EF">
          <wp:extent cx="1997607" cy="463743"/>
          <wp:effectExtent l="0" t="0" r="3175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Logo-ICE-letrasUP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770" cy="47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9F0" w:rsidP="00B94A21" w:rsidRDefault="00C949F0" w14:paraId="36BDA076" w14:textId="77777777">
      <w:pPr>
        <w:spacing w:after="0" w:line="240" w:lineRule="auto"/>
      </w:pPr>
      <w:r>
        <w:separator/>
      </w:r>
    </w:p>
  </w:footnote>
  <w:footnote w:type="continuationSeparator" w:id="0">
    <w:p w:rsidR="00C949F0" w:rsidP="00B94A21" w:rsidRDefault="00C949F0" w14:paraId="555E315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B94A21" w:rsidP="00B94A21" w:rsidRDefault="00B94A21" w14:paraId="4EB1D752" w14:textId="55B86CD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0A12EC36" wp14:editId="585A77A9">
          <wp:simplePos x="0" y="0"/>
          <wp:positionH relativeFrom="margin">
            <wp:posOffset>2720340</wp:posOffset>
          </wp:positionH>
          <wp:positionV relativeFrom="margin">
            <wp:posOffset>-1137285</wp:posOffset>
          </wp:positionV>
          <wp:extent cx="3116580" cy="428625"/>
          <wp:effectExtent l="0" t="0" r="762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UPV_PIAEplus-c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16580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inline distT="0" distB="0" distL="0" distR="0" wp14:anchorId="238C723F" wp14:editId="5F661FBA">
          <wp:extent cx="2228850" cy="164010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/>
                  <a:srcRect l="62308" t="47524" r="30037" b="34450"/>
                  <a:stretch/>
                </pic:blipFill>
                <pic:spPr bwMode="auto">
                  <a:xfrm>
                    <a:off x="0" y="0"/>
                    <a:ext cx="2228850" cy="164010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04BA"/>
    <w:multiLevelType w:val="hybridMultilevel"/>
    <w:tmpl w:val="FBD82656"/>
    <w:lvl w:ilvl="0" w:tplc="0C0A0001">
      <w:start w:val="1"/>
      <w:numFmt w:val="bullet"/>
      <w:lvlText w:val=""/>
      <w:lvlJc w:val="left"/>
      <w:pPr>
        <w:ind w:left="1425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abstractNum w:abstractNumId="1" w15:restartNumberingAfterBreak="0">
    <w:nsid w:val="06E24CE7"/>
    <w:multiLevelType w:val="hybridMultilevel"/>
    <w:tmpl w:val="23D4D6B6"/>
    <w:lvl w:ilvl="0" w:tplc="0C0A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 w15:restartNumberingAfterBreak="0">
    <w:nsid w:val="0AAC0AEC"/>
    <w:multiLevelType w:val="hybridMultilevel"/>
    <w:tmpl w:val="6F50A932"/>
    <w:lvl w:ilvl="0" w:tplc="0C0A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3" w15:restartNumberingAfterBreak="0">
    <w:nsid w:val="0CE60392"/>
    <w:multiLevelType w:val="hybridMultilevel"/>
    <w:tmpl w:val="DFCC20C4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CF847A6"/>
    <w:multiLevelType w:val="hybridMultilevel"/>
    <w:tmpl w:val="72CC6CAA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775C52"/>
    <w:multiLevelType w:val="hybridMultilevel"/>
    <w:tmpl w:val="FD30A7E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8564686"/>
    <w:multiLevelType w:val="hybridMultilevel"/>
    <w:tmpl w:val="B236373C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7F63AFF"/>
    <w:multiLevelType w:val="hybridMultilevel"/>
    <w:tmpl w:val="1DACB0D6"/>
    <w:lvl w:ilvl="0" w:tplc="0C0A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8" w15:restartNumberingAfterBreak="0">
    <w:nsid w:val="365D4FB2"/>
    <w:multiLevelType w:val="hybridMultilevel"/>
    <w:tmpl w:val="33E8CE8C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DEE2103"/>
    <w:multiLevelType w:val="hybridMultilevel"/>
    <w:tmpl w:val="52D4FB74"/>
    <w:lvl w:ilvl="0" w:tplc="0C0A0005">
      <w:start w:val="1"/>
      <w:numFmt w:val="bullet"/>
      <w:lvlText w:val=""/>
      <w:lvlJc w:val="left"/>
      <w:pPr>
        <w:ind w:left="2136" w:hanging="360"/>
      </w:pPr>
      <w:rPr>
        <w:rFonts w:hint="default" w:ascii="Wingdings" w:hAnsi="Wingdings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hint="default" w:ascii="Wingdings" w:hAnsi="Wingdings"/>
      </w:rPr>
    </w:lvl>
  </w:abstractNum>
  <w:abstractNum w:abstractNumId="10" w15:restartNumberingAfterBreak="0">
    <w:nsid w:val="41BE644D"/>
    <w:multiLevelType w:val="hybridMultilevel"/>
    <w:tmpl w:val="40E27B76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3702C47"/>
    <w:multiLevelType w:val="hybridMultilevel"/>
    <w:tmpl w:val="D9A8A8C2"/>
    <w:lvl w:ilvl="0" w:tplc="0C0A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2" w15:restartNumberingAfterBreak="0">
    <w:nsid w:val="56831F2E"/>
    <w:multiLevelType w:val="hybridMultilevel"/>
    <w:tmpl w:val="080E4B74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7906510"/>
    <w:multiLevelType w:val="multilevel"/>
    <w:tmpl w:val="AD7E6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579E0898"/>
    <w:multiLevelType w:val="hybridMultilevel"/>
    <w:tmpl w:val="672438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233BD2"/>
    <w:multiLevelType w:val="multilevel"/>
    <w:tmpl w:val="738C3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5D55627A"/>
    <w:multiLevelType w:val="hybridMultilevel"/>
    <w:tmpl w:val="F66E9BC6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D470658"/>
    <w:multiLevelType w:val="hybridMultilevel"/>
    <w:tmpl w:val="CAFCC13A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E7434E8"/>
    <w:multiLevelType w:val="hybridMultilevel"/>
    <w:tmpl w:val="E87452DC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007177C"/>
    <w:multiLevelType w:val="hybridMultilevel"/>
    <w:tmpl w:val="546E4FAA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B6D682C"/>
    <w:multiLevelType w:val="hybridMultilevel"/>
    <w:tmpl w:val="F1B2FC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"/>
  </w:num>
  <w:num w:numId="4">
    <w:abstractNumId w:val="12"/>
  </w:num>
  <w:num w:numId="5">
    <w:abstractNumId w:val="17"/>
  </w:num>
  <w:num w:numId="6">
    <w:abstractNumId w:val="13"/>
  </w:num>
  <w:num w:numId="7">
    <w:abstractNumId w:val="15"/>
  </w:num>
  <w:num w:numId="8">
    <w:abstractNumId w:val="3"/>
  </w:num>
  <w:num w:numId="9">
    <w:abstractNumId w:val="16"/>
  </w:num>
  <w:num w:numId="10">
    <w:abstractNumId w:val="2"/>
  </w:num>
  <w:num w:numId="11">
    <w:abstractNumId w:val="7"/>
  </w:num>
  <w:num w:numId="12">
    <w:abstractNumId w:val="8"/>
  </w:num>
  <w:num w:numId="13">
    <w:abstractNumId w:val="0"/>
  </w:num>
  <w:num w:numId="14">
    <w:abstractNumId w:val="6"/>
  </w:num>
  <w:num w:numId="15">
    <w:abstractNumId w:val="5"/>
  </w:num>
  <w:num w:numId="16">
    <w:abstractNumId w:val="4"/>
  </w:num>
  <w:num w:numId="17">
    <w:abstractNumId w:val="9"/>
  </w:num>
  <w:num w:numId="18">
    <w:abstractNumId w:val="10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8C"/>
    <w:rsid w:val="00000CAB"/>
    <w:rsid w:val="00015485"/>
    <w:rsid w:val="0002391A"/>
    <w:rsid w:val="00026B34"/>
    <w:rsid w:val="00044156"/>
    <w:rsid w:val="0004754B"/>
    <w:rsid w:val="000773B7"/>
    <w:rsid w:val="00080D18"/>
    <w:rsid w:val="000A1579"/>
    <w:rsid w:val="000A2963"/>
    <w:rsid w:val="000A517E"/>
    <w:rsid w:val="000B6CEF"/>
    <w:rsid w:val="00133FF9"/>
    <w:rsid w:val="0013408D"/>
    <w:rsid w:val="001474CC"/>
    <w:rsid w:val="00150AB8"/>
    <w:rsid w:val="00185D44"/>
    <w:rsid w:val="00194645"/>
    <w:rsid w:val="001A12B6"/>
    <w:rsid w:val="001B35BF"/>
    <w:rsid w:val="001B59AD"/>
    <w:rsid w:val="002153E6"/>
    <w:rsid w:val="002455A9"/>
    <w:rsid w:val="0025101A"/>
    <w:rsid w:val="002758DE"/>
    <w:rsid w:val="002E20A7"/>
    <w:rsid w:val="002E6765"/>
    <w:rsid w:val="00324B4B"/>
    <w:rsid w:val="0032737E"/>
    <w:rsid w:val="003A3565"/>
    <w:rsid w:val="003B69EA"/>
    <w:rsid w:val="003C0D89"/>
    <w:rsid w:val="003C106B"/>
    <w:rsid w:val="003C6241"/>
    <w:rsid w:val="004002EA"/>
    <w:rsid w:val="00492491"/>
    <w:rsid w:val="004B43F2"/>
    <w:rsid w:val="004B5D73"/>
    <w:rsid w:val="004E6859"/>
    <w:rsid w:val="00502EE0"/>
    <w:rsid w:val="005252F3"/>
    <w:rsid w:val="00555167"/>
    <w:rsid w:val="00597CDB"/>
    <w:rsid w:val="005B20C9"/>
    <w:rsid w:val="005C0398"/>
    <w:rsid w:val="005D2635"/>
    <w:rsid w:val="00603F44"/>
    <w:rsid w:val="006A4E69"/>
    <w:rsid w:val="006B7A9F"/>
    <w:rsid w:val="006E424D"/>
    <w:rsid w:val="00751302"/>
    <w:rsid w:val="00770983"/>
    <w:rsid w:val="0077220A"/>
    <w:rsid w:val="0078369A"/>
    <w:rsid w:val="00783BED"/>
    <w:rsid w:val="00795106"/>
    <w:rsid w:val="007A28DB"/>
    <w:rsid w:val="007E7B98"/>
    <w:rsid w:val="00805E70"/>
    <w:rsid w:val="008323F5"/>
    <w:rsid w:val="00881A0E"/>
    <w:rsid w:val="00883637"/>
    <w:rsid w:val="008C6A25"/>
    <w:rsid w:val="008E2468"/>
    <w:rsid w:val="009275ED"/>
    <w:rsid w:val="00932639"/>
    <w:rsid w:val="00954924"/>
    <w:rsid w:val="00961093"/>
    <w:rsid w:val="00990AD8"/>
    <w:rsid w:val="00A21954"/>
    <w:rsid w:val="00A43DB4"/>
    <w:rsid w:val="00A664B6"/>
    <w:rsid w:val="00A70E62"/>
    <w:rsid w:val="00B261F8"/>
    <w:rsid w:val="00B66815"/>
    <w:rsid w:val="00B71A95"/>
    <w:rsid w:val="00B94573"/>
    <w:rsid w:val="00B94A21"/>
    <w:rsid w:val="00BA1B9B"/>
    <w:rsid w:val="00BB2668"/>
    <w:rsid w:val="00BE6F48"/>
    <w:rsid w:val="00C037A0"/>
    <w:rsid w:val="00C43815"/>
    <w:rsid w:val="00C52614"/>
    <w:rsid w:val="00C57644"/>
    <w:rsid w:val="00C74E6F"/>
    <w:rsid w:val="00C91AE1"/>
    <w:rsid w:val="00C949F0"/>
    <w:rsid w:val="00CA5652"/>
    <w:rsid w:val="00CAFA4D"/>
    <w:rsid w:val="00CC4C78"/>
    <w:rsid w:val="00CE4F92"/>
    <w:rsid w:val="00D052B5"/>
    <w:rsid w:val="00D314E5"/>
    <w:rsid w:val="00D4D68D"/>
    <w:rsid w:val="00D55469"/>
    <w:rsid w:val="00DA06E0"/>
    <w:rsid w:val="00DA3F8C"/>
    <w:rsid w:val="00DB74C3"/>
    <w:rsid w:val="00DC0BF6"/>
    <w:rsid w:val="00E1654A"/>
    <w:rsid w:val="00E34961"/>
    <w:rsid w:val="00E52D60"/>
    <w:rsid w:val="00E70BD9"/>
    <w:rsid w:val="00EA78A2"/>
    <w:rsid w:val="00EB39EC"/>
    <w:rsid w:val="00EF79A4"/>
    <w:rsid w:val="00F11247"/>
    <w:rsid w:val="00F8442F"/>
    <w:rsid w:val="00F91D38"/>
    <w:rsid w:val="00FC68DF"/>
    <w:rsid w:val="00FC77F5"/>
    <w:rsid w:val="00FD4CFA"/>
    <w:rsid w:val="00FD6DE5"/>
    <w:rsid w:val="00FF3FC5"/>
    <w:rsid w:val="01302A89"/>
    <w:rsid w:val="0148437F"/>
    <w:rsid w:val="02BFE831"/>
    <w:rsid w:val="02D26D61"/>
    <w:rsid w:val="02DF8D77"/>
    <w:rsid w:val="02E413E0"/>
    <w:rsid w:val="02E58039"/>
    <w:rsid w:val="02E5C195"/>
    <w:rsid w:val="0364DF42"/>
    <w:rsid w:val="037C7867"/>
    <w:rsid w:val="046AC323"/>
    <w:rsid w:val="0475E1AC"/>
    <w:rsid w:val="04F7D30F"/>
    <w:rsid w:val="05677E0D"/>
    <w:rsid w:val="0573DF04"/>
    <w:rsid w:val="0689DFD5"/>
    <w:rsid w:val="08925769"/>
    <w:rsid w:val="0940498D"/>
    <w:rsid w:val="0950BE6A"/>
    <w:rsid w:val="09E8955F"/>
    <w:rsid w:val="0A0B4876"/>
    <w:rsid w:val="0B633A48"/>
    <w:rsid w:val="0BA78608"/>
    <w:rsid w:val="0C162776"/>
    <w:rsid w:val="0C6B278D"/>
    <w:rsid w:val="0C932772"/>
    <w:rsid w:val="0CF8510A"/>
    <w:rsid w:val="0D24B714"/>
    <w:rsid w:val="0D7EB919"/>
    <w:rsid w:val="0D960CF3"/>
    <w:rsid w:val="0E28743C"/>
    <w:rsid w:val="0E51718E"/>
    <w:rsid w:val="0ED422E1"/>
    <w:rsid w:val="0FD8EAAA"/>
    <w:rsid w:val="10F7B3D8"/>
    <w:rsid w:val="112985F6"/>
    <w:rsid w:val="11D26E16"/>
    <w:rsid w:val="12B9CD41"/>
    <w:rsid w:val="1319790A"/>
    <w:rsid w:val="1358160A"/>
    <w:rsid w:val="144BD8FD"/>
    <w:rsid w:val="14B2661C"/>
    <w:rsid w:val="15182CF3"/>
    <w:rsid w:val="1560CF83"/>
    <w:rsid w:val="1591F419"/>
    <w:rsid w:val="1630C39A"/>
    <w:rsid w:val="16805C7C"/>
    <w:rsid w:val="16860AF3"/>
    <w:rsid w:val="17432253"/>
    <w:rsid w:val="1892060D"/>
    <w:rsid w:val="18A6C9EA"/>
    <w:rsid w:val="18BED4C6"/>
    <w:rsid w:val="19795ED2"/>
    <w:rsid w:val="19AC8B21"/>
    <w:rsid w:val="19AFC45D"/>
    <w:rsid w:val="1A5AA527"/>
    <w:rsid w:val="1B08CA4F"/>
    <w:rsid w:val="1B1E9E56"/>
    <w:rsid w:val="1B364C33"/>
    <w:rsid w:val="1BC274AD"/>
    <w:rsid w:val="1C132D81"/>
    <w:rsid w:val="1D9CCA69"/>
    <w:rsid w:val="1F19E2C7"/>
    <w:rsid w:val="20A8A03A"/>
    <w:rsid w:val="20B502FD"/>
    <w:rsid w:val="2119212E"/>
    <w:rsid w:val="22B4F18F"/>
    <w:rsid w:val="22CC905E"/>
    <w:rsid w:val="23416F23"/>
    <w:rsid w:val="235AA3E9"/>
    <w:rsid w:val="239A4952"/>
    <w:rsid w:val="23F2A535"/>
    <w:rsid w:val="240AAF43"/>
    <w:rsid w:val="2484B6F8"/>
    <w:rsid w:val="25887420"/>
    <w:rsid w:val="2718DDD3"/>
    <w:rsid w:val="27EAA54B"/>
    <w:rsid w:val="28673294"/>
    <w:rsid w:val="29243313"/>
    <w:rsid w:val="2AC00374"/>
    <w:rsid w:val="2AE2F076"/>
    <w:rsid w:val="2B1CF3D0"/>
    <w:rsid w:val="2B648BE4"/>
    <w:rsid w:val="2B734442"/>
    <w:rsid w:val="2BE504E8"/>
    <w:rsid w:val="2C0E6D27"/>
    <w:rsid w:val="2CBE166E"/>
    <w:rsid w:val="2D167DDB"/>
    <w:rsid w:val="2D2B4DE5"/>
    <w:rsid w:val="2D5B80AB"/>
    <w:rsid w:val="2E1A9138"/>
    <w:rsid w:val="2F1CA5AA"/>
    <w:rsid w:val="2FB66199"/>
    <w:rsid w:val="30231959"/>
    <w:rsid w:val="303285EB"/>
    <w:rsid w:val="3054257D"/>
    <w:rsid w:val="30677494"/>
    <w:rsid w:val="30890EA9"/>
    <w:rsid w:val="30DDCA71"/>
    <w:rsid w:val="31A4B11A"/>
    <w:rsid w:val="326434A1"/>
    <w:rsid w:val="32A4E81F"/>
    <w:rsid w:val="332E3D8A"/>
    <w:rsid w:val="33DE387E"/>
    <w:rsid w:val="34E16337"/>
    <w:rsid w:val="34EDAD4E"/>
    <w:rsid w:val="3563A656"/>
    <w:rsid w:val="35991AE7"/>
    <w:rsid w:val="35E7D878"/>
    <w:rsid w:val="3602B61B"/>
    <w:rsid w:val="3679E2AB"/>
    <w:rsid w:val="36807B12"/>
    <w:rsid w:val="36F190F1"/>
    <w:rsid w:val="372F019D"/>
    <w:rsid w:val="37D335AB"/>
    <w:rsid w:val="382B68B7"/>
    <w:rsid w:val="38B1A9A1"/>
    <w:rsid w:val="38CAD1FE"/>
    <w:rsid w:val="38DE2632"/>
    <w:rsid w:val="3A244EDA"/>
    <w:rsid w:val="3AD6273E"/>
    <w:rsid w:val="3AEF973D"/>
    <w:rsid w:val="3D4C9235"/>
    <w:rsid w:val="3EBB006D"/>
    <w:rsid w:val="3EE2865B"/>
    <w:rsid w:val="406E376A"/>
    <w:rsid w:val="4072FFE8"/>
    <w:rsid w:val="4184D5FE"/>
    <w:rsid w:val="41D24AFD"/>
    <w:rsid w:val="434504CC"/>
    <w:rsid w:val="434C20CD"/>
    <w:rsid w:val="435DF559"/>
    <w:rsid w:val="4361BF92"/>
    <w:rsid w:val="43DEA477"/>
    <w:rsid w:val="447A273D"/>
    <w:rsid w:val="46BD7A05"/>
    <w:rsid w:val="47203C94"/>
    <w:rsid w:val="4848BA56"/>
    <w:rsid w:val="4883A9C6"/>
    <w:rsid w:val="48A9FE64"/>
    <w:rsid w:val="49B30469"/>
    <w:rsid w:val="49B364B3"/>
    <w:rsid w:val="49BABEC4"/>
    <w:rsid w:val="49E3C840"/>
    <w:rsid w:val="4A344A66"/>
    <w:rsid w:val="4A443D9A"/>
    <w:rsid w:val="4A98526C"/>
    <w:rsid w:val="4AFB1A45"/>
    <w:rsid w:val="4B5DE9EB"/>
    <w:rsid w:val="4C1E0A60"/>
    <w:rsid w:val="4CF33120"/>
    <w:rsid w:val="4D068554"/>
    <w:rsid w:val="4D9F2847"/>
    <w:rsid w:val="4E6FA14F"/>
    <w:rsid w:val="4E75D924"/>
    <w:rsid w:val="4EEA8C85"/>
    <w:rsid w:val="4FC3186B"/>
    <w:rsid w:val="4FF88C1C"/>
    <w:rsid w:val="5090E37F"/>
    <w:rsid w:val="5125B6D4"/>
    <w:rsid w:val="526F0C10"/>
    <w:rsid w:val="52D9126C"/>
    <w:rsid w:val="537B2ADF"/>
    <w:rsid w:val="5436D94A"/>
    <w:rsid w:val="5439A27B"/>
    <w:rsid w:val="54FEE67D"/>
    <w:rsid w:val="5575B56A"/>
    <w:rsid w:val="55E0E0AD"/>
    <w:rsid w:val="560232FE"/>
    <w:rsid w:val="5619B1DE"/>
    <w:rsid w:val="5637C226"/>
    <w:rsid w:val="5680EB09"/>
    <w:rsid w:val="56DDE607"/>
    <w:rsid w:val="5765DC0A"/>
    <w:rsid w:val="57EA0342"/>
    <w:rsid w:val="5878466E"/>
    <w:rsid w:val="58A568A6"/>
    <w:rsid w:val="59530C0E"/>
    <w:rsid w:val="5963F0CB"/>
    <w:rsid w:val="59D675EE"/>
    <w:rsid w:val="59EB482D"/>
    <w:rsid w:val="5A7B764C"/>
    <w:rsid w:val="5B5300D1"/>
    <w:rsid w:val="5B7E1636"/>
    <w:rsid w:val="5BAFE730"/>
    <w:rsid w:val="5BDD0968"/>
    <w:rsid w:val="5BDFB2FB"/>
    <w:rsid w:val="5D581EF0"/>
    <w:rsid w:val="5D58E544"/>
    <w:rsid w:val="5D8C7207"/>
    <w:rsid w:val="5E8D6890"/>
    <w:rsid w:val="5EF3EF51"/>
    <w:rsid w:val="5F7875D3"/>
    <w:rsid w:val="6038EA45"/>
    <w:rsid w:val="60D4CEB0"/>
    <w:rsid w:val="61CA3076"/>
    <w:rsid w:val="625C1D66"/>
    <w:rsid w:val="62EEAB51"/>
    <w:rsid w:val="64093035"/>
    <w:rsid w:val="644BE6F6"/>
    <w:rsid w:val="64668538"/>
    <w:rsid w:val="64DB31A9"/>
    <w:rsid w:val="65032BF8"/>
    <w:rsid w:val="667198F2"/>
    <w:rsid w:val="66DAFA6B"/>
    <w:rsid w:val="691FBDBB"/>
    <w:rsid w:val="6A87E723"/>
    <w:rsid w:val="6C23B784"/>
    <w:rsid w:val="6C2C5B58"/>
    <w:rsid w:val="6C3EE2B7"/>
    <w:rsid w:val="6C5EE661"/>
    <w:rsid w:val="6CD5B54E"/>
    <w:rsid w:val="6DB02E3D"/>
    <w:rsid w:val="6E1EF6E7"/>
    <w:rsid w:val="6E44AB2B"/>
    <w:rsid w:val="6EAA0E3E"/>
    <w:rsid w:val="6FB2820E"/>
    <w:rsid w:val="6FD5E526"/>
    <w:rsid w:val="701DF96F"/>
    <w:rsid w:val="70A26906"/>
    <w:rsid w:val="725133DF"/>
    <w:rsid w:val="731C9977"/>
    <w:rsid w:val="735B428A"/>
    <w:rsid w:val="73DD110C"/>
    <w:rsid w:val="7415A10C"/>
    <w:rsid w:val="748CBDA9"/>
    <w:rsid w:val="750E1B35"/>
    <w:rsid w:val="76B790C6"/>
    <w:rsid w:val="76FC1D27"/>
    <w:rsid w:val="7714B1CE"/>
    <w:rsid w:val="781867F5"/>
    <w:rsid w:val="7A036ADB"/>
    <w:rsid w:val="7A7110EE"/>
    <w:rsid w:val="7B1E30B9"/>
    <w:rsid w:val="7B59CD5C"/>
    <w:rsid w:val="7C008E38"/>
    <w:rsid w:val="7C459121"/>
    <w:rsid w:val="7D3D56C0"/>
    <w:rsid w:val="7E0F2943"/>
    <w:rsid w:val="7E6E811C"/>
    <w:rsid w:val="7E7A33D7"/>
    <w:rsid w:val="7ECB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EA81C"/>
  <w15:chartTrackingRefBased/>
  <w15:docId w15:val="{4419B812-9B5D-4700-BD57-47A18902F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037A0"/>
  </w:style>
  <w:style w:type="paragraph" w:styleId="Ttulo1">
    <w:name w:val="heading 1"/>
    <w:basedOn w:val="Normal"/>
    <w:next w:val="Normal"/>
    <w:link w:val="Ttulo1Car"/>
    <w:uiPriority w:val="9"/>
    <w:qFormat/>
    <w:rsid w:val="003B69E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B2668"/>
    <w:pPr>
      <w:ind w:left="720"/>
      <w:contextualSpacing/>
    </w:pPr>
  </w:style>
  <w:style w:type="table" w:styleId="Tablaconcuadrcula">
    <w:name w:val="Table Grid"/>
    <w:basedOn w:val="Tablanormal"/>
    <w:uiPriority w:val="39"/>
    <w:rsid w:val="00BB266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BB26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BB2668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BB2668"/>
    <w:rPr>
      <w:color w:val="0000FF"/>
      <w:u w:val="single"/>
    </w:rPr>
  </w:style>
  <w:style w:type="paragraph" w:styleId="Descripcin">
    <w:name w:val="caption"/>
    <w:basedOn w:val="Normal"/>
    <w:next w:val="Normal"/>
    <w:uiPriority w:val="35"/>
    <w:unhideWhenUsed/>
    <w:qFormat/>
    <w:rsid w:val="00E70BD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Ttulo1Car" w:customStyle="1">
    <w:name w:val="Título 1 Car"/>
    <w:basedOn w:val="Fuentedeprrafopredeter"/>
    <w:link w:val="Ttulo1"/>
    <w:uiPriority w:val="9"/>
    <w:rsid w:val="003B69EA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04754B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C74E6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normaltextrun" w:customStyle="1">
    <w:name w:val="normaltextrun"/>
    <w:basedOn w:val="Fuentedeprrafopredeter"/>
    <w:rsid w:val="00C74E6F"/>
  </w:style>
  <w:style w:type="character" w:styleId="eop" w:customStyle="1">
    <w:name w:val="eop"/>
    <w:basedOn w:val="Fuentedeprrafopredeter"/>
    <w:rsid w:val="00C74E6F"/>
  </w:style>
  <w:style w:type="paragraph" w:styleId="Encabezado">
    <w:name w:val="header"/>
    <w:basedOn w:val="Normal"/>
    <w:link w:val="EncabezadoCar"/>
    <w:uiPriority w:val="99"/>
    <w:unhideWhenUsed/>
    <w:rsid w:val="00B94A21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94A21"/>
  </w:style>
  <w:style w:type="paragraph" w:styleId="Piedepgina">
    <w:name w:val="footer"/>
    <w:basedOn w:val="Normal"/>
    <w:link w:val="PiedepginaCar"/>
    <w:uiPriority w:val="99"/>
    <w:unhideWhenUsed/>
    <w:rsid w:val="00B94A21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94A21"/>
  </w:style>
  <w:style w:type="character" w:styleId="Hipervnculovisitado">
    <w:name w:val="FollowedHyperlink"/>
    <w:basedOn w:val="Fuentedeprrafopredeter"/>
    <w:uiPriority w:val="99"/>
    <w:semiHidden/>
    <w:unhideWhenUsed/>
    <w:rsid w:val="00EF79A4"/>
    <w:rPr>
      <w:color w:val="954F72" w:themeColor="followedHyperlink"/>
      <w:u w:val="single"/>
    </w:rPr>
  </w:style>
  <w:style w:type="table" w:styleId="Tabladecuadrcula7concolores-nfasis2">
    <w:name w:val="Grid Table 7 Colorful Accent 2"/>
    <w:basedOn w:val="Tablanormal"/>
    <w:uiPriority w:val="52"/>
    <w:rsid w:val="0075130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color="F4B083" w:themeColor="accent2" w:themeTint="99" w:sz="4" w:space="0"/>
        </w:tcBorders>
      </w:tcPr>
    </w:tblStylePr>
    <w:tblStylePr w:type="nwCell">
      <w:tblPr/>
      <w:tcPr>
        <w:tcBorders>
          <w:bottom w:val="single" w:color="F4B083" w:themeColor="accent2" w:themeTint="99" w:sz="4" w:space="0"/>
        </w:tcBorders>
      </w:tcPr>
    </w:tblStylePr>
    <w:tblStylePr w:type="seCell">
      <w:tblPr/>
      <w:tcPr>
        <w:tcBorders>
          <w:top w:val="single" w:color="F4B083" w:themeColor="accent2" w:themeTint="99" w:sz="4" w:space="0"/>
        </w:tcBorders>
      </w:tcPr>
    </w:tblStylePr>
    <w:tblStylePr w:type="swCell">
      <w:tblPr/>
      <w:tcPr>
        <w:tcBorders>
          <w:top w:val="single" w:color="F4B083" w:themeColor="accent2" w:themeTint="99" w:sz="4" w:space="0"/>
        </w:tcBorders>
      </w:tcPr>
    </w:tblStylePr>
  </w:style>
  <w:style w:type="character" w:styleId="UnresolvedMention" w:customStyle="1">
    <w:name w:val="Unresolved Mention"/>
    <w:basedOn w:val="Fuentedeprrafopredeter"/>
    <w:uiPriority w:val="99"/>
    <w:semiHidden/>
    <w:unhideWhenUsed/>
    <w:rsid w:val="004B43F2"/>
    <w:rPr>
      <w:color w:val="605E5C"/>
      <w:shd w:val="clear" w:color="auto" w:fill="E1DFDD"/>
    </w:rPr>
  </w:style>
  <w:style w:type="table" w:styleId="Tabladecuadrcula7concolores-nfasis1">
    <w:name w:val="Grid Table 7 Colorful Accent 1"/>
    <w:basedOn w:val="Tablanormal"/>
    <w:uiPriority w:val="52"/>
    <w:rsid w:val="00E52D60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color="9CC2E5" w:themeColor="accent1" w:themeTint="99" w:sz="4" w:space="0"/>
        </w:tcBorders>
      </w:tcPr>
    </w:tblStylePr>
    <w:tblStylePr w:type="nwCell">
      <w:tblPr/>
      <w:tcPr>
        <w:tcBorders>
          <w:bottom w:val="single" w:color="9CC2E5" w:themeColor="accent1" w:themeTint="99" w:sz="4" w:space="0"/>
        </w:tcBorders>
      </w:tcPr>
    </w:tblStylePr>
    <w:tblStylePr w:type="seCell">
      <w:tblPr/>
      <w:tcPr>
        <w:tcBorders>
          <w:top w:val="single" w:color="9CC2E5" w:themeColor="accent1" w:themeTint="99" w:sz="4" w:space="0"/>
        </w:tcBorders>
      </w:tcPr>
    </w:tblStylePr>
    <w:tblStylePr w:type="swCell">
      <w:tblPr/>
      <w:tcPr>
        <w:tcBorders>
          <w:top w:val="single" w:color="9CC2E5" w:themeColor="accent1" w:themeTint="99" w:sz="4" w:space="0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DB7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B74C3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6B7A9F"/>
    <w:pPr>
      <w:spacing w:after="0" w:line="240" w:lineRule="auto"/>
      <w:jc w:val="both"/>
    </w:pPr>
    <w:rPr>
      <w:rFonts w:ascii="Times New Roman" w:hAnsi="Times New Roman" w:eastAsia="Times New Roman" w:cs="Times New Roman"/>
      <w:b/>
      <w:bCs/>
      <w:sz w:val="24"/>
      <w:szCs w:val="24"/>
      <w:lang w:eastAsia="es-ES"/>
    </w:rPr>
  </w:style>
  <w:style w:type="character" w:styleId="TextoindependienteCar" w:customStyle="1">
    <w:name w:val="Texto independiente Car"/>
    <w:basedOn w:val="Fuentedeprrafopredeter"/>
    <w:link w:val="Textoindependiente"/>
    <w:rsid w:val="006B7A9F"/>
    <w:rPr>
      <w:rFonts w:ascii="Times New Roman" w:hAnsi="Times New Roman" w:eastAsia="Times New Roman" w:cs="Times New Roman"/>
      <w:b/>
      <w:bCs/>
      <w:sz w:val="24"/>
      <w:szCs w:val="24"/>
      <w:lang w:eastAsia="es-ES"/>
    </w:rPr>
  </w:style>
  <w:style w:type="table" w:styleId="Tabladecuadrcula1Claro-nfasis2">
    <w:name w:val="Grid Table 1 Light Accent 2"/>
    <w:basedOn w:val="Tablanormal"/>
    <w:uiPriority w:val="46"/>
    <w:rsid w:val="006B7A9F"/>
    <w:pPr>
      <w:spacing w:after="0" w:line="240" w:lineRule="auto"/>
    </w:pPr>
    <w:tblPr>
      <w:tblStyleRowBandSize w:val="1"/>
      <w:tblStyleColBandSize w:val="1"/>
      <w:tblBorders>
        <w:top w:val="single" w:color="F7CAAC" w:themeColor="accent2" w:themeTint="66" w:sz="4" w:space="0"/>
        <w:left w:val="single" w:color="F7CAAC" w:themeColor="accent2" w:themeTint="66" w:sz="4" w:space="0"/>
        <w:bottom w:val="single" w:color="F7CAAC" w:themeColor="accent2" w:themeTint="66" w:sz="4" w:space="0"/>
        <w:right w:val="single" w:color="F7CAAC" w:themeColor="accent2" w:themeTint="66" w:sz="4" w:space="0"/>
        <w:insideH w:val="single" w:color="F7CAAC" w:themeColor="accent2" w:themeTint="66" w:sz="4" w:space="0"/>
        <w:insideV w:val="single" w:color="F7CAAC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F4B083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5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68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aalbors@upv.es" TargetMode="External" Id="rId13" /><Relationship Type="http://schemas.openxmlformats.org/officeDocument/2006/relationships/hyperlink" Target="mailto:ngarrido@cgf.upv.es" TargetMode="External" Id="rId18" /><Relationship Type="http://schemas.openxmlformats.org/officeDocument/2006/relationships/hyperlink" Target="https://grem.upv.es/Grem/index.php?v=2881-FeWn_WfbFqUTo9FqAH9Le0" TargetMode="External" Id="rId26" /><Relationship Type="http://schemas.openxmlformats.org/officeDocument/2006/relationships/footer" Target="footer1.xml" Id="rId39" /><Relationship Type="http://schemas.openxmlformats.org/officeDocument/2006/relationships/hyperlink" Target="mailto:marcafab@dcom.upv.es" TargetMode="External" Id="rId21" /><Relationship Type="http://schemas.openxmlformats.org/officeDocument/2006/relationships/hyperlink" Target="https://grem.upv.es/Grem/vplayer.php?v=2906-lGw8D4pRmy_OGy9HaAw0T1&amp;sp=1" TargetMode="External" Id="rId34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hyperlink" Target="mailto:aherrero@mat.upv.es" TargetMode="External" Id="rId16" /><Relationship Type="http://schemas.openxmlformats.org/officeDocument/2006/relationships/hyperlink" Target="mailto:smorillas@mat.upv.es" TargetMode="External" Id="rId20" /><Relationship Type="http://schemas.openxmlformats.org/officeDocument/2006/relationships/hyperlink" Target="https://piae.blogs.upv.es/files/2022/07/Guia-de-Servicios-UPV.pdf" TargetMode="External" Id="rId29" /><Relationship Type="http://schemas.openxmlformats.org/officeDocument/2006/relationships/theme" Target="theme/theme1.xml" Id="rId41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mailto:sub_alumnado.epsg@upv.es" TargetMode="External" Id="rId11" /><Relationship Type="http://schemas.openxmlformats.org/officeDocument/2006/relationships/hyperlink" Target="https://grem.upv.es/Grem/vplayer.php?v=4245-21co52j5DmqhpfQ2mmZ6d0&amp;sp=1" TargetMode="External" Id="rId24" /><Relationship Type="http://schemas.openxmlformats.org/officeDocument/2006/relationships/image" Target="media/image5.jpeg" Id="rId32" /><Relationship Type="http://schemas.openxmlformats.org/officeDocument/2006/relationships/image" Target="media/image8.png" Id="rId37" /><Relationship Type="http://schemas.openxmlformats.org/officeDocument/2006/relationships/fontTable" Target="fontTable.xml" Id="rId40" /><Relationship Type="http://schemas.openxmlformats.org/officeDocument/2006/relationships/numbering" Target="numbering.xml" Id="rId5" /><Relationship Type="http://schemas.openxmlformats.org/officeDocument/2006/relationships/hyperlink" Target="mailto:maarlo3@cam.upv.es" TargetMode="External" Id="rId15" /><Relationship Type="http://schemas.openxmlformats.org/officeDocument/2006/relationships/hyperlink" Target="mailto:esguitar@doe.upv.es" TargetMode="External" Id="rId23" /><Relationship Type="http://schemas.openxmlformats.org/officeDocument/2006/relationships/hyperlink" Target="https://www.ice.upv.es/estudiantes/plan-de-apoyo-al-aprendizaje-del-estudiantado-de-la-upv/asesoramiento-psicopedagogico/gopu/" TargetMode="External" Id="rId28" /><Relationship Type="http://schemas.openxmlformats.org/officeDocument/2006/relationships/hyperlink" Target="https://www.ice.upv.es/estudiantes/plan-de-apoyo-al-aprendizaje-del-estudiantado-de-la-upv/actividades-de-formacion-estudiantado/" TargetMode="External" Id="rId36" /><Relationship Type="http://schemas.openxmlformats.org/officeDocument/2006/relationships/endnotes" Target="endnotes.xml" Id="rId10" /><Relationship Type="http://schemas.openxmlformats.org/officeDocument/2006/relationships/hyperlink" Target="mailto:anlafer0@mes.upv.es" TargetMode="External" Id="rId19" /><Relationship Type="http://schemas.openxmlformats.org/officeDocument/2006/relationships/image" Target="media/image4.jpeg" Id="rId31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mailto:pgutierr@upvnet.upv.es" TargetMode="External" Id="rId14" /><Relationship Type="http://schemas.openxmlformats.org/officeDocument/2006/relationships/hyperlink" Target="mailto:esguitar@doe.upv.es" TargetMode="External" Id="rId22" /><Relationship Type="http://schemas.openxmlformats.org/officeDocument/2006/relationships/image" Target="media/image2.jpeg" Id="rId27" /><Relationship Type="http://schemas.openxmlformats.org/officeDocument/2006/relationships/image" Target="media/image3.jpeg" Id="rId30" /><Relationship Type="http://schemas.openxmlformats.org/officeDocument/2006/relationships/image" Target="media/image7.jpeg" Id="rId35" /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hyperlink" Target="mailto:suiab@ega.upv.es" TargetMode="External" Id="rId12" /><Relationship Type="http://schemas.openxmlformats.org/officeDocument/2006/relationships/hyperlink" Target="mailto:paarbu@csa.upv.es" TargetMode="External" Id="rId17" /><Relationship Type="http://schemas.openxmlformats.org/officeDocument/2006/relationships/image" Target="media/image1.jpeg" Id="rId25" /><Relationship Type="http://schemas.openxmlformats.org/officeDocument/2006/relationships/image" Target="media/image6.jpeg" Id="rId33" /><Relationship Type="http://schemas.openxmlformats.org/officeDocument/2006/relationships/header" Target="header1.xml" Id="rId38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EA24F084CC6FE4EBDBEF6276149DC40" ma:contentTypeVersion="13" ma:contentTypeDescription="Crear nuevo documento." ma:contentTypeScope="" ma:versionID="727e7e323a0376be2d58b37eaffc1025">
  <xsd:schema xmlns:xsd="http://www.w3.org/2001/XMLSchema" xmlns:xs="http://www.w3.org/2001/XMLSchema" xmlns:p="http://schemas.microsoft.com/office/2006/metadata/properties" xmlns:ns2="f566cea9-3cb6-456e-af2f-9057b65e1f0d" xmlns:ns3="050930a3-921b-45a7-9000-c304a0502791" targetNamespace="http://schemas.microsoft.com/office/2006/metadata/properties" ma:root="true" ma:fieldsID="8c322b34c5ccf436501618771a449c4b" ns2:_="" ns3:_="">
    <xsd:import namespace="f566cea9-3cb6-456e-af2f-9057b65e1f0d"/>
    <xsd:import namespace="050930a3-921b-45a7-9000-c304a05027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6cea9-3cb6-456e-af2f-9057b65e1f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02575e52-3e5f-4a4c-9122-9f0195bc6a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930a3-921b-45a7-9000-c304a050279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5c8af85-724a-4905-a3fa-c390bea8e2c1}" ma:internalName="TaxCatchAll" ma:showField="CatchAllData" ma:web="050930a3-921b-45a7-9000-c304a0502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0930a3-921b-45a7-9000-c304a0502791" xsi:nil="true"/>
    <lcf76f155ced4ddcb4097134ff3c332f xmlns="f566cea9-3cb6-456e-af2f-9057b65e1f0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415A6-733A-4D85-9487-5A2593B89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6cea9-3cb6-456e-af2f-9057b65e1f0d"/>
    <ds:schemaRef ds:uri="050930a3-921b-45a7-9000-c304a05027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CD9EFD-9B31-4BB2-BD40-4D7BAF2A9D7E}">
  <ds:schemaRefs>
    <ds:schemaRef ds:uri="http://schemas.microsoft.com/office/2006/metadata/properties"/>
    <ds:schemaRef ds:uri="http://schemas.microsoft.com/office/infopath/2007/PartnerControls"/>
    <ds:schemaRef ds:uri="050930a3-921b-45a7-9000-c304a0502791"/>
    <ds:schemaRef ds:uri="f566cea9-3cb6-456e-af2f-9057b65e1f0d"/>
  </ds:schemaRefs>
</ds:datastoreItem>
</file>

<file path=customXml/itemProps3.xml><?xml version="1.0" encoding="utf-8"?>
<ds:datastoreItem xmlns:ds="http://schemas.openxmlformats.org/officeDocument/2006/customXml" ds:itemID="{C0C6C7EB-2E40-4BAD-82F5-AEB35412B8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7BFF23-A9BD-4027-9B06-ABADFF998D8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MARÍA GIMENO IZQUIERDO</dc:creator>
  <keywords/>
  <dc:description/>
  <lastModifiedBy>Ivana Spinoso Cordeiro</lastModifiedBy>
  <revision>4</revision>
  <lastPrinted>2023-11-22T09:40:00.0000000Z</lastPrinted>
  <dcterms:created xsi:type="dcterms:W3CDTF">2024-10-07T09:58:00.0000000Z</dcterms:created>
  <dcterms:modified xsi:type="dcterms:W3CDTF">2024-10-10T15:01:32.7941670Z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0x0101005EA24F084CC6FE4EBDBEF6276149DC40</vt:lpwstr>
  </property>
  <property fmtid="{D5CDD505-2E9C-101B-9397-08002B2CF9AE}" pid="3" name="MediaServiceImageTags">
    <vt:lpwstr/>
  </property>
</Properties>
</file>