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56" w:rsidRDefault="000C76EB">
      <w:r>
        <w:t>NOTA INFORMATIVA:</w:t>
      </w:r>
    </w:p>
    <w:p w:rsidR="000C76EB" w:rsidRDefault="000C76EB">
      <w:r>
        <w:t xml:space="preserve">Dado que el edificio donde se encuentra ubicado el Departamento permanecerá cerrado durante el mes de agosto, además de que actualmente esta Unidad Administrativa todavía no está dotada para ser punto de atención al público, cualquier duda, incidencia, aclaración, aporte de documentación, consulta… podrá realizarse vía e-mail a la dirección </w:t>
      </w:r>
      <w:hyperlink r:id="rId5" w:history="1">
        <w:r w:rsidRPr="00D4578F">
          <w:rPr>
            <w:rStyle w:val="Hipervnculo"/>
          </w:rPr>
          <w:t>depcst@cst.upv.es</w:t>
        </w:r>
      </w:hyperlink>
      <w:r>
        <w:t>.</w:t>
      </w:r>
    </w:p>
    <w:p w:rsidR="000C76EB" w:rsidRDefault="000C76EB">
      <w:r>
        <w:t>Gracias y disculpen las molestias.</w:t>
      </w:r>
    </w:p>
    <w:p w:rsidR="000C76EB" w:rsidRDefault="000C76EB">
      <w:r>
        <w:t>Unidad Administrativa del DICPIC</w:t>
      </w:r>
      <w:bookmarkStart w:id="0" w:name="_GoBack"/>
      <w:bookmarkEnd w:id="0"/>
    </w:p>
    <w:sectPr w:rsidR="000C76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EB"/>
    <w:rsid w:val="000C76EB"/>
    <w:rsid w:val="000F1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7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7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pcst@cst.upv.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Carmen Gil Belda</dc:creator>
  <cp:lastModifiedBy>M¬ Carmen Gil Belda</cp:lastModifiedBy>
  <cp:revision>2</cp:revision>
  <dcterms:created xsi:type="dcterms:W3CDTF">2020-07-24T08:31:00Z</dcterms:created>
  <dcterms:modified xsi:type="dcterms:W3CDTF">2020-07-24T08:31:00Z</dcterms:modified>
</cp:coreProperties>
</file>