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AD" w:rsidRDefault="00D113AD" w:rsidP="00D113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Convocatoria de adjudicación de espacios a empresas en el parque científico de la </w:t>
      </w:r>
      <w:proofErr w:type="spellStart"/>
      <w:r>
        <w:rPr>
          <w:rFonts w:ascii="Arial" w:hAnsi="Arial" w:cs="Arial"/>
          <w:b/>
          <w:sz w:val="24"/>
          <w:szCs w:val="24"/>
        </w:rPr>
        <w:t>Universitat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Politècnica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València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Ciudad Politécnica de la Innovación, </w:t>
      </w:r>
    </w:p>
    <w:p w:rsidR="00D113AD" w:rsidRDefault="00D113AD" w:rsidP="00D1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4"/>
        </w:rPr>
      </w:pPr>
      <w:r w:rsidRPr="00B13938">
        <w:rPr>
          <w:rFonts w:ascii="Arial" w:hAnsi="Arial" w:cs="Arial"/>
          <w:b/>
          <w:sz w:val="24"/>
        </w:rPr>
        <w:t xml:space="preserve">A LA ATENCIÓN DEL VICERRECTORADO DE </w:t>
      </w:r>
      <w:r>
        <w:rPr>
          <w:rFonts w:ascii="Arial" w:hAnsi="Arial" w:cs="Arial"/>
          <w:b/>
          <w:sz w:val="24"/>
        </w:rPr>
        <w:t>INVESTIGACIÓN, INNOVACIÓN Y TRANSFERENCIA</w:t>
      </w:r>
    </w:p>
    <w:p w:rsidR="00D113AD" w:rsidRPr="00B13938" w:rsidRDefault="00D113AD" w:rsidP="00D1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4"/>
        </w:rPr>
      </w:pPr>
      <w:r w:rsidRPr="00B13938">
        <w:rPr>
          <w:rFonts w:ascii="Arial" w:hAnsi="Arial" w:cs="Arial"/>
          <w:b/>
          <w:sz w:val="24"/>
        </w:rPr>
        <w:t>(ÁREA PARA LA CIUDAD POLITÉCNICA DE LA INNOVACIÓN)</w:t>
      </w:r>
    </w:p>
    <w:p w:rsidR="00D113AD" w:rsidRDefault="00D113AD" w:rsidP="00D113AD">
      <w:pPr>
        <w:jc w:val="both"/>
        <w:rPr>
          <w:rFonts w:ascii="Arial" w:hAnsi="Arial" w:cs="Arial"/>
          <w:b/>
          <w:sz w:val="24"/>
          <w:szCs w:val="24"/>
        </w:rPr>
      </w:pPr>
    </w:p>
    <w:p w:rsidR="00D113AD" w:rsidRDefault="00D113AD" w:rsidP="00D113A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IMPRESO DE SOLICITUD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85"/>
      </w:tblGrid>
      <w:tr w:rsidR="00D113AD" w:rsidTr="003107AB">
        <w:tc>
          <w:tcPr>
            <w:tcW w:w="9070" w:type="dxa"/>
            <w:gridSpan w:val="2"/>
            <w:shd w:val="clear" w:color="auto" w:fill="D9D9D9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DATOS DE LA ENTIDAD SOLICITANTE</w:t>
            </w:r>
          </w:p>
        </w:tc>
      </w:tr>
      <w:tr w:rsidR="00D113AD" w:rsidTr="003107AB">
        <w:tc>
          <w:tcPr>
            <w:tcW w:w="30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Entidad:</w:t>
            </w:r>
          </w:p>
        </w:tc>
        <w:tc>
          <w:tcPr>
            <w:tcW w:w="59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D113AD" w:rsidTr="003107AB">
        <w:tc>
          <w:tcPr>
            <w:tcW w:w="30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CIF:</w:t>
            </w:r>
          </w:p>
        </w:tc>
        <w:tc>
          <w:tcPr>
            <w:tcW w:w="59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D113AD" w:rsidTr="003107AB">
        <w:tc>
          <w:tcPr>
            <w:tcW w:w="30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</w:t>
            </w:r>
          </w:p>
        </w:tc>
        <w:tc>
          <w:tcPr>
            <w:tcW w:w="59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D113AD" w:rsidTr="003107AB">
        <w:tc>
          <w:tcPr>
            <w:tcW w:w="30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  <w:tc>
          <w:tcPr>
            <w:tcW w:w="59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D113AD" w:rsidTr="003107AB">
        <w:tc>
          <w:tcPr>
            <w:tcW w:w="30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Teléfono/fax:</w:t>
            </w:r>
          </w:p>
        </w:tc>
        <w:tc>
          <w:tcPr>
            <w:tcW w:w="59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D113AD" w:rsidTr="003107AB">
        <w:tc>
          <w:tcPr>
            <w:tcW w:w="30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59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D113AD" w:rsidTr="003107AB">
        <w:tc>
          <w:tcPr>
            <w:tcW w:w="3085" w:type="dxa"/>
            <w:tcBorders>
              <w:bottom w:val="single" w:sz="4" w:space="0" w:color="000000"/>
            </w:tcBorders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postal completa:</w:t>
            </w:r>
          </w:p>
        </w:tc>
        <w:tc>
          <w:tcPr>
            <w:tcW w:w="59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D113AD" w:rsidTr="003107AB">
        <w:tc>
          <w:tcPr>
            <w:tcW w:w="3085" w:type="dxa"/>
            <w:tcBorders>
              <w:left w:val="single" w:sz="4" w:space="0" w:color="auto"/>
            </w:tcBorders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solicitada:</w:t>
            </w:r>
          </w:p>
        </w:tc>
        <w:tc>
          <w:tcPr>
            <w:tcW w:w="5985" w:type="dxa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Indíquese con los dígitos </w:t>
            </w:r>
            <w:r w:rsidRPr="00A53C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 xml:space="preserve"> y </w:t>
            </w:r>
            <w:r w:rsidRPr="00A53C1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en las casillas correspondientes a la superficie aproximada, hasta dos opciones priorizadas:</w:t>
            </w:r>
          </w:p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34290</wp:posOffset>
                      </wp:positionV>
                      <wp:extent cx="1155700" cy="453390"/>
                      <wp:effectExtent l="3175" t="0" r="3175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AD" w:rsidRDefault="00D113AD" w:rsidP="00D113AD">
                                  <w:pPr>
                                    <w:spacing w:after="0"/>
                                  </w:pPr>
                                  <w:r>
                                    <w:t>86,95 m</w:t>
                                  </w:r>
                                  <w:r w:rsidRPr="00610BD2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44.35pt;margin-top:2.7pt;width:91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" stroked="f">
                      <v:textbox>
                        <w:txbxContent>
                          <w:p w:rsidR="00D113AD" w:rsidRDefault="00D113AD" w:rsidP="00D113AD">
                            <w:pPr>
                              <w:spacing w:after="0"/>
                            </w:pPr>
                            <w:r>
                              <w:t>86,95 m</w:t>
                            </w:r>
                            <w:r w:rsidRPr="00610BD2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83185</wp:posOffset>
                      </wp:positionV>
                      <wp:extent cx="196850" cy="161925"/>
                      <wp:effectExtent l="12065" t="9525" r="10160" b="952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22.55pt;margin-top:6.55pt;width:15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"/>
                  </w:pict>
                </mc:Fallback>
              </mc:AlternateContent>
            </w:r>
          </w:p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212725</wp:posOffset>
                      </wp:positionV>
                      <wp:extent cx="998855" cy="266065"/>
                      <wp:effectExtent l="12065" t="4445" r="0" b="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8855" cy="266065"/>
                                <a:chOff x="4710" y="7020"/>
                                <a:chExt cx="1294" cy="419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7098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1" y="7020"/>
                                  <a:ext cx="953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13AD" w:rsidRDefault="00D113AD" w:rsidP="00D113AD">
                                    <w:r>
                                      <w:t>41,58 m</w:t>
                                    </w:r>
                                    <w:r w:rsidRPr="00610BD2"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4" o:spid="_x0000_s1027" style="position:absolute;margin-left:22.55pt;margin-top:16.75pt;width:78.65pt;height:20.95pt;z-index:251659264" coordorigin="4710,7020" coordsize="1294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">
                      <v:rect id="Rectangle 3" o:spid="_x0000_s1028" style="position:absolute;left:4710;top:7098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shape id="Text Box 4" o:spid="_x0000_s1029" type="#_x0000_t202" style="position:absolute;left:5051;top:7020;width:95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D113AD" w:rsidRDefault="00D113AD" w:rsidP="00D113AD">
                              <w:r>
                                <w:t>41,58 m</w:t>
                              </w:r>
                              <w:r w:rsidRPr="00610BD2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158115</wp:posOffset>
                      </wp:positionV>
                      <wp:extent cx="998855" cy="266065"/>
                      <wp:effectExtent l="13335" t="4445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8855" cy="266065"/>
                                <a:chOff x="4710" y="7020"/>
                                <a:chExt cx="1294" cy="419"/>
                              </a:xfrm>
                            </wpg:grpSpPr>
                            <wps:wsp>
                              <wps:cNvPr id="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7098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1" y="7020"/>
                                  <a:ext cx="953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13AD" w:rsidRDefault="00D113AD" w:rsidP="00D113AD">
                                    <w:r>
                                      <w:t>17,16 m</w:t>
                                    </w:r>
                                    <w:r w:rsidRPr="00610BD2"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" o:spid="_x0000_s1030" style="position:absolute;margin-left:22.65pt;margin-top:12.45pt;width:78.65pt;height:20.95pt;z-index:251662336" coordorigin="4710,7020" coordsize="1294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">
                      <v:rect id="Rectangle 8" o:spid="_x0000_s1031" style="position:absolute;left:4710;top:7098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shape id="Text Box 9" o:spid="_x0000_s1032" type="#_x0000_t202" style="position:absolute;left:5051;top:7020;width:95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D113AD" w:rsidRDefault="00D113AD" w:rsidP="00D113AD">
                              <w:r>
                                <w:t>17,16 m</w:t>
                              </w:r>
                              <w:r w:rsidRPr="00610BD2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D113AD" w:rsidTr="003107AB">
        <w:trPr>
          <w:trHeight w:val="1905"/>
        </w:trPr>
        <w:tc>
          <w:tcPr>
            <w:tcW w:w="9070" w:type="dxa"/>
            <w:gridSpan w:val="2"/>
          </w:tcPr>
          <w:p w:rsidR="00D113AD" w:rsidRDefault="00D113AD" w:rsidP="003107AB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representante legal y sello de la entidad</w:t>
            </w:r>
          </w:p>
        </w:tc>
      </w:tr>
    </w:tbl>
    <w:p w:rsidR="00D113AD" w:rsidRDefault="00D113AD" w:rsidP="00D113AD">
      <w:pPr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PRESENTACIÓN DE LA ENTIDAD</w:t>
      </w:r>
    </w:p>
    <w:p w:rsidR="00D113AD" w:rsidRDefault="00D113AD" w:rsidP="00D113A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(Descripción de la entidad solicitante; nombre, objeto social, número de empleados, líneas de actuación…)</w:t>
      </w: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ACTIVIDAD A DESARROLLAR EN LA CPI</w:t>
      </w:r>
    </w:p>
    <w:p w:rsidR="00D113AD" w:rsidRDefault="00D113AD" w:rsidP="00D113A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(Descripción de actividades que prevé desarrollar en la CPI; descripción, en su caso, del equipamiento que se precisa instalar)</w:t>
      </w: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ACTIVIDAD DE I+D+I</w:t>
      </w:r>
    </w:p>
    <w:p w:rsidR="00D113AD" w:rsidRDefault="00D113AD" w:rsidP="00D113A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(Descripción de las actividades de </w:t>
      </w:r>
      <w:proofErr w:type="spellStart"/>
      <w:r>
        <w:rPr>
          <w:rFonts w:ascii="Arial" w:hAnsi="Arial" w:cs="Arial"/>
        </w:rPr>
        <w:t>I+D+i</w:t>
      </w:r>
      <w:proofErr w:type="spellEnd"/>
      <w:r>
        <w:rPr>
          <w:rFonts w:ascii="Arial" w:hAnsi="Arial" w:cs="Arial"/>
        </w:rPr>
        <w:t xml:space="preserve"> de la entidad)</w:t>
      </w: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Tecnología propia, patentes, licencias</w:t>
      </w: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Proyectos de I+D desarrollados en el último ejercicio; porcentaje de inversión sobre facturación de la empresa. </w:t>
      </w: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Colaboración con la </w:t>
      </w:r>
      <w:proofErr w:type="spellStart"/>
      <w:r>
        <w:rPr>
          <w:rFonts w:ascii="Arial" w:hAnsi="Arial" w:cs="Arial"/>
          <w:b/>
        </w:rPr>
        <w:t>Universitat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Politècnica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València</w:t>
      </w:r>
      <w:proofErr w:type="spellEnd"/>
      <w:r>
        <w:rPr>
          <w:rFonts w:ascii="Arial" w:hAnsi="Arial" w:cs="Arial"/>
          <w:b/>
        </w:rPr>
        <w:t xml:space="preserve"> en los últimos tres años: proyectos de fin de carrera, becarios, convenios y contratos de </w:t>
      </w:r>
      <w:proofErr w:type="spellStart"/>
      <w:r>
        <w:rPr>
          <w:rFonts w:ascii="Arial" w:hAnsi="Arial" w:cs="Arial"/>
          <w:b/>
        </w:rPr>
        <w:t>I+D+i</w:t>
      </w:r>
      <w:proofErr w:type="spellEnd"/>
      <w:r>
        <w:rPr>
          <w:rFonts w:ascii="Arial" w:hAnsi="Arial" w:cs="Arial"/>
          <w:b/>
        </w:rPr>
        <w:t>…</w:t>
      </w: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Propuesta concreta de actividades futuras que requieran la colaboración con la </w:t>
      </w:r>
      <w:proofErr w:type="spellStart"/>
      <w:r>
        <w:rPr>
          <w:rFonts w:ascii="Arial" w:hAnsi="Arial" w:cs="Arial"/>
          <w:b/>
        </w:rPr>
        <w:t>Universitat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Politècnica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València</w:t>
      </w:r>
      <w:proofErr w:type="spellEnd"/>
      <w:r>
        <w:rPr>
          <w:rFonts w:ascii="Arial" w:hAnsi="Arial" w:cs="Arial"/>
          <w:b/>
        </w:rPr>
        <w:t>.</w:t>
      </w: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Previsión de creación de empleo, con preferencia de graduados de la </w:t>
      </w:r>
      <w:proofErr w:type="spellStart"/>
      <w:r>
        <w:rPr>
          <w:rFonts w:ascii="Arial" w:hAnsi="Arial" w:cs="Arial"/>
          <w:b/>
        </w:rPr>
        <w:t>Universitat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Politècnica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València</w:t>
      </w:r>
      <w:proofErr w:type="spellEnd"/>
      <w:r>
        <w:rPr>
          <w:rFonts w:ascii="Arial" w:hAnsi="Arial" w:cs="Arial"/>
          <w:b/>
        </w:rPr>
        <w:t>.</w:t>
      </w: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</w:p>
    <w:p w:rsidR="00D113AD" w:rsidRDefault="00D113AD" w:rsidP="00D113A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 OTRAS CONSIDERACIONES</w:t>
      </w:r>
    </w:p>
    <w:p w:rsidR="00D113AD" w:rsidRDefault="00D113AD" w:rsidP="00D113A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Otras consideraciones de relevancia para la evaluación de la solicitud.</w:t>
      </w:r>
    </w:p>
    <w:p w:rsidR="00D113AD" w:rsidRDefault="00D113AD" w:rsidP="00D113AD">
      <w:pPr>
        <w:spacing w:after="120"/>
        <w:rPr>
          <w:rFonts w:ascii="Arial" w:hAnsi="Arial" w:cs="Arial"/>
        </w:rPr>
      </w:pPr>
    </w:p>
    <w:p w:rsidR="00594BE8" w:rsidRDefault="00594BE8">
      <w:bookmarkStart w:id="0" w:name="_GoBack"/>
      <w:bookmarkEnd w:id="0"/>
    </w:p>
    <w:sectPr w:rsidR="00594BE8">
      <w:headerReference w:type="default" r:id="rId5"/>
      <w:footerReference w:type="default" r:id="rId6"/>
      <w:pgSz w:w="11906" w:h="16838"/>
      <w:pgMar w:top="1134" w:right="155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0C" w:rsidRDefault="00D113AD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>
      <w:rPr>
        <w:rStyle w:val="Nmerodepgina"/>
      </w:rPr>
      <w:instrText>NUMPAGES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0C" w:rsidRDefault="00D113AD">
    <w:pPr>
      <w:pStyle w:val="Encabezado"/>
    </w:pPr>
    <w:r>
      <w:rPr>
        <w:noProof/>
        <w:lang w:eastAsia="es-ES"/>
      </w:rPr>
      <w:drawing>
        <wp:inline distT="0" distB="0" distL="0" distR="0">
          <wp:extent cx="1943100" cy="6477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AD"/>
    <w:rsid w:val="00594BE8"/>
    <w:rsid w:val="00D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113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13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D113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13AD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D113AD"/>
  </w:style>
  <w:style w:type="paragraph" w:styleId="Textodeglobo">
    <w:name w:val="Balloon Text"/>
    <w:basedOn w:val="Normal"/>
    <w:link w:val="TextodegloboCar"/>
    <w:uiPriority w:val="99"/>
    <w:semiHidden/>
    <w:unhideWhenUsed/>
    <w:rsid w:val="00D1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113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13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D113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13AD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D113AD"/>
  </w:style>
  <w:style w:type="paragraph" w:styleId="Textodeglobo">
    <w:name w:val="Balloon Text"/>
    <w:basedOn w:val="Normal"/>
    <w:link w:val="TextodegloboCar"/>
    <w:uiPriority w:val="99"/>
    <w:semiHidden/>
    <w:unhideWhenUsed/>
    <w:rsid w:val="00D1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Valencia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Coll Arnau</dc:creator>
  <cp:keywords/>
  <dc:description/>
  <cp:lastModifiedBy>Salvador Coll Arnau</cp:lastModifiedBy>
  <cp:revision>1</cp:revision>
  <dcterms:created xsi:type="dcterms:W3CDTF">2013-09-23T11:09:00Z</dcterms:created>
  <dcterms:modified xsi:type="dcterms:W3CDTF">2013-09-23T11:10:00Z</dcterms:modified>
</cp:coreProperties>
</file>