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C51F" w14:textId="77777777" w:rsidR="00E46562" w:rsidRPr="00E46562" w:rsidRDefault="00E46562" w:rsidP="00E4656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8"/>
          <w:szCs w:val="24"/>
          <w:lang w:eastAsia="es-ES"/>
        </w:rPr>
        <w:t>HOJA DE INFORMACIÓN AL PARTICIPANTE</w:t>
      </w:r>
    </w:p>
    <w:p w14:paraId="7173254E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del proyecto:</w:t>
      </w:r>
    </w:p>
    <w:p w14:paraId="696B0284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Impacto del aprendizaje colaborativo en el rendimiento académico de estudiantes universitarios.</w:t>
      </w:r>
    </w:p>
    <w:p w14:paraId="494C726C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Investigadores principales:</w:t>
      </w:r>
    </w:p>
    <w:p w14:paraId="14CE655D" w14:textId="77777777" w:rsidR="00E46562" w:rsidRPr="00E46562" w:rsidRDefault="00E46562" w:rsidP="00E4656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Dra. Carmen </w:t>
      </w:r>
      <w:proofErr w:type="spellStart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Pxrex</w:t>
      </w:r>
      <w:proofErr w:type="spellEnd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Gxmxs</w:t>
      </w:r>
      <w:proofErr w:type="spellEnd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(</w:t>
      </w:r>
      <w:proofErr w:type="gramEnd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Escuela de Ingeniería XXXXX).</w:t>
      </w:r>
    </w:p>
    <w:p w14:paraId="4D13693E" w14:textId="77777777" w:rsidR="00E46562" w:rsidRPr="00E46562" w:rsidRDefault="00E46562" w:rsidP="00E4656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Javier </w:t>
      </w:r>
      <w:proofErr w:type="spellStart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Txrrxs</w:t>
      </w:r>
      <w:proofErr w:type="spellEnd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Lxpx</w:t>
      </w:r>
      <w:proofErr w:type="spellEnd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, (Escuela de Ingeniería XXXXX).</w:t>
      </w:r>
    </w:p>
    <w:p w14:paraId="7CB93BCC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 del estudio:</w:t>
      </w:r>
    </w:p>
    <w:p w14:paraId="6937FDDD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Este proyecto tiene como objetivo analizar los efectos del aprendizaje colaborativo en el rendimiento académico y la motivación de los estudiantes universitarios. La investigación busca proporcionar datos empíricos que puedan ser utilizados para mejorar las estrategias docentes en entornos de enseñanza superior.</w:t>
      </w:r>
    </w:p>
    <w:p w14:paraId="2412F1C3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estudio:</w:t>
      </w:r>
    </w:p>
    <w:p w14:paraId="05D17D97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marco de la docencia de las asignaturas involucradas, los participantes trabajarán en equipos de cuatro a seis estudiantes para resolver problemas específicos relacionados con </w:t>
      </w:r>
      <w:proofErr w:type="gramStart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cada asignaturas</w:t>
      </w:r>
      <w:proofErr w:type="gramEnd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. Cada equipo participará en actividades presenciales diseñadas para fomentar la colaboración, el debate y la resolución de problemas. En el caso de que decidas participar en la investigación, además, se te pedirá completar dos cuestionarios antes y después de las sesiones para evaluar tu experiencia.</w:t>
      </w:r>
    </w:p>
    <w:p w14:paraId="50CBC2BA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del estudio:</w:t>
      </w:r>
    </w:p>
    <w:p w14:paraId="33FA2E3E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El estudio tiene una duración total de dos meses. Durante este período, asistirás a cuatro sesiones presenciales de una hora cada una en el marco de la docencia de tu asignatura. Adicionalmente se requiere dedicar aproximadamente 30 minutos adicionales para completar los cuestionarios iniciales y finales.</w:t>
      </w:r>
    </w:p>
    <w:p w14:paraId="1FCCBDBE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Voluntariedad y confidencialidad:</w:t>
      </w:r>
    </w:p>
    <w:p w14:paraId="0C97E4DD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Tu participación en este estudio es completamente voluntaria. Puedes retirarte en cualquier momento sin necesidad de justificar tu decisión y sin que ello afecte de ninguna manera tus evaluaciones académicas o tu relación con la universidad.</w:t>
      </w:r>
    </w:p>
    <w:p w14:paraId="3A33A6A9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Hlk188004922"/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datos recogidos serán tratados de manera confidencial, en conformidad con la normativa vigente: Ley Orgánica 3/2018 de Protección de Datos Personales y Garantía de los Derechos Digitales y el Reglamento General de Protección de Datos (RGPD). Los datos recogidos son anónimos y no será posible identificar a los participantes en las publicaciones derivadas del estudio.</w:t>
      </w:r>
    </w:p>
    <w:bookmarkEnd w:id="0"/>
    <w:p w14:paraId="6A8D79F5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Riesgos y beneficios:</w:t>
      </w:r>
    </w:p>
    <w:p w14:paraId="508CA0AB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No se identifican riesgos significativos asociados con la participación en este estudio. Los beneficios incluyen la posibilidad de participar en actividades innovadoras que podrían mejorar tus habilidades de trabajo en equipo y contribuir al diseño de mejores estrategias docentes en la universidad.</w:t>
      </w:r>
    </w:p>
    <w:p w14:paraId="3DFC92D8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Aprobación ética:</w:t>
      </w:r>
    </w:p>
    <w:p w14:paraId="1D9A3054" w14:textId="77777777" w:rsidR="00E46562" w:rsidRP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Este estudio ha sido aprobado por el CEI-UPV (Referencia: CEU-2025-012).</w:t>
      </w:r>
    </w:p>
    <w:p w14:paraId="3F3CC169" w14:textId="77777777" w:rsidR="00E46562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Contacto para más información o dudas:</w:t>
      </w:r>
    </w:p>
    <w:p w14:paraId="18D4AA25" w14:textId="77777777" w:rsidR="00E46562" w:rsidRPr="007B5A09" w:rsidRDefault="00E46562" w:rsidP="00E4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7B5A09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Dra. Carmen </w:t>
      </w:r>
      <w:proofErr w:type="spellStart"/>
      <w:r w:rsidRPr="007B5A09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Pxrex</w:t>
      </w:r>
      <w:proofErr w:type="spellEnd"/>
      <w:r w:rsidRPr="007B5A09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proofErr w:type="spellStart"/>
      <w:r w:rsidRPr="007B5A09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Gxmxs</w:t>
      </w:r>
      <w:proofErr w:type="spellEnd"/>
      <w:r w:rsidRPr="007B5A09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 </w:t>
      </w:r>
    </w:p>
    <w:p w14:paraId="31900E7B" w14:textId="77777777" w:rsidR="00E46562" w:rsidRPr="007B5A09" w:rsidRDefault="00E46562" w:rsidP="00E46562">
      <w:pPr>
        <w:spacing w:after="12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7B5A09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Email: </w:t>
      </w:r>
      <w:hyperlink r:id="rId5" w:history="1">
        <w:r w:rsidRPr="007B5A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carmen.pxrex@universidadinventada.es</w:t>
        </w:r>
      </w:hyperlink>
    </w:p>
    <w:p w14:paraId="632BC567" w14:textId="447D790B" w:rsidR="003E5372" w:rsidRPr="007B5A09" w:rsidRDefault="00E46562" w:rsidP="007B5A09">
      <w:pPr>
        <w:spacing w:after="12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6562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 +34 9x7 654 321</w:t>
      </w:r>
    </w:p>
    <w:sectPr w:rsidR="003E5372" w:rsidRPr="007B5A09" w:rsidSect="00E46562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781E"/>
    <w:multiLevelType w:val="multilevel"/>
    <w:tmpl w:val="D85E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E727E"/>
    <w:multiLevelType w:val="multilevel"/>
    <w:tmpl w:val="3238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C382E"/>
    <w:multiLevelType w:val="multilevel"/>
    <w:tmpl w:val="D602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NjCwNDIzNjc0NDFS0lEKTi0uzszPAykwrAUAgflqaSwAAAA="/>
  </w:docVars>
  <w:rsids>
    <w:rsidRoot w:val="00E46562"/>
    <w:rsid w:val="007B5A09"/>
    <w:rsid w:val="009B7308"/>
    <w:rsid w:val="00E46562"/>
    <w:rsid w:val="00F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FC479"/>
  <w15:chartTrackingRefBased/>
  <w15:docId w15:val="{5769D756-6FC7-4EC7-9E1D-5845929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65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men.pxrex@universidadinventad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Cebolla Cornejo</dc:creator>
  <cp:keywords/>
  <dc:description/>
  <cp:lastModifiedBy>Zahia Guidoum Castiblanque</cp:lastModifiedBy>
  <cp:revision>2</cp:revision>
  <dcterms:created xsi:type="dcterms:W3CDTF">2025-06-30T11:36:00Z</dcterms:created>
  <dcterms:modified xsi:type="dcterms:W3CDTF">2025-06-30T11:36:00Z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7b4250e6-4ae1-4a01-8c1e-a32ce9af5e88</vt:lpwstr>
  </property>
</Properties>
</file>