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94"/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0"/>
        <w:gridCol w:w="2700"/>
      </w:tblGrid>
      <w:tr w:rsidR="003043C8" w:rsidRPr="00815F79">
        <w:trPr>
          <w:trHeight w:val="513"/>
        </w:trPr>
        <w:tc>
          <w:tcPr>
            <w:tcW w:w="10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E5FF"/>
            <w:vAlign w:val="center"/>
          </w:tcPr>
          <w:p w:rsidR="003043C8" w:rsidRPr="00112151" w:rsidRDefault="00A2567B" w:rsidP="003043C8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bookmarkStart w:id="0" w:name="_GoBack"/>
            <w:bookmarkEnd w:id="0"/>
            <w:r w:rsidRPr="00112151">
              <w:rPr>
                <w:b/>
                <w:bCs/>
                <w:color w:val="993300"/>
                <w:sz w:val="28"/>
                <w:szCs w:val="28"/>
              </w:rPr>
              <w:t>PERMISOS,</w:t>
            </w:r>
            <w:r w:rsidR="003043C8" w:rsidRPr="00112151">
              <w:rPr>
                <w:b/>
                <w:bCs/>
                <w:color w:val="993300"/>
                <w:sz w:val="28"/>
                <w:szCs w:val="28"/>
              </w:rPr>
              <w:t xml:space="preserve"> LICENCIAS </w:t>
            </w:r>
            <w:r w:rsidRPr="00112151">
              <w:rPr>
                <w:b/>
                <w:bCs/>
                <w:color w:val="993300"/>
                <w:sz w:val="28"/>
                <w:szCs w:val="28"/>
              </w:rPr>
              <w:t>Y</w:t>
            </w:r>
            <w:r w:rsidR="00357238" w:rsidRPr="00112151">
              <w:rPr>
                <w:b/>
                <w:bCs/>
                <w:color w:val="993300"/>
                <w:sz w:val="28"/>
                <w:szCs w:val="28"/>
              </w:rPr>
              <w:t xml:space="preserve"> </w:t>
            </w:r>
            <w:r w:rsidRPr="00112151">
              <w:rPr>
                <w:b/>
                <w:bCs/>
                <w:color w:val="993300"/>
                <w:sz w:val="28"/>
                <w:szCs w:val="28"/>
              </w:rPr>
              <w:t xml:space="preserve">VACACIONES </w:t>
            </w:r>
            <w:r w:rsidR="003043C8" w:rsidRPr="00112151">
              <w:rPr>
                <w:b/>
                <w:bCs/>
                <w:color w:val="993300"/>
                <w:sz w:val="28"/>
                <w:szCs w:val="28"/>
              </w:rPr>
              <w:t>PARA EL PERSONAL DOCENTE</w:t>
            </w:r>
          </w:p>
          <w:p w:rsidR="00C34EFD" w:rsidRPr="00C34EFD" w:rsidRDefault="002A2D54" w:rsidP="003043C8">
            <w:pPr>
              <w:jc w:val="center"/>
              <w:rPr>
                <w:sz w:val="19"/>
                <w:szCs w:val="19"/>
              </w:rPr>
            </w:pPr>
            <w:r w:rsidRPr="00C34EFD">
              <w:rPr>
                <w:sz w:val="19"/>
                <w:szCs w:val="19"/>
              </w:rPr>
              <w:t>Tabla-Resumen que contiene los diferentes derechos existentes. Se estructura según la norma</w:t>
            </w:r>
            <w:r w:rsidR="00C34EFD" w:rsidRPr="00C34EFD">
              <w:rPr>
                <w:sz w:val="19"/>
                <w:szCs w:val="19"/>
              </w:rPr>
              <w:t xml:space="preserve"> origen del permiso o licencia</w:t>
            </w:r>
          </w:p>
          <w:p w:rsidR="00BF6FCD" w:rsidRPr="002749DF" w:rsidRDefault="002A2D54" w:rsidP="003043C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Aquellos que aparecen señalados (</w:t>
            </w:r>
            <w:r w:rsidRPr="005B758E">
              <w:rPr>
                <w:color w:val="FF0000"/>
                <w:sz w:val="16"/>
                <w:szCs w:val="16"/>
              </w:rPr>
              <w:t>con letra en rojo</w:t>
            </w:r>
            <w:r>
              <w:rPr>
                <w:sz w:val="16"/>
                <w:szCs w:val="16"/>
              </w:rPr>
              <w:t xml:space="preserve">), </w:t>
            </w:r>
            <w:r w:rsidR="00B562A5">
              <w:rPr>
                <w:sz w:val="16"/>
                <w:szCs w:val="16"/>
              </w:rPr>
              <w:t xml:space="preserve">forman parte del contenido del Acuerdo para la Conciliación de la vida  familiar, personal  y laboral del PDI de la UPV, </w:t>
            </w:r>
            <w:r w:rsidR="00445745">
              <w:rPr>
                <w:sz w:val="16"/>
                <w:szCs w:val="16"/>
              </w:rPr>
              <w:t xml:space="preserve">modificado por Acuerdo del Consejo de Gobierno </w:t>
            </w:r>
            <w:r w:rsidR="00B562A5">
              <w:rPr>
                <w:sz w:val="16"/>
                <w:szCs w:val="16"/>
              </w:rPr>
              <w:t xml:space="preserve">de fecha </w:t>
            </w:r>
            <w:r w:rsidR="00445745">
              <w:rPr>
                <w:sz w:val="16"/>
                <w:szCs w:val="16"/>
              </w:rPr>
              <w:t>7</w:t>
            </w:r>
            <w:r w:rsidR="00B562A5">
              <w:rPr>
                <w:sz w:val="16"/>
                <w:szCs w:val="16"/>
              </w:rPr>
              <w:t xml:space="preserve"> de </w:t>
            </w:r>
            <w:r w:rsidR="005B758E">
              <w:rPr>
                <w:sz w:val="16"/>
                <w:szCs w:val="16"/>
              </w:rPr>
              <w:t>ma</w:t>
            </w:r>
            <w:r w:rsidR="00445745">
              <w:rPr>
                <w:sz w:val="16"/>
                <w:szCs w:val="16"/>
              </w:rPr>
              <w:t>rzo</w:t>
            </w:r>
            <w:r w:rsidR="00B562A5">
              <w:rPr>
                <w:sz w:val="16"/>
                <w:szCs w:val="16"/>
              </w:rPr>
              <w:t xml:space="preserve"> de 201</w:t>
            </w:r>
            <w:r w:rsidR="00445745">
              <w:rPr>
                <w:sz w:val="16"/>
                <w:szCs w:val="16"/>
              </w:rPr>
              <w:t>3</w:t>
            </w:r>
            <w:r w:rsidR="00B562A5">
              <w:rPr>
                <w:sz w:val="16"/>
                <w:szCs w:val="16"/>
              </w:rPr>
              <w:t xml:space="preserve"> </w:t>
            </w:r>
            <w:r w:rsidR="00F46602">
              <w:rPr>
                <w:sz w:val="16"/>
                <w:szCs w:val="16"/>
              </w:rPr>
              <w:t xml:space="preserve">(y de 16 de diciembre de 2016) </w:t>
            </w:r>
            <w:r w:rsidR="00B562A5">
              <w:rPr>
                <w:sz w:val="16"/>
                <w:szCs w:val="16"/>
              </w:rPr>
              <w:t xml:space="preserve">y aquí </w:t>
            </w:r>
            <w:r>
              <w:rPr>
                <w:sz w:val="16"/>
                <w:szCs w:val="16"/>
              </w:rPr>
              <w:t xml:space="preserve">se </w:t>
            </w:r>
            <w:r w:rsidR="00B562A5">
              <w:rPr>
                <w:sz w:val="16"/>
                <w:szCs w:val="16"/>
              </w:rPr>
              <w:t xml:space="preserve">incluyen </w:t>
            </w:r>
            <w:r>
              <w:rPr>
                <w:sz w:val="16"/>
                <w:szCs w:val="16"/>
              </w:rPr>
              <w:t xml:space="preserve">los criterios y efectos </w:t>
            </w:r>
            <w:r w:rsidR="00B562A5">
              <w:rPr>
                <w:sz w:val="16"/>
                <w:szCs w:val="16"/>
              </w:rPr>
              <w:t>tal y como se definen en dicho acuerdo.</w:t>
            </w:r>
            <w:r>
              <w:rPr>
                <w:sz w:val="16"/>
                <w:szCs w:val="16"/>
              </w:rPr>
              <w:t xml:space="preserve"> </w:t>
            </w:r>
          </w:p>
          <w:p w:rsidR="00C34EFD" w:rsidRPr="00C34EFD" w:rsidRDefault="00C34EFD" w:rsidP="002749DF">
            <w:pPr>
              <w:jc w:val="center"/>
              <w:rPr>
                <w:b/>
                <w:bCs/>
                <w:color w:val="FFFF00"/>
                <w:sz w:val="14"/>
                <w:szCs w:val="14"/>
              </w:rPr>
            </w:pPr>
            <w:r w:rsidRPr="00C34EFD">
              <w:rPr>
                <w:sz w:val="14"/>
                <w:szCs w:val="14"/>
              </w:rPr>
              <w:t xml:space="preserve">Actualizados “Asuntos Propios” y “Vacaciones” </w:t>
            </w:r>
            <w:r w:rsidR="002749DF">
              <w:rPr>
                <w:sz w:val="14"/>
                <w:szCs w:val="14"/>
              </w:rPr>
              <w:t xml:space="preserve">según </w:t>
            </w:r>
            <w:r w:rsidR="002749DF" w:rsidRPr="002749DF">
              <w:rPr>
                <w:sz w:val="14"/>
                <w:szCs w:val="14"/>
              </w:rPr>
              <w:t>R</w:t>
            </w:r>
            <w:r w:rsidR="002749DF">
              <w:rPr>
                <w:sz w:val="14"/>
                <w:szCs w:val="14"/>
              </w:rPr>
              <w:t>.</w:t>
            </w:r>
            <w:r w:rsidR="002749DF" w:rsidRPr="002749DF">
              <w:rPr>
                <w:sz w:val="14"/>
                <w:szCs w:val="14"/>
              </w:rPr>
              <w:t>D</w:t>
            </w:r>
            <w:r w:rsidR="002749DF">
              <w:rPr>
                <w:sz w:val="14"/>
                <w:szCs w:val="14"/>
              </w:rPr>
              <w:t>.</w:t>
            </w:r>
            <w:r w:rsidR="002749DF" w:rsidRPr="002749DF">
              <w:rPr>
                <w:sz w:val="14"/>
                <w:szCs w:val="14"/>
              </w:rPr>
              <w:t xml:space="preserve"> Legislativo 5/2015, de 30 de octubre, texto refundido de la Ley del Estatuto Básico del Empleado Público</w:t>
            </w:r>
            <w:r w:rsidRPr="00C34EFD">
              <w:rPr>
                <w:sz w:val="14"/>
                <w:szCs w:val="14"/>
              </w:rPr>
              <w:t>.</w:t>
            </w:r>
          </w:p>
        </w:tc>
      </w:tr>
      <w:tr w:rsidR="005B758E" w:rsidRPr="00815F79">
        <w:trPr>
          <w:trHeight w:val="65"/>
        </w:trPr>
        <w:tc>
          <w:tcPr>
            <w:tcW w:w="1069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58E" w:rsidRPr="00815F79" w:rsidRDefault="005B758E" w:rsidP="003043C8">
            <w:pPr>
              <w:jc w:val="center"/>
              <w:rPr>
                <w:b/>
                <w:bCs/>
                <w:color w:val="FFFF00"/>
                <w:sz w:val="20"/>
              </w:rPr>
            </w:pPr>
          </w:p>
        </w:tc>
      </w:tr>
      <w:tr w:rsidR="003043C8" w:rsidRPr="00815F79">
        <w:trPr>
          <w:trHeight w:val="342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3043C8" w:rsidRPr="00815F79" w:rsidRDefault="003043C8" w:rsidP="003043C8">
            <w:pPr>
              <w:jc w:val="center"/>
              <w:rPr>
                <w:b/>
                <w:bCs/>
                <w:color w:val="FFFF00"/>
                <w:sz w:val="20"/>
              </w:rPr>
            </w:pPr>
            <w:r w:rsidRPr="00815F79">
              <w:rPr>
                <w:b/>
                <w:bCs/>
                <w:color w:val="FFFF00"/>
                <w:sz w:val="20"/>
              </w:rPr>
              <w:t>SUPUESTO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3043C8" w:rsidRPr="00815F79" w:rsidRDefault="003043C8" w:rsidP="003043C8">
            <w:pPr>
              <w:jc w:val="center"/>
              <w:rPr>
                <w:b/>
                <w:bCs/>
                <w:color w:val="FFFF00"/>
                <w:sz w:val="20"/>
              </w:rPr>
            </w:pPr>
            <w:r w:rsidRPr="00815F79">
              <w:rPr>
                <w:b/>
                <w:bCs/>
                <w:color w:val="FFFF00"/>
                <w:sz w:val="20"/>
              </w:rPr>
              <w:t>DURACIÓN/EFECTOS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3043C8" w:rsidRPr="00815F79" w:rsidRDefault="003043C8" w:rsidP="003043C8">
            <w:pPr>
              <w:jc w:val="center"/>
              <w:rPr>
                <w:b/>
                <w:bCs/>
                <w:color w:val="FFFF00"/>
                <w:sz w:val="20"/>
              </w:rPr>
            </w:pPr>
            <w:r w:rsidRPr="00815F79">
              <w:rPr>
                <w:b/>
                <w:bCs/>
                <w:color w:val="FFFF00"/>
                <w:sz w:val="20"/>
              </w:rPr>
              <w:t>JUSTIFICACIÓN</w:t>
            </w:r>
          </w:p>
        </w:tc>
      </w:tr>
      <w:tr w:rsidR="003043C8">
        <w:tc>
          <w:tcPr>
            <w:tcW w:w="106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FFFF"/>
          </w:tcPr>
          <w:p w:rsidR="003043C8" w:rsidRDefault="00316330" w:rsidP="0030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1.- </w:t>
            </w:r>
            <w:r w:rsidR="003043C8" w:rsidRPr="00D2386D">
              <w:rPr>
                <w:b/>
                <w:sz w:val="18"/>
                <w:szCs w:val="18"/>
              </w:rPr>
              <w:t>Licencias reguladas por la Ley de Funcionarios Civiles del Estado</w:t>
            </w:r>
            <w:r w:rsidR="003043C8">
              <w:rPr>
                <w:b/>
                <w:sz w:val="18"/>
                <w:szCs w:val="18"/>
              </w:rPr>
              <w:t>.</w:t>
            </w:r>
          </w:p>
          <w:p w:rsidR="005C3403" w:rsidRPr="00BF6FCD" w:rsidRDefault="003043C8" w:rsidP="00BF6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Texto articulado de la ley aprobado por Decreto 315, de 7 de febrero de 1964</w:t>
            </w:r>
            <w:r w:rsidR="005C3403">
              <w:rPr>
                <w:b/>
                <w:sz w:val="18"/>
                <w:szCs w:val="18"/>
              </w:rPr>
              <w:t>.</w:t>
            </w:r>
          </w:p>
        </w:tc>
      </w:tr>
      <w:tr w:rsidR="003043C8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3043C8" w:rsidRPr="00314C0C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17AE0">
              <w:rPr>
                <w:b/>
                <w:bCs/>
                <w:sz w:val="18"/>
                <w:szCs w:val="18"/>
              </w:rPr>
              <w:t>1</w:t>
            </w:r>
            <w:r w:rsidRPr="00314C0C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B562A5">
              <w:rPr>
                <w:bCs/>
                <w:color w:val="FF0000"/>
                <w:sz w:val="18"/>
                <w:szCs w:val="18"/>
              </w:rPr>
              <w:t>Enfermedad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C17AE0" w:rsidRPr="001A59C6" w:rsidRDefault="00C17AE0" w:rsidP="003043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Art. 69</w:t>
            </w:r>
            <w:r w:rsidR="002F4123">
              <w:rPr>
                <w:bCs/>
                <w:sz w:val="18"/>
                <w:szCs w:val="18"/>
              </w:rPr>
              <w:t xml:space="preserve"> </w:t>
            </w:r>
            <w:r w:rsidR="001A59C6" w:rsidRPr="001A59C6">
              <w:rPr>
                <w:bCs/>
                <w:sz w:val="14"/>
                <w:szCs w:val="14"/>
              </w:rPr>
              <w:t>(Derogado por la disposición derogatoria primera de la Ley 2/2008, de 23 de diciembre, de Presupuestos Generales del Estado para el año 2009 y regulado en la actualidad en artículos 18 y siguientes de la  Ley sobre Seguridad Social de los Funcionarios Civiles del Estado, texto refundido aprobado por Real Decreto Legislativo 4/2000, de 23 de junio).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Tres meses, prorro</w:t>
            </w:r>
            <w:r w:rsidR="00C17AE0">
              <w:rPr>
                <w:bCs/>
                <w:sz w:val="18"/>
                <w:szCs w:val="18"/>
              </w:rPr>
              <w:t>gables por periodos mensuales.</w:t>
            </w:r>
          </w:p>
          <w:p w:rsidR="003043C8" w:rsidRPr="00314C0C" w:rsidRDefault="003043C8" w:rsidP="003043C8">
            <w:pPr>
              <w:rPr>
                <w:bCs/>
                <w:sz w:val="18"/>
                <w:szCs w:val="18"/>
              </w:rPr>
            </w:pPr>
            <w:r w:rsidRPr="00314C0C">
              <w:rPr>
                <w:bCs/>
                <w:sz w:val="18"/>
                <w:szCs w:val="18"/>
              </w:rPr>
              <w:t>Tanto inicialmente como para solicitar la prórroga deberá acreditarse la enfermedad y la no procedencia de la jubilación por inutilidad física</w:t>
            </w:r>
            <w:r w:rsidR="000F6495">
              <w:rPr>
                <w:bCs/>
                <w:sz w:val="18"/>
                <w:szCs w:val="18"/>
              </w:rPr>
              <w:t>. Retribución según duración</w:t>
            </w:r>
            <w:r w:rsidR="003D3272">
              <w:rPr>
                <w:bCs/>
                <w:sz w:val="18"/>
                <w:szCs w:val="18"/>
              </w:rPr>
              <w:t xml:space="preserve"> </w:t>
            </w:r>
            <w:r w:rsidR="003D3272">
              <w:rPr>
                <w:bCs/>
                <w:color w:val="0000FF"/>
                <w:sz w:val="18"/>
                <w:szCs w:val="18"/>
              </w:rPr>
              <w:t>y proceso patológico</w:t>
            </w:r>
            <w:r w:rsidR="000F649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Partes de baja expedidos por</w:t>
            </w:r>
            <w:r w:rsidR="00AF6B66">
              <w:rPr>
                <w:sz w:val="18"/>
                <w:szCs w:val="18"/>
              </w:rPr>
              <w:t xml:space="preserve"> el facultativo correspondiente</w:t>
            </w:r>
          </w:p>
          <w:p w:rsidR="00A53FA2" w:rsidRPr="00A53FA2" w:rsidRDefault="00A53FA2" w:rsidP="003043C8">
            <w:pPr>
              <w:rPr>
                <w:sz w:val="16"/>
                <w:szCs w:val="16"/>
              </w:rPr>
            </w:pPr>
            <w:r w:rsidRPr="00A53FA2">
              <w:rPr>
                <w:color w:val="0000FF"/>
                <w:sz w:val="16"/>
                <w:szCs w:val="16"/>
              </w:rPr>
              <w:t>Para su concesión y control la Universidad podrá hacer uso del asesoramiento facultativo que considere oportuno. Asimismo, MUFACE podrá ejercer control y seguimiento de estos procesos</w:t>
            </w:r>
            <w:r w:rsidRPr="00A53FA2">
              <w:rPr>
                <w:sz w:val="16"/>
                <w:szCs w:val="16"/>
              </w:rPr>
              <w:t>.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17AE0"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.- </w:t>
            </w:r>
            <w:r w:rsidRPr="006C3FF0">
              <w:rPr>
                <w:color w:val="FF0000"/>
                <w:sz w:val="18"/>
                <w:szCs w:val="18"/>
              </w:rPr>
              <w:t>Matrimonio</w:t>
            </w:r>
            <w:r w:rsidR="006C3FF0">
              <w:rPr>
                <w:color w:val="FF0000"/>
                <w:sz w:val="18"/>
                <w:szCs w:val="18"/>
              </w:rPr>
              <w:t xml:space="preserve"> o unión de hecho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316330" w:rsidRDefault="00316330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 71.1</w:t>
            </w:r>
          </w:p>
          <w:p w:rsidR="003043C8" w:rsidRPr="00314C0C" w:rsidRDefault="003043C8" w:rsidP="003043C8">
            <w:pPr>
              <w:rPr>
                <w:bCs/>
                <w:sz w:val="18"/>
                <w:szCs w:val="18"/>
              </w:rPr>
            </w:pPr>
            <w:r w:rsidRPr="00314C0C">
              <w:rPr>
                <w:bCs/>
                <w:sz w:val="18"/>
                <w:szCs w:val="18"/>
              </w:rPr>
              <w:t xml:space="preserve">Quince días. </w:t>
            </w:r>
            <w:r w:rsidR="000F6495">
              <w:rPr>
                <w:bCs/>
                <w:sz w:val="18"/>
                <w:szCs w:val="18"/>
              </w:rPr>
              <w:t>Retribución completa</w:t>
            </w:r>
          </w:p>
          <w:p w:rsidR="003043C8" w:rsidRPr="00314C0C" w:rsidRDefault="003043C8" w:rsidP="003043C8">
            <w:pPr>
              <w:rPr>
                <w:bCs/>
                <w:sz w:val="18"/>
                <w:szCs w:val="18"/>
              </w:rPr>
            </w:pPr>
            <w:r w:rsidRPr="00314C0C">
              <w:rPr>
                <w:bCs/>
                <w:sz w:val="18"/>
                <w:szCs w:val="18"/>
              </w:rPr>
              <w:t>Cómputo de los días</w:t>
            </w:r>
            <w:r w:rsidR="00AF6B66">
              <w:rPr>
                <w:bCs/>
                <w:sz w:val="18"/>
                <w:szCs w:val="18"/>
              </w:rPr>
              <w:t xml:space="preserve">; </w:t>
            </w:r>
            <w:r w:rsidRPr="00314C0C">
              <w:rPr>
                <w:bCs/>
                <w:sz w:val="18"/>
                <w:szCs w:val="18"/>
              </w:rPr>
              <w:t xml:space="preserve">días naturales </w:t>
            </w:r>
            <w:r w:rsidR="006C3FF0">
              <w:rPr>
                <w:bCs/>
                <w:sz w:val="18"/>
                <w:szCs w:val="18"/>
              </w:rPr>
              <w:t>y consecutivos. A disfrutar discrecionalmente pero antes del 31 enero año siguiente</w:t>
            </w:r>
            <w:r w:rsidRPr="00314C0C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aportará con posterioridad  Libro de familia.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3043C8" w:rsidRPr="00314C0C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17AE0">
              <w:rPr>
                <w:b/>
                <w:bCs/>
                <w:sz w:val="18"/>
                <w:szCs w:val="18"/>
              </w:rPr>
              <w:t>3</w:t>
            </w:r>
            <w:r w:rsidRPr="00314C0C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Estudios relacionados con la Función Pública.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FFF"/>
          </w:tcPr>
          <w:p w:rsidR="00316330" w:rsidRDefault="00316330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 72</w:t>
            </w:r>
          </w:p>
          <w:p w:rsidR="00316330" w:rsidRDefault="003043C8" w:rsidP="003043C8">
            <w:pPr>
              <w:rPr>
                <w:bCs/>
                <w:sz w:val="18"/>
                <w:szCs w:val="18"/>
              </w:rPr>
            </w:pPr>
            <w:r w:rsidRPr="00155577">
              <w:rPr>
                <w:bCs/>
                <w:sz w:val="18"/>
                <w:szCs w:val="18"/>
              </w:rPr>
              <w:t>Podrán concederse licencias para realizar estudios sobre materias directamente relacionadas con la función pública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Sin concretarse duración. 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155577">
              <w:rPr>
                <w:bCs/>
                <w:sz w:val="18"/>
                <w:szCs w:val="18"/>
              </w:rPr>
              <w:t>revio informe favorable del superior jerárquico correspondiente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:rsidR="003043C8" w:rsidRPr="00155577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Derecho a</w:t>
            </w:r>
            <w:r w:rsidRPr="00155577">
              <w:rPr>
                <w:bCs/>
                <w:sz w:val="18"/>
                <w:szCs w:val="18"/>
              </w:rPr>
              <w:t xml:space="preserve"> sueldo</w:t>
            </w:r>
            <w:r>
              <w:rPr>
                <w:bCs/>
                <w:sz w:val="18"/>
                <w:szCs w:val="18"/>
              </w:rPr>
              <w:t>.</w:t>
            </w:r>
            <w:r w:rsidR="00C17AE0" w:rsidRPr="0015557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Subordinada a las necesidades del servicio.</w:t>
            </w:r>
          </w:p>
          <w:p w:rsidR="00371705" w:rsidRDefault="00371705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sobre los estudios a realizar/relación con el puesto de trabajo.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17AE0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.- </w:t>
            </w:r>
            <w:r w:rsidR="008626F7" w:rsidRPr="008626F7">
              <w:rPr>
                <w:color w:val="FF0000"/>
                <w:sz w:val="18"/>
                <w:szCs w:val="18"/>
              </w:rPr>
              <w:t>Interés particular</w:t>
            </w:r>
            <w:r>
              <w:rPr>
                <w:sz w:val="18"/>
                <w:szCs w:val="18"/>
              </w:rPr>
              <w:t xml:space="preserve">. 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FFFF"/>
          </w:tcPr>
          <w:p w:rsidR="00316330" w:rsidRDefault="00316330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 73</w:t>
            </w:r>
            <w:r w:rsidR="00DF20D4">
              <w:rPr>
                <w:bCs/>
                <w:sz w:val="18"/>
                <w:szCs w:val="18"/>
              </w:rPr>
              <w:t xml:space="preserve"> (modificado por Acuerdo Conciliación UPV)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155577">
              <w:rPr>
                <w:bCs/>
                <w:sz w:val="18"/>
                <w:szCs w:val="18"/>
              </w:rPr>
              <w:t xml:space="preserve">o podrá exceder de </w:t>
            </w:r>
            <w:r w:rsidR="00C65FFD">
              <w:rPr>
                <w:bCs/>
                <w:sz w:val="18"/>
                <w:szCs w:val="18"/>
              </w:rPr>
              <w:t xml:space="preserve">seis </w:t>
            </w:r>
            <w:r w:rsidR="003C2F94">
              <w:rPr>
                <w:bCs/>
                <w:sz w:val="18"/>
                <w:szCs w:val="18"/>
              </w:rPr>
              <w:t>m</w:t>
            </w:r>
            <w:r w:rsidRPr="00155577">
              <w:rPr>
                <w:bCs/>
                <w:sz w:val="18"/>
                <w:szCs w:val="18"/>
              </w:rPr>
              <w:t>eses</w:t>
            </w:r>
            <w:r w:rsidR="003C2F94">
              <w:rPr>
                <w:bCs/>
                <w:sz w:val="18"/>
                <w:szCs w:val="18"/>
              </w:rPr>
              <w:t xml:space="preserve">, </w:t>
            </w:r>
            <w:r w:rsidRPr="00155577">
              <w:rPr>
                <w:bCs/>
                <w:sz w:val="18"/>
                <w:szCs w:val="18"/>
              </w:rPr>
              <w:t xml:space="preserve">cada </w:t>
            </w:r>
            <w:r w:rsidR="008626F7">
              <w:rPr>
                <w:bCs/>
                <w:sz w:val="18"/>
                <w:szCs w:val="18"/>
              </w:rPr>
              <w:t>tres</w:t>
            </w:r>
            <w:r w:rsidRPr="00155577">
              <w:rPr>
                <w:bCs/>
                <w:sz w:val="18"/>
                <w:szCs w:val="18"/>
              </w:rPr>
              <w:t xml:space="preserve"> años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043C8" w:rsidRPr="00155577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155577">
              <w:rPr>
                <w:bCs/>
                <w:sz w:val="18"/>
                <w:szCs w:val="18"/>
              </w:rPr>
              <w:t>in retribución alguna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7FFF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Subordinada a las necesidades del servicio.</w:t>
            </w:r>
          </w:p>
        </w:tc>
      </w:tr>
      <w:tr w:rsidR="003043C8" w:rsidRPr="00D2386D">
        <w:tc>
          <w:tcPr>
            <w:tcW w:w="10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</w:tcPr>
          <w:p w:rsidR="003C150C" w:rsidRDefault="00316330" w:rsidP="0030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2.- </w:t>
            </w:r>
            <w:r w:rsidR="003043C8">
              <w:rPr>
                <w:b/>
                <w:sz w:val="18"/>
                <w:szCs w:val="18"/>
              </w:rPr>
              <w:t>Permisos regulados por la Ley de Medidas para la Reforma de la Función Pública</w:t>
            </w:r>
            <w:r w:rsidR="003C150C">
              <w:rPr>
                <w:b/>
                <w:sz w:val="18"/>
                <w:szCs w:val="18"/>
              </w:rPr>
              <w:t xml:space="preserve"> </w:t>
            </w:r>
            <w:r w:rsidR="003043C8">
              <w:rPr>
                <w:b/>
                <w:sz w:val="18"/>
                <w:szCs w:val="18"/>
              </w:rPr>
              <w:t xml:space="preserve">Ley 30, de 2 de agosto </w:t>
            </w:r>
          </w:p>
          <w:p w:rsidR="003043C8" w:rsidRPr="00D2386D" w:rsidRDefault="003043C8" w:rsidP="0030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1984</w:t>
            </w:r>
            <w:r w:rsidR="00F455AE">
              <w:rPr>
                <w:b/>
                <w:sz w:val="18"/>
                <w:szCs w:val="18"/>
              </w:rPr>
              <w:t xml:space="preserve"> e Incluidos en el Estatuto Básico del Empleado Público -EBEP-</w:t>
            </w:r>
          </w:p>
        </w:tc>
      </w:tr>
      <w:tr w:rsidR="003043C8" w:rsidRPr="00CF51B4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3043C8">
              <w:rPr>
                <w:b/>
                <w:bCs/>
                <w:sz w:val="18"/>
                <w:szCs w:val="18"/>
              </w:rPr>
              <w:t xml:space="preserve">.- </w:t>
            </w:r>
            <w:r w:rsidR="00727385" w:rsidRPr="003630A2">
              <w:rPr>
                <w:color w:val="FF0000"/>
                <w:sz w:val="18"/>
                <w:szCs w:val="18"/>
              </w:rPr>
              <w:t>P</w:t>
            </w:r>
            <w:r w:rsidR="003043C8" w:rsidRPr="003630A2">
              <w:rPr>
                <w:color w:val="FF0000"/>
                <w:sz w:val="18"/>
                <w:szCs w:val="18"/>
              </w:rPr>
              <w:t>a</w:t>
            </w:r>
            <w:r w:rsidR="00727385" w:rsidRPr="003630A2">
              <w:rPr>
                <w:color w:val="FF0000"/>
                <w:sz w:val="18"/>
                <w:szCs w:val="18"/>
              </w:rPr>
              <w:t>ternidad</w:t>
            </w:r>
            <w:r w:rsidR="00C65FFD">
              <w:rPr>
                <w:color w:val="FF0000"/>
                <w:sz w:val="18"/>
                <w:szCs w:val="18"/>
              </w:rPr>
              <w:t xml:space="preserve"> (por nacimiento</w:t>
            </w:r>
            <w:r w:rsidR="003043C8" w:rsidRPr="003630A2">
              <w:rPr>
                <w:color w:val="FF0000"/>
                <w:sz w:val="18"/>
                <w:szCs w:val="18"/>
              </w:rPr>
              <w:t>, adopción o acogimiento de un hijo</w:t>
            </w:r>
            <w:r w:rsidR="00C65FFD">
              <w:rPr>
                <w:color w:val="FF0000"/>
                <w:sz w:val="18"/>
                <w:szCs w:val="18"/>
              </w:rPr>
              <w:t>)</w:t>
            </w:r>
            <w:r w:rsidR="003043C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643FC7" w:rsidRPr="00D350D1" w:rsidRDefault="00727385" w:rsidP="00643FC7">
            <w:pPr>
              <w:rPr>
                <w:bCs/>
                <w:sz w:val="18"/>
                <w:szCs w:val="18"/>
              </w:rPr>
            </w:pPr>
            <w:r w:rsidRPr="00D350D1">
              <w:rPr>
                <w:bCs/>
                <w:sz w:val="18"/>
                <w:szCs w:val="18"/>
              </w:rPr>
              <w:t>A</w:t>
            </w:r>
            <w:r w:rsidR="003043C8" w:rsidRPr="00D350D1">
              <w:rPr>
                <w:bCs/>
                <w:sz w:val="18"/>
                <w:szCs w:val="18"/>
              </w:rPr>
              <w:t>rt. 30.1a.</w:t>
            </w:r>
            <w:r w:rsidR="00643FC7" w:rsidRPr="00D350D1">
              <w:rPr>
                <w:bCs/>
                <w:sz w:val="18"/>
                <w:szCs w:val="18"/>
              </w:rPr>
              <w:t xml:space="preserve"> (Art. 49.c) EBEP</w:t>
            </w:r>
            <w:r w:rsidR="008A21CC" w:rsidRPr="00D350D1">
              <w:rPr>
                <w:bCs/>
                <w:sz w:val="18"/>
                <w:szCs w:val="18"/>
              </w:rPr>
              <w:t xml:space="preserve"> y</w:t>
            </w:r>
            <w:r w:rsidR="008A21CC" w:rsidRPr="008A21CC">
              <w:rPr>
                <w:bCs/>
                <w:sz w:val="18"/>
                <w:szCs w:val="18"/>
              </w:rPr>
              <w:t xml:space="preserve"> Capítulo</w:t>
            </w:r>
            <w:r w:rsidR="008A21CC" w:rsidRPr="00D350D1">
              <w:rPr>
                <w:bCs/>
                <w:sz w:val="18"/>
                <w:szCs w:val="18"/>
              </w:rPr>
              <w:t xml:space="preserve"> III RD 295/2009</w:t>
            </w:r>
            <w:r w:rsidR="00643FC7" w:rsidRPr="00D350D1">
              <w:rPr>
                <w:bCs/>
                <w:sz w:val="18"/>
                <w:szCs w:val="18"/>
              </w:rPr>
              <w:t>)</w:t>
            </w:r>
          </w:p>
          <w:p w:rsidR="003043C8" w:rsidRPr="00D2386D" w:rsidRDefault="007205C7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Seis</w:t>
            </w:r>
            <w:r w:rsidRPr="007205C7">
              <w:rPr>
                <w:bCs/>
                <w:color w:val="FF0000"/>
                <w:sz w:val="18"/>
                <w:szCs w:val="18"/>
              </w:rPr>
              <w:t xml:space="preserve"> Semanas</w:t>
            </w:r>
            <w:r w:rsidR="001779B5">
              <w:rPr>
                <w:bCs/>
                <w:sz w:val="18"/>
                <w:szCs w:val="18"/>
              </w:rPr>
              <w:t>, a disfrutar por el padre</w:t>
            </w:r>
            <w:r w:rsidR="00643FC7">
              <w:rPr>
                <w:bCs/>
                <w:sz w:val="18"/>
                <w:szCs w:val="18"/>
              </w:rPr>
              <w:t xml:space="preserve"> u otro progenitor</w:t>
            </w:r>
            <w:r w:rsidR="001779B5">
              <w:rPr>
                <w:bCs/>
                <w:sz w:val="18"/>
                <w:szCs w:val="18"/>
              </w:rPr>
              <w:t xml:space="preserve">, </w:t>
            </w:r>
            <w:r w:rsidR="003043C8" w:rsidRPr="00D2386D">
              <w:rPr>
                <w:bCs/>
                <w:sz w:val="18"/>
                <w:szCs w:val="18"/>
              </w:rPr>
              <w:t xml:space="preserve"> </w:t>
            </w:r>
            <w:r w:rsidR="001779B5">
              <w:rPr>
                <w:bCs/>
                <w:sz w:val="18"/>
                <w:szCs w:val="18"/>
              </w:rPr>
              <w:t>a partir de</w:t>
            </w:r>
            <w:r w:rsidR="00643FC7">
              <w:rPr>
                <w:bCs/>
                <w:sz w:val="18"/>
                <w:szCs w:val="18"/>
              </w:rPr>
              <w:t xml:space="preserve"> </w:t>
            </w:r>
            <w:r w:rsidR="001779B5">
              <w:rPr>
                <w:bCs/>
                <w:sz w:val="18"/>
                <w:szCs w:val="18"/>
              </w:rPr>
              <w:t>l</w:t>
            </w:r>
            <w:r w:rsidR="00643FC7">
              <w:rPr>
                <w:bCs/>
                <w:sz w:val="18"/>
                <w:szCs w:val="18"/>
              </w:rPr>
              <w:t>a fecha de</w:t>
            </w:r>
            <w:r w:rsidR="001779B5">
              <w:rPr>
                <w:bCs/>
                <w:sz w:val="18"/>
                <w:szCs w:val="18"/>
              </w:rPr>
              <w:t xml:space="preserve"> </w:t>
            </w:r>
            <w:r w:rsidR="00727385">
              <w:rPr>
                <w:bCs/>
                <w:sz w:val="18"/>
                <w:szCs w:val="18"/>
              </w:rPr>
              <w:t xml:space="preserve">nacimiento o </w:t>
            </w:r>
            <w:r w:rsidR="001779B5">
              <w:rPr>
                <w:bCs/>
                <w:sz w:val="18"/>
                <w:szCs w:val="18"/>
              </w:rPr>
              <w:t>la decisión administrativa o judicial correspondiente.</w:t>
            </w:r>
            <w:r w:rsidR="00340646">
              <w:rPr>
                <w:bCs/>
                <w:sz w:val="18"/>
                <w:szCs w:val="18"/>
              </w:rPr>
              <w:t xml:space="preserve"> Ampliable </w:t>
            </w:r>
            <w:r w:rsidR="00D350D1">
              <w:rPr>
                <w:bCs/>
                <w:sz w:val="18"/>
                <w:szCs w:val="18"/>
              </w:rPr>
              <w:t xml:space="preserve">dos días más caso de parto múltiple, así como </w:t>
            </w:r>
            <w:r w:rsidR="00340646">
              <w:rPr>
                <w:bCs/>
                <w:sz w:val="18"/>
                <w:szCs w:val="18"/>
              </w:rPr>
              <w:t>cinco días más en caso de familia numerosa o discapacidad superior 33% en miembro de la familia</w:t>
            </w:r>
            <w:r w:rsidR="00A2567B">
              <w:rPr>
                <w:bCs/>
                <w:sz w:val="18"/>
                <w:szCs w:val="18"/>
              </w:rPr>
              <w:t xml:space="preserve"> (no acumulable si se dan</w:t>
            </w:r>
            <w:r w:rsidR="00D350D1">
              <w:rPr>
                <w:bCs/>
                <w:sz w:val="18"/>
                <w:szCs w:val="18"/>
              </w:rPr>
              <w:t xml:space="preserve"> estas </w:t>
            </w:r>
            <w:r w:rsidR="00A2567B">
              <w:rPr>
                <w:bCs/>
                <w:sz w:val="18"/>
                <w:szCs w:val="18"/>
              </w:rPr>
              <w:t xml:space="preserve">dos </w:t>
            </w:r>
            <w:r w:rsidR="00D350D1">
              <w:rPr>
                <w:bCs/>
                <w:sz w:val="18"/>
                <w:szCs w:val="18"/>
              </w:rPr>
              <w:t xml:space="preserve">últimas </w:t>
            </w:r>
            <w:r w:rsidR="00A2567B">
              <w:rPr>
                <w:bCs/>
                <w:sz w:val="18"/>
                <w:szCs w:val="18"/>
              </w:rPr>
              <w:t>circunstancias)</w:t>
            </w:r>
            <w:r w:rsidR="00340646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Libro de familia</w:t>
            </w:r>
            <w:r w:rsidR="00BF3AD5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Resolución Administrativa o Judicial</w:t>
            </w:r>
            <w:r w:rsidR="00340646">
              <w:rPr>
                <w:sz w:val="18"/>
                <w:szCs w:val="18"/>
              </w:rPr>
              <w:t>.</w:t>
            </w:r>
          </w:p>
          <w:p w:rsidR="00340646" w:rsidRPr="00CF51B4" w:rsidRDefault="00340646" w:rsidP="003043C8">
            <w:pPr>
              <w:rPr>
                <w:sz w:val="18"/>
                <w:szCs w:val="18"/>
                <w:lang w:val="pt-BR"/>
              </w:rPr>
            </w:pPr>
            <w:r w:rsidRPr="00CF51B4">
              <w:rPr>
                <w:sz w:val="18"/>
                <w:szCs w:val="18"/>
                <w:lang w:val="pt-BR"/>
              </w:rPr>
              <w:t xml:space="preserve">- Título oficial </w:t>
            </w:r>
            <w:proofErr w:type="spellStart"/>
            <w:r w:rsidRPr="00CF51B4">
              <w:rPr>
                <w:sz w:val="18"/>
                <w:szCs w:val="18"/>
                <w:lang w:val="pt-BR"/>
              </w:rPr>
              <w:t>familia</w:t>
            </w:r>
            <w:proofErr w:type="spellEnd"/>
            <w:r w:rsidRPr="00CF51B4">
              <w:rPr>
                <w:sz w:val="18"/>
                <w:szCs w:val="18"/>
                <w:lang w:val="pt-BR"/>
              </w:rPr>
              <w:t xml:space="preserve"> numerosa o Certificado de </w:t>
            </w:r>
            <w:proofErr w:type="spellStart"/>
            <w:r w:rsidRPr="00CF51B4">
              <w:rPr>
                <w:sz w:val="18"/>
                <w:szCs w:val="18"/>
                <w:lang w:val="pt-BR"/>
              </w:rPr>
              <w:t>discapacidad</w:t>
            </w:r>
            <w:proofErr w:type="spellEnd"/>
            <w:r w:rsidRPr="00CF51B4">
              <w:rPr>
                <w:sz w:val="18"/>
                <w:szCs w:val="18"/>
                <w:lang w:val="pt-BR"/>
              </w:rPr>
              <w:t>.</w:t>
            </w:r>
          </w:p>
          <w:p w:rsidR="00CF51B4" w:rsidRPr="00CF51B4" w:rsidRDefault="007B3491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El profesorado laboral debe tramitar la prestación ante la entidad gestora (a través de la Sección de Nominas de UPV)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.2.-</w:t>
            </w:r>
            <w:r w:rsidR="003043C8">
              <w:rPr>
                <w:sz w:val="18"/>
                <w:szCs w:val="18"/>
              </w:rPr>
              <w:t xml:space="preserve"> </w:t>
            </w:r>
            <w:r w:rsidR="003043C8" w:rsidRPr="00D350D1">
              <w:rPr>
                <w:color w:val="FF0000"/>
                <w:sz w:val="18"/>
                <w:szCs w:val="18"/>
              </w:rPr>
              <w:t>Fallecimiento, accidente o enfermedad grave de un familiar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D7338C" w:rsidRDefault="003043C8" w:rsidP="003043C8">
            <w:pPr>
              <w:rPr>
                <w:bCs/>
                <w:sz w:val="18"/>
                <w:szCs w:val="18"/>
                <w:lang w:val="en-US"/>
              </w:rPr>
            </w:pPr>
            <w:r w:rsidRPr="00D7338C">
              <w:rPr>
                <w:bCs/>
                <w:sz w:val="18"/>
                <w:szCs w:val="18"/>
                <w:lang w:val="en-US"/>
              </w:rPr>
              <w:t>Art. 30.1</w:t>
            </w:r>
            <w:r w:rsidR="00F36B28" w:rsidRPr="00D7338C">
              <w:rPr>
                <w:bCs/>
                <w:sz w:val="18"/>
                <w:szCs w:val="18"/>
                <w:lang w:val="en-US"/>
              </w:rPr>
              <w:t>ª (Art. 48.a) EBEP)</w:t>
            </w:r>
          </w:p>
          <w:p w:rsidR="003043C8" w:rsidRPr="00D2386D" w:rsidRDefault="00D350D1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Cónyuge o </w:t>
            </w:r>
            <w:r w:rsidR="003043C8">
              <w:rPr>
                <w:bCs/>
                <w:sz w:val="18"/>
                <w:szCs w:val="18"/>
              </w:rPr>
              <w:t>Fa</w:t>
            </w:r>
            <w:r w:rsidR="003043C8" w:rsidRPr="00D2386D">
              <w:rPr>
                <w:bCs/>
                <w:sz w:val="18"/>
                <w:szCs w:val="18"/>
              </w:rPr>
              <w:t>miliar de primer grado de consaguinidad o afinidad</w:t>
            </w:r>
            <w:r w:rsidR="003043C8">
              <w:rPr>
                <w:bCs/>
                <w:sz w:val="18"/>
                <w:szCs w:val="18"/>
              </w:rPr>
              <w:t>:</w:t>
            </w:r>
            <w:r w:rsidR="003043C8" w:rsidRPr="00D2386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cuatro</w:t>
            </w:r>
            <w:r w:rsidR="003043C8" w:rsidRPr="00D2386D">
              <w:rPr>
                <w:bCs/>
                <w:sz w:val="18"/>
                <w:szCs w:val="18"/>
              </w:rPr>
              <w:t xml:space="preserve"> días hábiles cuando el suceso se produzca en la localidad</w:t>
            </w:r>
            <w:r>
              <w:rPr>
                <w:bCs/>
                <w:sz w:val="18"/>
                <w:szCs w:val="18"/>
              </w:rPr>
              <w:t xml:space="preserve"> de residencia</w:t>
            </w:r>
            <w:r w:rsidR="003043C8" w:rsidRPr="00D2386D">
              <w:rPr>
                <w:bCs/>
                <w:sz w:val="18"/>
                <w:szCs w:val="18"/>
              </w:rPr>
              <w:t xml:space="preserve">, y </w:t>
            </w:r>
            <w:r>
              <w:rPr>
                <w:bCs/>
                <w:sz w:val="18"/>
                <w:szCs w:val="18"/>
              </w:rPr>
              <w:t>seis</w:t>
            </w:r>
            <w:r w:rsidR="003043C8" w:rsidRPr="00D2386D">
              <w:rPr>
                <w:bCs/>
                <w:sz w:val="18"/>
                <w:szCs w:val="18"/>
              </w:rPr>
              <w:t xml:space="preserve"> días hábiles cuando sea </w:t>
            </w:r>
            <w:r w:rsidR="00B562A5">
              <w:rPr>
                <w:bCs/>
                <w:sz w:val="18"/>
                <w:szCs w:val="18"/>
              </w:rPr>
              <w:t>a má</w:t>
            </w:r>
            <w:r>
              <w:rPr>
                <w:bCs/>
                <w:sz w:val="18"/>
                <w:szCs w:val="18"/>
              </w:rPr>
              <w:t xml:space="preserve">s de 100 </w:t>
            </w:r>
            <w:r w:rsidR="005B758E">
              <w:rPr>
                <w:bCs/>
                <w:sz w:val="18"/>
                <w:szCs w:val="18"/>
              </w:rPr>
              <w:t>Km.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562A5">
              <w:rPr>
                <w:bCs/>
                <w:sz w:val="18"/>
                <w:szCs w:val="18"/>
              </w:rPr>
              <w:t xml:space="preserve">de </w:t>
            </w:r>
            <w:r>
              <w:rPr>
                <w:bCs/>
                <w:sz w:val="18"/>
                <w:szCs w:val="18"/>
              </w:rPr>
              <w:t>distancia</w:t>
            </w:r>
            <w:r w:rsidR="003043C8" w:rsidRPr="00D2386D">
              <w:rPr>
                <w:bCs/>
                <w:sz w:val="18"/>
                <w:szCs w:val="18"/>
              </w:rPr>
              <w:t>.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D2386D">
              <w:rPr>
                <w:bCs/>
                <w:sz w:val="18"/>
                <w:szCs w:val="18"/>
              </w:rPr>
              <w:t>amiliar de segundo grado de consaguinidad o afinidad</w:t>
            </w:r>
            <w:r>
              <w:rPr>
                <w:bCs/>
                <w:sz w:val="18"/>
                <w:szCs w:val="18"/>
              </w:rPr>
              <w:t xml:space="preserve">: </w:t>
            </w:r>
            <w:r w:rsidR="00D350D1">
              <w:rPr>
                <w:bCs/>
                <w:sz w:val="18"/>
                <w:szCs w:val="18"/>
              </w:rPr>
              <w:t>tres</w:t>
            </w:r>
            <w:r w:rsidRPr="00D2386D">
              <w:rPr>
                <w:bCs/>
                <w:sz w:val="18"/>
                <w:szCs w:val="18"/>
              </w:rPr>
              <w:t xml:space="preserve"> días hábiles cuando el suceso se produzca </w:t>
            </w:r>
            <w:r w:rsidR="00D350D1" w:rsidRPr="00D2386D">
              <w:rPr>
                <w:bCs/>
                <w:sz w:val="18"/>
                <w:szCs w:val="18"/>
              </w:rPr>
              <w:t>en la localidad</w:t>
            </w:r>
            <w:r w:rsidR="00D350D1">
              <w:rPr>
                <w:bCs/>
                <w:sz w:val="18"/>
                <w:szCs w:val="18"/>
              </w:rPr>
              <w:t xml:space="preserve"> de residencia</w:t>
            </w:r>
            <w:r w:rsidR="00D350D1" w:rsidRPr="00D2386D">
              <w:rPr>
                <w:bCs/>
                <w:sz w:val="18"/>
                <w:szCs w:val="18"/>
              </w:rPr>
              <w:t xml:space="preserve"> </w:t>
            </w:r>
            <w:r w:rsidRPr="00D2386D">
              <w:rPr>
                <w:bCs/>
                <w:sz w:val="18"/>
                <w:szCs w:val="18"/>
              </w:rPr>
              <w:t xml:space="preserve">y </w:t>
            </w:r>
            <w:r w:rsidR="00D350D1">
              <w:rPr>
                <w:bCs/>
                <w:sz w:val="18"/>
                <w:szCs w:val="18"/>
              </w:rPr>
              <w:t>cinco</w:t>
            </w:r>
            <w:r w:rsidRPr="00D2386D">
              <w:rPr>
                <w:bCs/>
                <w:sz w:val="18"/>
                <w:szCs w:val="18"/>
              </w:rPr>
              <w:t xml:space="preserve"> días hábiles cuando sea </w:t>
            </w:r>
            <w:r w:rsidR="00D350D1">
              <w:rPr>
                <w:bCs/>
                <w:sz w:val="18"/>
                <w:szCs w:val="18"/>
              </w:rPr>
              <w:t xml:space="preserve"> a </w:t>
            </w:r>
            <w:r w:rsidR="00B562A5">
              <w:rPr>
                <w:bCs/>
                <w:sz w:val="18"/>
                <w:szCs w:val="18"/>
              </w:rPr>
              <w:t xml:space="preserve">más de </w:t>
            </w:r>
            <w:r w:rsidR="00D350D1">
              <w:rPr>
                <w:bCs/>
                <w:sz w:val="18"/>
                <w:szCs w:val="18"/>
              </w:rPr>
              <w:t xml:space="preserve">100 </w:t>
            </w:r>
            <w:r w:rsidR="005B758E">
              <w:rPr>
                <w:bCs/>
                <w:sz w:val="18"/>
                <w:szCs w:val="18"/>
              </w:rPr>
              <w:t>Km.</w:t>
            </w:r>
            <w:r w:rsidR="00D350D1">
              <w:rPr>
                <w:bCs/>
                <w:sz w:val="18"/>
                <w:szCs w:val="18"/>
              </w:rPr>
              <w:t xml:space="preserve"> </w:t>
            </w:r>
            <w:r w:rsidR="00B562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B562A5">
              <w:rPr>
                <w:bCs/>
                <w:sz w:val="18"/>
                <w:szCs w:val="18"/>
              </w:rPr>
              <w:t>de</w:t>
            </w:r>
            <w:proofErr w:type="gramEnd"/>
            <w:r w:rsidR="00B562A5">
              <w:rPr>
                <w:bCs/>
                <w:sz w:val="18"/>
                <w:szCs w:val="18"/>
              </w:rPr>
              <w:t xml:space="preserve"> </w:t>
            </w:r>
            <w:r w:rsidR="00D350D1">
              <w:rPr>
                <w:bCs/>
                <w:sz w:val="18"/>
                <w:szCs w:val="18"/>
              </w:rPr>
              <w:t>distancia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Justificación hecho causante y de parentesco y grado.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ind w:left="426" w:hanging="4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3043C8">
              <w:rPr>
                <w:sz w:val="18"/>
                <w:szCs w:val="18"/>
              </w:rPr>
              <w:t xml:space="preserve">.- </w:t>
            </w:r>
            <w:r w:rsidR="003043C8" w:rsidRPr="00D350D1">
              <w:rPr>
                <w:color w:val="FF0000"/>
                <w:sz w:val="18"/>
                <w:szCs w:val="18"/>
              </w:rPr>
              <w:t>Traslado de domicilio</w:t>
            </w:r>
            <w:r w:rsidR="003043C8">
              <w:rPr>
                <w:sz w:val="18"/>
                <w:szCs w:val="1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F36B28" w:rsidRDefault="003043C8" w:rsidP="003043C8">
            <w:pPr>
              <w:rPr>
                <w:bCs/>
                <w:sz w:val="18"/>
                <w:szCs w:val="18"/>
                <w:lang w:val="en-GB"/>
              </w:rPr>
            </w:pPr>
            <w:r w:rsidRPr="00F36B28">
              <w:rPr>
                <w:bCs/>
                <w:sz w:val="18"/>
                <w:szCs w:val="18"/>
                <w:lang w:val="en-GB"/>
              </w:rPr>
              <w:t>Art. 30.1b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 xml:space="preserve"> (Art. 48.</w:t>
            </w:r>
            <w:r w:rsidR="00F36B28">
              <w:rPr>
                <w:bCs/>
                <w:sz w:val="18"/>
                <w:szCs w:val="18"/>
                <w:lang w:val="en-GB"/>
              </w:rPr>
              <w:t>b)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 xml:space="preserve"> EBEP)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traslado de domicilio, sin cambio de residencia, </w:t>
            </w:r>
            <w:r w:rsidR="00D350D1">
              <w:rPr>
                <w:sz w:val="18"/>
                <w:szCs w:val="18"/>
              </w:rPr>
              <w:t>dos</w:t>
            </w:r>
            <w:r>
              <w:rPr>
                <w:sz w:val="18"/>
                <w:szCs w:val="18"/>
              </w:rPr>
              <w:t xml:space="preserve"> día</w:t>
            </w:r>
            <w:r w:rsidR="00D350D1">
              <w:rPr>
                <w:sz w:val="18"/>
                <w:szCs w:val="18"/>
              </w:rPr>
              <w:t>s naturales consecutivos</w:t>
            </w:r>
            <w:r>
              <w:rPr>
                <w:sz w:val="18"/>
                <w:szCs w:val="18"/>
              </w:rPr>
              <w:t>.</w:t>
            </w:r>
            <w:r w:rsidR="00D350D1">
              <w:rPr>
                <w:sz w:val="18"/>
                <w:szCs w:val="18"/>
              </w:rPr>
              <w:t xml:space="preserve"> Si</w:t>
            </w:r>
            <w:r w:rsidR="005B758E">
              <w:rPr>
                <w:sz w:val="18"/>
                <w:szCs w:val="18"/>
              </w:rPr>
              <w:t xml:space="preserve"> el nuevo domicilio está a má</w:t>
            </w:r>
            <w:r w:rsidR="00D350D1">
              <w:rPr>
                <w:sz w:val="18"/>
                <w:szCs w:val="18"/>
              </w:rPr>
              <w:t xml:space="preserve">s de 100 </w:t>
            </w:r>
            <w:r w:rsidR="005B758E">
              <w:rPr>
                <w:sz w:val="18"/>
                <w:szCs w:val="18"/>
              </w:rPr>
              <w:t>Km.</w:t>
            </w:r>
            <w:r w:rsidR="00D350D1">
              <w:rPr>
                <w:sz w:val="18"/>
                <w:szCs w:val="18"/>
              </w:rPr>
              <w:t>, tres días.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371705" w:rsidP="003043C8">
            <w:pPr>
              <w:rPr>
                <w:sz w:val="18"/>
                <w:szCs w:val="18"/>
              </w:rPr>
            </w:pPr>
            <w:r w:rsidRPr="00371705">
              <w:rPr>
                <w:sz w:val="18"/>
                <w:szCs w:val="18"/>
              </w:rPr>
              <w:t>Certificado empadronamiento u otro justificante cambio domicilio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  <w:r w:rsidR="003043C8">
              <w:rPr>
                <w:sz w:val="18"/>
                <w:szCs w:val="18"/>
              </w:rPr>
              <w:t>.- Exámenes.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F36B28" w:rsidRDefault="003043C8" w:rsidP="003043C8">
            <w:pPr>
              <w:rPr>
                <w:bCs/>
                <w:sz w:val="18"/>
                <w:szCs w:val="18"/>
                <w:lang w:val="en-GB"/>
              </w:rPr>
            </w:pPr>
            <w:r w:rsidRPr="00F36B28">
              <w:rPr>
                <w:bCs/>
                <w:sz w:val="18"/>
                <w:szCs w:val="18"/>
                <w:lang w:val="en-GB"/>
              </w:rPr>
              <w:t>Art. 30.1d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 xml:space="preserve"> (Art. 48.</w:t>
            </w:r>
            <w:r w:rsidR="00F36B28">
              <w:rPr>
                <w:bCs/>
                <w:sz w:val="18"/>
                <w:szCs w:val="18"/>
                <w:lang w:val="en-GB"/>
              </w:rPr>
              <w:t>d)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 xml:space="preserve"> EBEP)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 w:rsidRPr="00D24973">
              <w:rPr>
                <w:bCs/>
                <w:sz w:val="18"/>
                <w:szCs w:val="18"/>
              </w:rPr>
              <w:t>Para concurrir a exámenes finales y demás pruebas definitivas de aptitud y evaluación en Centros oficiales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:rsidR="003043C8" w:rsidRPr="00D24973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D24973">
              <w:rPr>
                <w:bCs/>
                <w:sz w:val="18"/>
                <w:szCs w:val="18"/>
              </w:rPr>
              <w:t>urante los días de su celebración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Justificación de asistencia al examen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0F649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.5</w:t>
            </w:r>
            <w:r w:rsidR="003043C8">
              <w:rPr>
                <w:sz w:val="18"/>
                <w:szCs w:val="18"/>
              </w:rPr>
              <w:t xml:space="preserve">.- </w:t>
            </w:r>
            <w:r w:rsidR="003043C8" w:rsidRPr="003630A2">
              <w:rPr>
                <w:color w:val="FF0000"/>
                <w:sz w:val="18"/>
                <w:szCs w:val="18"/>
              </w:rPr>
              <w:t>Exámenes Prenatales y Preparación al parto</w:t>
            </w:r>
            <w:r w:rsidR="003043C8">
              <w:rPr>
                <w:sz w:val="18"/>
                <w:szCs w:val="1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D7338C" w:rsidRDefault="003043C8" w:rsidP="003043C8">
            <w:pPr>
              <w:rPr>
                <w:bCs/>
                <w:sz w:val="18"/>
                <w:szCs w:val="18"/>
              </w:rPr>
            </w:pPr>
            <w:r w:rsidRPr="00D7338C">
              <w:rPr>
                <w:bCs/>
                <w:sz w:val="18"/>
                <w:szCs w:val="18"/>
              </w:rPr>
              <w:t>Art. 30.1e</w:t>
            </w:r>
            <w:r w:rsidR="00F36B28" w:rsidRPr="00D7338C">
              <w:rPr>
                <w:bCs/>
                <w:sz w:val="18"/>
                <w:szCs w:val="18"/>
              </w:rPr>
              <w:t xml:space="preserve"> (Art. 48.e) EBEP)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012B53">
              <w:rPr>
                <w:bCs/>
                <w:sz w:val="18"/>
                <w:szCs w:val="18"/>
              </w:rPr>
              <w:t xml:space="preserve">usentarse del trabajo para la realización de exámenes prenatales y técnicas de preparación al parto, por el tiempo necesario para su práctica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</w:t>
            </w:r>
            <w:r w:rsidRPr="00012B53">
              <w:rPr>
                <w:bCs/>
                <w:sz w:val="18"/>
                <w:szCs w:val="18"/>
              </w:rPr>
              <w:t>ustificación de la necesidad de realización dentro de la jornada de trabajo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3043C8">
              <w:rPr>
                <w:sz w:val="18"/>
                <w:szCs w:val="18"/>
              </w:rPr>
              <w:t xml:space="preserve">.- </w:t>
            </w:r>
            <w:r w:rsidR="003043C8" w:rsidRPr="003630A2">
              <w:rPr>
                <w:color w:val="FF0000"/>
                <w:sz w:val="18"/>
                <w:szCs w:val="18"/>
              </w:rPr>
              <w:t xml:space="preserve">Lactancia de un hijo menor de </w:t>
            </w:r>
            <w:r w:rsidR="00727385" w:rsidRPr="003630A2">
              <w:rPr>
                <w:color w:val="FF0000"/>
                <w:sz w:val="18"/>
                <w:szCs w:val="18"/>
              </w:rPr>
              <w:t>12</w:t>
            </w:r>
            <w:r w:rsidR="003043C8" w:rsidRPr="003630A2">
              <w:rPr>
                <w:color w:val="FF0000"/>
                <w:sz w:val="18"/>
                <w:szCs w:val="18"/>
              </w:rPr>
              <w:t xml:space="preserve"> meses</w:t>
            </w:r>
            <w:r w:rsidR="003043C8">
              <w:rPr>
                <w:sz w:val="18"/>
                <w:szCs w:val="18"/>
              </w:rPr>
              <w:t xml:space="preserve">. 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F36B28" w:rsidRDefault="003043C8" w:rsidP="003043C8">
            <w:pPr>
              <w:rPr>
                <w:bCs/>
                <w:sz w:val="18"/>
                <w:szCs w:val="18"/>
                <w:lang w:val="en-GB"/>
              </w:rPr>
            </w:pPr>
            <w:r w:rsidRPr="00F36B28">
              <w:rPr>
                <w:bCs/>
                <w:sz w:val="18"/>
                <w:szCs w:val="18"/>
                <w:lang w:val="en-GB"/>
              </w:rPr>
              <w:t>Art. 30.1f.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 xml:space="preserve"> (Art. 48.</w:t>
            </w:r>
            <w:r w:rsidR="00F36B28">
              <w:rPr>
                <w:bCs/>
                <w:sz w:val="18"/>
                <w:szCs w:val="18"/>
                <w:lang w:val="en-GB"/>
              </w:rPr>
              <w:t xml:space="preserve">f) </w:t>
            </w:r>
            <w:r w:rsidR="00F36B28" w:rsidRPr="00F36B28">
              <w:rPr>
                <w:bCs/>
                <w:sz w:val="18"/>
                <w:szCs w:val="18"/>
                <w:lang w:val="en-GB"/>
              </w:rPr>
              <w:t>EBEP)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Derecho a una</w:t>
            </w:r>
            <w:r w:rsidRPr="00DD4F3C">
              <w:rPr>
                <w:bCs/>
                <w:sz w:val="18"/>
                <w:szCs w:val="18"/>
              </w:rPr>
              <w:t xml:space="preserve"> hora diaria de ausencia del trabajo, que podrá dividir en dos fracciones. </w:t>
            </w:r>
            <w:r>
              <w:rPr>
                <w:bCs/>
                <w:sz w:val="18"/>
                <w:szCs w:val="18"/>
              </w:rPr>
              <w:t>O</w:t>
            </w:r>
            <w:r w:rsidRPr="00DD4F3C">
              <w:rPr>
                <w:bCs/>
                <w:sz w:val="18"/>
                <w:szCs w:val="18"/>
              </w:rPr>
              <w:t xml:space="preserve"> reducción de la jornada en media hora al inicio y al f</w:t>
            </w:r>
            <w:r>
              <w:rPr>
                <w:bCs/>
                <w:sz w:val="18"/>
                <w:szCs w:val="18"/>
              </w:rPr>
              <w:t>in</w:t>
            </w:r>
            <w:r w:rsidRPr="00DD4F3C">
              <w:rPr>
                <w:bCs/>
                <w:sz w:val="18"/>
                <w:szCs w:val="18"/>
              </w:rPr>
              <w:t xml:space="preserve">al de la </w:t>
            </w:r>
            <w:r>
              <w:rPr>
                <w:bCs/>
                <w:sz w:val="18"/>
                <w:szCs w:val="18"/>
              </w:rPr>
              <w:t>misma</w:t>
            </w:r>
            <w:r w:rsidRPr="00DD4F3C">
              <w:rPr>
                <w:bCs/>
                <w:sz w:val="18"/>
                <w:szCs w:val="18"/>
              </w:rPr>
              <w:t>, o en una hora a</w:t>
            </w:r>
            <w:r>
              <w:rPr>
                <w:bCs/>
                <w:sz w:val="18"/>
                <w:szCs w:val="18"/>
              </w:rPr>
              <w:t>l</w:t>
            </w:r>
            <w:r w:rsidRPr="00DD4F3C">
              <w:rPr>
                <w:bCs/>
                <w:sz w:val="18"/>
                <w:szCs w:val="18"/>
              </w:rPr>
              <w:t xml:space="preserve"> inicio o f</w:t>
            </w:r>
            <w:r>
              <w:rPr>
                <w:bCs/>
                <w:sz w:val="18"/>
                <w:szCs w:val="18"/>
              </w:rPr>
              <w:t>in</w:t>
            </w:r>
            <w:r w:rsidRPr="00DD4F3C">
              <w:rPr>
                <w:bCs/>
                <w:sz w:val="18"/>
                <w:szCs w:val="18"/>
              </w:rPr>
              <w:t xml:space="preserve">al de la jornada. </w:t>
            </w:r>
            <w:r w:rsidR="00F36B28">
              <w:rPr>
                <w:bCs/>
                <w:sz w:val="18"/>
                <w:szCs w:val="18"/>
              </w:rPr>
              <w:t>Se incrementa proporcionalmente en parto múltiple</w:t>
            </w:r>
          </w:p>
          <w:p w:rsidR="003043C8" w:rsidRDefault="003043C8" w:rsidP="003043C8">
            <w:pPr>
              <w:rPr>
                <w:bCs/>
                <w:sz w:val="18"/>
                <w:szCs w:val="18"/>
              </w:rPr>
            </w:pPr>
            <w:r w:rsidRPr="00DD4F3C">
              <w:rPr>
                <w:bCs/>
                <w:sz w:val="18"/>
                <w:szCs w:val="18"/>
              </w:rPr>
              <w:t>Este derecho podrá ser ejercido indistintamente por el padre o la madre, en el caso de que ambos trabajen</w:t>
            </w:r>
            <w:r w:rsidR="001779B5">
              <w:rPr>
                <w:bCs/>
                <w:sz w:val="18"/>
                <w:szCs w:val="18"/>
              </w:rPr>
              <w:t>.</w:t>
            </w:r>
          </w:p>
          <w:p w:rsidR="001779B5" w:rsidRDefault="001779B5" w:rsidP="009324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Posibilidad de sustitución</w:t>
            </w:r>
            <w:r w:rsidR="00932473">
              <w:rPr>
                <w:bCs/>
                <w:sz w:val="18"/>
                <w:szCs w:val="18"/>
              </w:rPr>
              <w:t xml:space="preserve"> de este permiso</w:t>
            </w:r>
            <w:r>
              <w:rPr>
                <w:bCs/>
                <w:sz w:val="18"/>
                <w:szCs w:val="18"/>
              </w:rPr>
              <w:t xml:space="preserve"> por </w:t>
            </w:r>
            <w:r w:rsidR="00932473">
              <w:rPr>
                <w:bCs/>
                <w:sz w:val="18"/>
                <w:szCs w:val="18"/>
              </w:rPr>
              <w:t>otro</w:t>
            </w:r>
            <w:r>
              <w:rPr>
                <w:bCs/>
                <w:sz w:val="18"/>
                <w:szCs w:val="18"/>
              </w:rPr>
              <w:t xml:space="preserve"> retribuido que acumule en jornadas completas el </w:t>
            </w:r>
            <w:r w:rsidR="00932473">
              <w:rPr>
                <w:bCs/>
                <w:sz w:val="18"/>
                <w:szCs w:val="18"/>
              </w:rPr>
              <w:t>periodo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32473">
              <w:rPr>
                <w:bCs/>
                <w:sz w:val="18"/>
                <w:szCs w:val="18"/>
              </w:rPr>
              <w:t>establecido</w:t>
            </w:r>
            <w:r>
              <w:rPr>
                <w:bCs/>
                <w:sz w:val="18"/>
                <w:szCs w:val="18"/>
              </w:rPr>
              <w:t xml:space="preserve"> (</w:t>
            </w:r>
            <w:r w:rsidR="00932473">
              <w:rPr>
                <w:bCs/>
                <w:sz w:val="18"/>
                <w:szCs w:val="18"/>
              </w:rPr>
              <w:t xml:space="preserve">resultan </w:t>
            </w:r>
            <w:r>
              <w:rPr>
                <w:bCs/>
                <w:sz w:val="18"/>
                <w:szCs w:val="18"/>
              </w:rPr>
              <w:t>30 días naturales)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Default="00727385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3043C8">
              <w:rPr>
                <w:sz w:val="18"/>
                <w:szCs w:val="18"/>
              </w:rPr>
              <w:t>Libro de familia</w:t>
            </w:r>
            <w:r>
              <w:rPr>
                <w:sz w:val="18"/>
                <w:szCs w:val="18"/>
              </w:rPr>
              <w:t>.</w:t>
            </w:r>
          </w:p>
          <w:p w:rsidR="003C2F94" w:rsidRDefault="003C2F94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Certificado de que el otro progenitor no hace uso de este permiso.</w:t>
            </w:r>
          </w:p>
          <w:p w:rsidR="00727385" w:rsidRDefault="00727385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En caso de acumulación; si con posterioridad al disfrute se obtiene Excedencia, Licencia </w:t>
            </w:r>
            <w:r>
              <w:rPr>
                <w:sz w:val="18"/>
                <w:szCs w:val="18"/>
              </w:rPr>
              <w:lastRenderedPageBreak/>
              <w:t>sin retribución, etc., dará lugar a un expediente de reintegro por retribuciones indebidas</w:t>
            </w:r>
          </w:p>
        </w:tc>
      </w:tr>
      <w:tr w:rsidR="003043C8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  <w:r w:rsidR="003043C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3043C8" w:rsidRPr="008626F7">
              <w:rPr>
                <w:color w:val="FF0000"/>
                <w:sz w:val="18"/>
                <w:szCs w:val="18"/>
              </w:rPr>
              <w:t>.- Reducción jornada</w:t>
            </w:r>
            <w:r w:rsidR="003043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Pr="008626F7" w:rsidRDefault="003043C8" w:rsidP="003043C8">
            <w:pPr>
              <w:rPr>
                <w:bCs/>
                <w:sz w:val="18"/>
                <w:szCs w:val="18"/>
                <w:lang w:val="de-DE"/>
              </w:rPr>
            </w:pPr>
            <w:r w:rsidRPr="008626F7">
              <w:rPr>
                <w:bCs/>
                <w:sz w:val="18"/>
                <w:szCs w:val="18"/>
                <w:lang w:val="de-DE"/>
              </w:rPr>
              <w:t>Art. 30.1g.</w:t>
            </w:r>
            <w:r w:rsidR="00F36B28" w:rsidRPr="008626F7">
              <w:rPr>
                <w:bCs/>
                <w:sz w:val="18"/>
                <w:szCs w:val="18"/>
                <w:lang w:val="de-DE"/>
              </w:rPr>
              <w:t xml:space="preserve"> (Art. 48.h) EBEP)</w:t>
            </w:r>
          </w:p>
          <w:p w:rsidR="007205C7" w:rsidRDefault="007205C7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DC6869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043C8" w:rsidRPr="00D11DF4">
              <w:rPr>
                <w:bCs/>
                <w:sz w:val="18"/>
                <w:szCs w:val="18"/>
              </w:rPr>
              <w:t xml:space="preserve">El </w:t>
            </w:r>
            <w:r w:rsidR="008626F7">
              <w:rPr>
                <w:bCs/>
                <w:sz w:val="18"/>
                <w:szCs w:val="18"/>
              </w:rPr>
              <w:t>profesorado</w:t>
            </w:r>
            <w:r w:rsidR="003043C8" w:rsidRPr="00D11DF4">
              <w:rPr>
                <w:bCs/>
                <w:sz w:val="18"/>
                <w:szCs w:val="18"/>
              </w:rPr>
              <w:t xml:space="preserve"> que, por razones de guarda legal, tenga a su cuidado directo algún menor de </w:t>
            </w:r>
            <w:r w:rsidR="00F36B28">
              <w:rPr>
                <w:bCs/>
                <w:sz w:val="18"/>
                <w:szCs w:val="18"/>
              </w:rPr>
              <w:t>doce</w:t>
            </w:r>
            <w:r w:rsidR="003043C8" w:rsidRPr="00D11DF4">
              <w:rPr>
                <w:bCs/>
                <w:sz w:val="18"/>
                <w:szCs w:val="18"/>
              </w:rPr>
              <w:t xml:space="preserve"> años, </w:t>
            </w:r>
            <w:r w:rsidR="008626F7">
              <w:rPr>
                <w:bCs/>
                <w:sz w:val="18"/>
                <w:szCs w:val="18"/>
              </w:rPr>
              <w:t>familiares</w:t>
            </w:r>
            <w:r w:rsidR="003043C8" w:rsidRPr="00D11DF4">
              <w:rPr>
                <w:bCs/>
                <w:sz w:val="18"/>
                <w:szCs w:val="18"/>
              </w:rPr>
              <w:t xml:space="preserve"> que requiera</w:t>
            </w:r>
            <w:r w:rsidR="008626F7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 xml:space="preserve"> especial dedicación.</w:t>
            </w:r>
          </w:p>
          <w:p w:rsidR="003043C8" w:rsidRDefault="007205C7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DC6869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6421B">
              <w:rPr>
                <w:bCs/>
                <w:sz w:val="18"/>
                <w:szCs w:val="18"/>
              </w:rPr>
              <w:t xml:space="preserve">Tendrá asimismo este derecho el personal que </w:t>
            </w:r>
            <w:r w:rsidRPr="007205C7">
              <w:rPr>
                <w:bCs/>
                <w:sz w:val="18"/>
                <w:szCs w:val="18"/>
              </w:rPr>
              <w:t xml:space="preserve">por razones de convivencia tenga a su cuidado directo alguna persona </w:t>
            </w:r>
            <w:r>
              <w:rPr>
                <w:bCs/>
                <w:sz w:val="18"/>
                <w:szCs w:val="18"/>
              </w:rPr>
              <w:t>con discapacidad</w:t>
            </w:r>
            <w:r w:rsidRPr="00D11DF4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superior al 33% o que precise encargarse de familiar hasta segundo grado que no pueda valerse por </w:t>
            </w:r>
            <w:proofErr w:type="spellStart"/>
            <w:r>
              <w:rPr>
                <w:bCs/>
                <w:sz w:val="18"/>
                <w:szCs w:val="18"/>
              </w:rPr>
              <w:t>si</w:t>
            </w:r>
            <w:proofErr w:type="spellEnd"/>
            <w:r>
              <w:rPr>
                <w:bCs/>
                <w:sz w:val="18"/>
                <w:szCs w:val="18"/>
              </w:rPr>
              <w:t xml:space="preserve"> mismo y </w:t>
            </w:r>
            <w:r w:rsidRPr="00D11DF4">
              <w:rPr>
                <w:bCs/>
                <w:sz w:val="18"/>
                <w:szCs w:val="18"/>
              </w:rPr>
              <w:t>que no</w:t>
            </w:r>
            <w:r>
              <w:rPr>
                <w:bCs/>
                <w:sz w:val="18"/>
                <w:szCs w:val="18"/>
              </w:rPr>
              <w:t>, en ambos casos, no</w:t>
            </w:r>
            <w:r w:rsidRPr="00D11DF4">
              <w:rPr>
                <w:bCs/>
                <w:sz w:val="18"/>
                <w:szCs w:val="18"/>
              </w:rPr>
              <w:t xml:space="preserve"> desempeñe</w:t>
            </w:r>
            <w:r>
              <w:rPr>
                <w:bCs/>
                <w:sz w:val="18"/>
                <w:szCs w:val="18"/>
              </w:rPr>
              <w:t>n</w:t>
            </w:r>
            <w:r w:rsidRPr="00D11DF4">
              <w:rPr>
                <w:bCs/>
                <w:sz w:val="18"/>
                <w:szCs w:val="18"/>
              </w:rPr>
              <w:t xml:space="preserve"> actividad retribuida</w:t>
            </w:r>
            <w:r>
              <w:rPr>
                <w:bCs/>
                <w:sz w:val="18"/>
                <w:szCs w:val="18"/>
              </w:rPr>
              <w:t>; así como el personal que</w:t>
            </w:r>
            <w:r w:rsidRPr="00D11DF4">
              <w:rPr>
                <w:bCs/>
                <w:sz w:val="18"/>
                <w:szCs w:val="18"/>
              </w:rPr>
              <w:t xml:space="preserve"> </w:t>
            </w:r>
            <w:r w:rsidR="0026421B">
              <w:rPr>
                <w:bCs/>
                <w:sz w:val="18"/>
                <w:szCs w:val="18"/>
              </w:rPr>
              <w:t>por razón de larga o crónica enfermedad no pueda realizar su jornada laboral completa</w:t>
            </w:r>
            <w:r w:rsidR="00C65FFD">
              <w:rPr>
                <w:bCs/>
                <w:sz w:val="18"/>
                <w:szCs w:val="18"/>
              </w:rPr>
              <w:t xml:space="preserve">, </w:t>
            </w:r>
          </w:p>
          <w:p w:rsidR="003043C8" w:rsidRDefault="0026421B" w:rsidP="00F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043C8">
              <w:rPr>
                <w:sz w:val="18"/>
                <w:szCs w:val="18"/>
              </w:rPr>
              <w:t xml:space="preserve">educción </w:t>
            </w:r>
            <w:r>
              <w:rPr>
                <w:sz w:val="18"/>
                <w:szCs w:val="18"/>
              </w:rPr>
              <w:t xml:space="preserve">hasta ½ de la jornada </w:t>
            </w:r>
            <w:r w:rsidR="003043C8">
              <w:rPr>
                <w:sz w:val="18"/>
                <w:szCs w:val="18"/>
              </w:rPr>
              <w:t xml:space="preserve">aplicable y deducción </w:t>
            </w:r>
            <w:r>
              <w:rPr>
                <w:sz w:val="18"/>
                <w:szCs w:val="18"/>
              </w:rPr>
              <w:t xml:space="preserve">proporcional </w:t>
            </w:r>
            <w:r w:rsidR="003043C8">
              <w:rPr>
                <w:sz w:val="18"/>
                <w:szCs w:val="18"/>
              </w:rPr>
              <w:t>de retribuciones.</w:t>
            </w:r>
            <w:r w:rsidR="007205C7">
              <w:rPr>
                <w:sz w:val="18"/>
                <w:szCs w:val="18"/>
              </w:rPr>
              <w:t xml:space="preserve"> En los supuestos del apartado 2. si</w:t>
            </w:r>
            <w:r w:rsidR="007205C7" w:rsidRPr="007205C7">
              <w:rPr>
                <w:sz w:val="18"/>
                <w:szCs w:val="18"/>
              </w:rPr>
              <w:t xml:space="preserve"> la reducci</w:t>
            </w:r>
            <w:r w:rsidR="007205C7">
              <w:rPr>
                <w:sz w:val="18"/>
                <w:szCs w:val="18"/>
              </w:rPr>
              <w:t>ón</w:t>
            </w:r>
            <w:r w:rsidR="007205C7" w:rsidRPr="007205C7">
              <w:rPr>
                <w:sz w:val="18"/>
                <w:szCs w:val="18"/>
              </w:rPr>
              <w:t xml:space="preserve"> no super</w:t>
            </w:r>
            <w:r w:rsidR="007205C7">
              <w:rPr>
                <w:sz w:val="18"/>
                <w:szCs w:val="18"/>
              </w:rPr>
              <w:t>a</w:t>
            </w:r>
            <w:r w:rsidR="007205C7" w:rsidRPr="007205C7">
              <w:rPr>
                <w:sz w:val="18"/>
                <w:szCs w:val="18"/>
              </w:rPr>
              <w:t xml:space="preserve"> la hora diaria, no generarán deducción de retribuciones</w:t>
            </w:r>
          </w:p>
          <w:p w:rsidR="0026421B" w:rsidRDefault="00DC6869" w:rsidP="00F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3.- </w:t>
            </w:r>
            <w:r w:rsidR="0026421B">
              <w:rPr>
                <w:sz w:val="18"/>
                <w:szCs w:val="18"/>
              </w:rPr>
              <w:t>Para atender a cónyuge o familiar de primer grado muy grave: podrá disfrutar de reducción del 50% jornada durante un mes sin deducción de retribuciones</w:t>
            </w:r>
          </w:p>
          <w:p w:rsidR="00DC6869" w:rsidRDefault="00DC6869" w:rsidP="00DC6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P</w:t>
            </w:r>
            <w:r w:rsidRPr="00DC6869">
              <w:rPr>
                <w:sz w:val="18"/>
                <w:szCs w:val="18"/>
              </w:rPr>
              <w:t xml:space="preserve">ara las empleadas víctimas de violencia de género. </w:t>
            </w:r>
            <w:r>
              <w:rPr>
                <w:sz w:val="18"/>
                <w:szCs w:val="18"/>
              </w:rPr>
              <w:t>U</w:t>
            </w:r>
            <w:r w:rsidRPr="00DC6869">
              <w:rPr>
                <w:sz w:val="18"/>
                <w:szCs w:val="18"/>
              </w:rPr>
              <w:t xml:space="preserve">n tercio de la jornada sin reducción de haberes, o bien de un </w:t>
            </w:r>
            <w:r>
              <w:rPr>
                <w:sz w:val="18"/>
                <w:szCs w:val="18"/>
              </w:rPr>
              <w:t>50%</w:t>
            </w:r>
            <w:r w:rsidRPr="00DC6869">
              <w:rPr>
                <w:sz w:val="18"/>
                <w:szCs w:val="18"/>
              </w:rPr>
              <w:t xml:space="preserve"> de la jornada, con una reducción de haberes correspondiente a la diferencia entre el tercio y la mitad de aquella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593554" w:rsidRDefault="00593554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el caso:</w:t>
            </w:r>
          </w:p>
          <w:p w:rsidR="003C2F94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Libro de familia</w:t>
            </w:r>
            <w:r w:rsidR="003C2F94">
              <w:rPr>
                <w:sz w:val="18"/>
                <w:szCs w:val="18"/>
              </w:rPr>
              <w:t>.</w:t>
            </w:r>
          </w:p>
          <w:p w:rsidR="003043C8" w:rsidRDefault="003C2F94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F3AD5">
              <w:rPr>
                <w:sz w:val="18"/>
                <w:szCs w:val="18"/>
              </w:rPr>
              <w:t xml:space="preserve"> </w:t>
            </w:r>
            <w:r w:rsidR="003043C8">
              <w:rPr>
                <w:sz w:val="18"/>
                <w:szCs w:val="18"/>
              </w:rPr>
              <w:t>Certificado de minusvalía</w:t>
            </w:r>
            <w:r w:rsidR="00727385">
              <w:rPr>
                <w:sz w:val="18"/>
                <w:szCs w:val="18"/>
              </w:rPr>
              <w:t>.</w:t>
            </w:r>
          </w:p>
          <w:p w:rsidR="00E24A2A" w:rsidRDefault="00E24A2A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Acreditación de la situación de violencia por servicios sociales o de salud</w:t>
            </w:r>
          </w:p>
          <w:p w:rsidR="00E24A2A" w:rsidRDefault="00E24A2A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Certificado medico del hospital acreditativo de la gravedad.</w:t>
            </w:r>
          </w:p>
          <w:p w:rsidR="00593554" w:rsidRDefault="00593554" w:rsidP="003043C8">
            <w:pPr>
              <w:rPr>
                <w:sz w:val="18"/>
                <w:szCs w:val="18"/>
              </w:rPr>
            </w:pPr>
          </w:p>
          <w:p w:rsidR="00593554" w:rsidRDefault="00593554" w:rsidP="0059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Duración; coincidente con semestre escolar. La disminución correspondiente al 2º semestre se prolongará hasta inicio curso siguiente. </w:t>
            </w:r>
          </w:p>
          <w:p w:rsidR="00593554" w:rsidRDefault="00593554" w:rsidP="003043C8">
            <w:pPr>
              <w:rPr>
                <w:sz w:val="18"/>
                <w:szCs w:val="18"/>
              </w:rPr>
            </w:pPr>
          </w:p>
        </w:tc>
      </w:tr>
      <w:tr w:rsidR="003043C8" w:rsidRPr="006D6BA4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3043C8" w:rsidRDefault="00C17AE0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043C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3043C8">
              <w:rPr>
                <w:sz w:val="18"/>
                <w:szCs w:val="18"/>
              </w:rPr>
              <w:t xml:space="preserve">.- </w:t>
            </w:r>
            <w:r w:rsidR="003043C8" w:rsidRPr="00B562A5">
              <w:rPr>
                <w:color w:val="FF0000"/>
                <w:sz w:val="18"/>
                <w:szCs w:val="18"/>
              </w:rPr>
              <w:t>Deber inexcusable de carácter público o personal</w:t>
            </w:r>
            <w:r w:rsidR="003043C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F36B28" w:rsidRPr="00F36B28" w:rsidRDefault="003043C8" w:rsidP="00F36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 30.2</w:t>
            </w:r>
            <w:r w:rsidR="00F36B28">
              <w:rPr>
                <w:bCs/>
                <w:sz w:val="18"/>
                <w:szCs w:val="18"/>
              </w:rPr>
              <w:t xml:space="preserve"> </w:t>
            </w:r>
            <w:r w:rsidR="00F36B28" w:rsidRPr="00F36B28">
              <w:rPr>
                <w:bCs/>
                <w:sz w:val="18"/>
                <w:szCs w:val="18"/>
              </w:rPr>
              <w:t>(Art. 48.</w:t>
            </w:r>
            <w:r w:rsidR="00F36B28">
              <w:rPr>
                <w:bCs/>
                <w:sz w:val="18"/>
                <w:szCs w:val="18"/>
              </w:rPr>
              <w:t>j</w:t>
            </w:r>
            <w:r w:rsidR="00F36B28" w:rsidRPr="00F36B28">
              <w:rPr>
                <w:bCs/>
                <w:sz w:val="18"/>
                <w:szCs w:val="18"/>
              </w:rPr>
              <w:t>) EBEP)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  <w:r w:rsidRPr="006D6BA4">
              <w:rPr>
                <w:sz w:val="18"/>
                <w:szCs w:val="18"/>
              </w:rPr>
              <w:t>Por el tiempo indispensable para el cumplimiento de</w:t>
            </w:r>
            <w:r>
              <w:rPr>
                <w:sz w:val="18"/>
                <w:szCs w:val="18"/>
              </w:rPr>
              <w:t>l mismo.</w:t>
            </w:r>
          </w:p>
          <w:p w:rsidR="003043C8" w:rsidRPr="006D6BA4" w:rsidRDefault="00C17AE0" w:rsidP="003043C8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a</w:t>
            </w:r>
            <w:r w:rsidR="00232246">
              <w:rPr>
                <w:i/>
                <w:iCs/>
                <w:sz w:val="18"/>
                <w:szCs w:val="18"/>
              </w:rPr>
              <w:t>siste</w:t>
            </w:r>
            <w:r w:rsidR="003043C8">
              <w:rPr>
                <w:i/>
                <w:iCs/>
                <w:sz w:val="18"/>
                <w:szCs w:val="18"/>
              </w:rPr>
              <w:t>ncia</w:t>
            </w:r>
            <w:proofErr w:type="gramEnd"/>
            <w:r w:rsidR="00232246">
              <w:rPr>
                <w:i/>
                <w:iCs/>
                <w:sz w:val="18"/>
                <w:szCs w:val="18"/>
              </w:rPr>
              <w:t xml:space="preserve"> a</w:t>
            </w:r>
            <w:r w:rsidR="003043C8">
              <w:rPr>
                <w:i/>
                <w:iCs/>
                <w:sz w:val="18"/>
                <w:szCs w:val="18"/>
              </w:rPr>
              <w:t xml:space="preserve"> Juzgados;  consulta electoral</w:t>
            </w:r>
            <w:r>
              <w:rPr>
                <w:i/>
                <w:iCs/>
                <w:sz w:val="18"/>
                <w:szCs w:val="18"/>
              </w:rPr>
              <w:t>;</w:t>
            </w:r>
            <w:r w:rsidR="003043C8">
              <w:rPr>
                <w:i/>
                <w:iCs/>
                <w:sz w:val="18"/>
                <w:szCs w:val="18"/>
              </w:rPr>
              <w:t xml:space="preserve"> etc.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3043C8" w:rsidRPr="006D6BA4" w:rsidRDefault="003043C8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Justificante correspondiente</w:t>
            </w:r>
          </w:p>
        </w:tc>
      </w:tr>
      <w:tr w:rsidR="00932473" w:rsidTr="008006B5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</w:t>
            </w:r>
            <w:r>
              <w:rPr>
                <w:sz w:val="18"/>
                <w:szCs w:val="18"/>
              </w:rPr>
              <w:t xml:space="preserve">.- </w:t>
            </w:r>
            <w:r w:rsidRPr="003630A2">
              <w:rPr>
                <w:color w:val="FF0000"/>
                <w:sz w:val="18"/>
                <w:szCs w:val="18"/>
              </w:rPr>
              <w:t>Maternidad</w:t>
            </w:r>
            <w:r>
              <w:rPr>
                <w:sz w:val="18"/>
                <w:szCs w:val="18"/>
              </w:rPr>
              <w:t xml:space="preserve">, </w:t>
            </w:r>
            <w:r w:rsidRPr="008626F7">
              <w:rPr>
                <w:color w:val="FF0000"/>
                <w:sz w:val="18"/>
                <w:szCs w:val="18"/>
              </w:rPr>
              <w:t>adopción o acogimiento.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932473" w:rsidRPr="00416C3C" w:rsidRDefault="00932473" w:rsidP="00932473">
            <w:pPr>
              <w:rPr>
                <w:bCs/>
                <w:sz w:val="18"/>
                <w:szCs w:val="18"/>
                <w:lang w:val="en-GB"/>
              </w:rPr>
            </w:pPr>
            <w:r w:rsidRPr="00416C3C">
              <w:rPr>
                <w:bCs/>
                <w:sz w:val="18"/>
                <w:szCs w:val="18"/>
                <w:lang w:val="en-GB"/>
              </w:rPr>
              <w:t>Art. 30.3 (Art. 49.a) y b) EBEP)</w:t>
            </w:r>
          </w:p>
          <w:p w:rsid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Permiso de</w:t>
            </w:r>
            <w:r w:rsidRPr="006D6BA4">
              <w:rPr>
                <w:bCs/>
                <w:sz w:val="18"/>
                <w:szCs w:val="18"/>
              </w:rPr>
              <w:t xml:space="preserve"> dieciséis semanas,</w:t>
            </w:r>
            <w:r>
              <w:rPr>
                <w:bCs/>
                <w:sz w:val="18"/>
                <w:szCs w:val="18"/>
              </w:rPr>
              <w:t xml:space="preserve"> ampliables </w:t>
            </w:r>
            <w:r w:rsidRPr="006D6BA4">
              <w:rPr>
                <w:bCs/>
                <w:sz w:val="18"/>
                <w:szCs w:val="18"/>
              </w:rPr>
              <w:t xml:space="preserve"> en dos semanas más</w:t>
            </w:r>
            <w:r>
              <w:rPr>
                <w:bCs/>
                <w:sz w:val="18"/>
                <w:szCs w:val="18"/>
              </w:rPr>
              <w:t xml:space="preserve"> en caso de discapacidad del hijo-adoptado y, </w:t>
            </w:r>
            <w:r w:rsidRPr="006D6BA4">
              <w:rPr>
                <w:bCs/>
                <w:sz w:val="18"/>
                <w:szCs w:val="18"/>
              </w:rPr>
              <w:t>por cada hijo a partir del segundo</w:t>
            </w:r>
            <w:r>
              <w:rPr>
                <w:bCs/>
                <w:sz w:val="18"/>
                <w:szCs w:val="18"/>
              </w:rPr>
              <w:t>,</w:t>
            </w:r>
            <w:r w:rsidRPr="006D6BA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caso de parto-adopción </w:t>
            </w:r>
            <w:r w:rsidRPr="006D6BA4">
              <w:rPr>
                <w:bCs/>
                <w:sz w:val="18"/>
                <w:szCs w:val="18"/>
              </w:rPr>
              <w:t>múltiple</w:t>
            </w:r>
            <w:r>
              <w:rPr>
                <w:bCs/>
                <w:sz w:val="18"/>
                <w:szCs w:val="18"/>
              </w:rPr>
              <w:t xml:space="preserve"> (acumulable)</w:t>
            </w:r>
            <w:r w:rsidRPr="006D6BA4">
              <w:rPr>
                <w:bCs/>
                <w:sz w:val="18"/>
                <w:szCs w:val="18"/>
              </w:rPr>
              <w:t xml:space="preserve">. </w:t>
            </w:r>
          </w:p>
          <w:p w:rsid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D6BA4">
              <w:rPr>
                <w:bCs/>
                <w:sz w:val="18"/>
                <w:szCs w:val="18"/>
              </w:rPr>
              <w:t>n caso de que la madre y el padre trabajen, ésta  podrá optar por que el padre disfrute de una parte determinada del período de descanso</w:t>
            </w:r>
            <w:r>
              <w:rPr>
                <w:bCs/>
                <w:sz w:val="18"/>
                <w:szCs w:val="18"/>
              </w:rPr>
              <w:t>, excepto seis semanas posteriores al parto</w:t>
            </w:r>
            <w:r w:rsidRPr="006D6BA4">
              <w:rPr>
                <w:bCs/>
                <w:sz w:val="18"/>
                <w:szCs w:val="18"/>
              </w:rPr>
              <w:t>.</w:t>
            </w:r>
          </w:p>
          <w:p w:rsidR="00932473" w:rsidRPr="006D6BA4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Derecho a disfrute por el padre en caso de fallecimiento de la madre y caso de madre trabajadora por cuenta propia sin derecho a prestación por maternidad</w:t>
            </w:r>
          </w:p>
          <w:p w:rsid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Este permiso </w:t>
            </w:r>
            <w:r w:rsidRPr="006D6BA4">
              <w:rPr>
                <w:bCs/>
                <w:sz w:val="18"/>
                <w:szCs w:val="18"/>
              </w:rPr>
              <w:t>podrá disfrutarse en régimen de jornada completa o a tiempo parcial, si lo permiten las necesidades del servicio, en los términos que reglamentariamente se determinen</w:t>
            </w:r>
            <w:r>
              <w:rPr>
                <w:bCs/>
                <w:sz w:val="18"/>
                <w:szCs w:val="18"/>
              </w:rPr>
              <w:t>.</w:t>
            </w:r>
          </w:p>
          <w:p w:rsid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 caso de parto prematuro o de hospitalización del neonato, el permiso se ampliara mientras dure la hospitalización hasta un máximo de trece semanas adicionales</w:t>
            </w:r>
          </w:p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de necesidad de desplazamiento previo al país del adoptado, se tendrá derecho además a un permiso de hasta dos meses con retribuciones solo básicas.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maternidad o Resolución Administrativa o Judicial de la adopción.</w:t>
            </w:r>
          </w:p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del hospital, en caso de ampliación.</w:t>
            </w:r>
          </w:p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 caso de adopción el cómputo del plazo se contará a elección del funcionario a partir de la decisión administrativa o judicial, o cuatro semanas antes de esta en caso de adopción internacional.</w:t>
            </w:r>
          </w:p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-Justificante de la necesidad del desplazamiento previo, en su caso.</w:t>
            </w:r>
          </w:p>
          <w:p w:rsidR="00932473" w:rsidRDefault="00932473" w:rsidP="0093247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El profesorado laboral debe tramitar la prestación ante la entidad gestora (a través de la Sección de Nominas de UPV)</w:t>
            </w:r>
          </w:p>
        </w:tc>
      </w:tr>
      <w:tr w:rsidR="00932473" w:rsidTr="008006B5">
        <w:trPr>
          <w:trHeight w:val="910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932473" w:rsidRDefault="00932473" w:rsidP="00F076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</w:t>
            </w:r>
            <w:r>
              <w:rPr>
                <w:sz w:val="18"/>
                <w:szCs w:val="18"/>
              </w:rPr>
              <w:t xml:space="preserve">.- </w:t>
            </w:r>
            <w:r>
              <w:rPr>
                <w:color w:val="FF0000"/>
                <w:sz w:val="18"/>
                <w:szCs w:val="18"/>
              </w:rPr>
              <w:t xml:space="preserve">Permiso a las </w:t>
            </w:r>
            <w:r w:rsidR="00F07645">
              <w:rPr>
                <w:color w:val="FF0000"/>
                <w:sz w:val="18"/>
                <w:szCs w:val="18"/>
              </w:rPr>
              <w:t>profesoras</w:t>
            </w:r>
            <w:r>
              <w:rPr>
                <w:color w:val="FF0000"/>
                <w:sz w:val="18"/>
                <w:szCs w:val="18"/>
              </w:rPr>
              <w:t xml:space="preserve"> en estado de gestación</w:t>
            </w:r>
            <w:r w:rsidRPr="008626F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</w:tcPr>
          <w:p w:rsidR="00932473" w:rsidRP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Disp. Adicional decimosexta RDL 5/2015 (texto </w:t>
            </w:r>
            <w:proofErr w:type="spellStart"/>
            <w:r>
              <w:rPr>
                <w:bCs/>
                <w:sz w:val="18"/>
                <w:szCs w:val="18"/>
              </w:rPr>
              <w:t>refund</w:t>
            </w:r>
            <w:proofErr w:type="spellEnd"/>
            <w:r>
              <w:rPr>
                <w:bCs/>
                <w:sz w:val="18"/>
                <w:szCs w:val="18"/>
              </w:rPr>
              <w:t>. EBEP)</w:t>
            </w:r>
          </w:p>
          <w:p w:rsidR="00932473" w:rsidRDefault="00932473" w:rsidP="009324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Permiso a las profesoras en estado de gestación.</w:t>
            </w:r>
          </w:p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partir del día primero de la semana 37 de embarazo. Caso de gestación </w:t>
            </w:r>
            <w:r w:rsidRPr="006D6BA4">
              <w:rPr>
                <w:bCs/>
                <w:sz w:val="18"/>
                <w:szCs w:val="18"/>
              </w:rPr>
              <w:t>múltiple</w:t>
            </w:r>
            <w:r>
              <w:rPr>
                <w:bCs/>
                <w:sz w:val="18"/>
                <w:szCs w:val="18"/>
              </w:rPr>
              <w:t xml:space="preserve"> se podrá iniciar el primer día de la semana 35</w:t>
            </w:r>
            <w:r w:rsidRPr="006D6BA4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EF"/>
          </w:tcPr>
          <w:p w:rsidR="00932473" w:rsidRDefault="00932473" w:rsidP="0093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acompañada de Informe médico acreditativo de la fecha en que se entra en la semana 37 (o 35) de embarazo</w:t>
            </w:r>
          </w:p>
        </w:tc>
      </w:tr>
      <w:tr w:rsidR="003043C8">
        <w:tc>
          <w:tcPr>
            <w:tcW w:w="10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3"/>
          </w:tcPr>
          <w:p w:rsidR="003043C8" w:rsidRDefault="00316330" w:rsidP="003043C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3.- </w:t>
            </w:r>
            <w:r w:rsidR="003043C8" w:rsidRPr="00450501">
              <w:rPr>
                <w:b/>
                <w:sz w:val="18"/>
                <w:szCs w:val="18"/>
              </w:rPr>
              <w:t>Permisos regulados por la Resolución de 10 de marzo de 2003</w:t>
            </w:r>
            <w:r w:rsidR="00F455AE">
              <w:rPr>
                <w:b/>
                <w:sz w:val="18"/>
                <w:szCs w:val="18"/>
              </w:rPr>
              <w:t xml:space="preserve">, </w:t>
            </w:r>
            <w:r w:rsidR="003043C8" w:rsidRPr="00450501">
              <w:rPr>
                <w:b/>
                <w:sz w:val="18"/>
                <w:szCs w:val="18"/>
              </w:rPr>
              <w:t xml:space="preserve">instrucciones </w:t>
            </w:r>
            <w:r w:rsidR="003043C8">
              <w:rPr>
                <w:b/>
                <w:sz w:val="18"/>
                <w:szCs w:val="18"/>
              </w:rPr>
              <w:t>d</w:t>
            </w:r>
            <w:r w:rsidR="003043C8" w:rsidRPr="00450501">
              <w:rPr>
                <w:b/>
                <w:sz w:val="18"/>
                <w:szCs w:val="18"/>
              </w:rPr>
              <w:t>e jornada y horarios del personal de la Administración General del Estado</w:t>
            </w:r>
            <w:r w:rsidR="00F455AE">
              <w:rPr>
                <w:b/>
                <w:sz w:val="18"/>
                <w:szCs w:val="18"/>
              </w:rPr>
              <w:t xml:space="preserve"> e Incluido en el Estatuto Básico del Empleado Público -EBEP-</w:t>
            </w:r>
          </w:p>
        </w:tc>
      </w:tr>
      <w:tr w:rsidR="003043C8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3"/>
          </w:tcPr>
          <w:p w:rsidR="003043C8" w:rsidRDefault="00C17AE0" w:rsidP="00304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043C8">
              <w:rPr>
                <w:b/>
                <w:bCs/>
                <w:sz w:val="18"/>
                <w:szCs w:val="18"/>
              </w:rPr>
              <w:t>.1</w:t>
            </w:r>
            <w:r w:rsidR="003043C8">
              <w:rPr>
                <w:sz w:val="18"/>
                <w:szCs w:val="18"/>
              </w:rPr>
              <w:t xml:space="preserve">.- </w:t>
            </w:r>
            <w:r w:rsidR="003043C8" w:rsidRPr="00D25BCC">
              <w:rPr>
                <w:sz w:val="18"/>
                <w:szCs w:val="18"/>
              </w:rPr>
              <w:t xml:space="preserve">Asuntos </w:t>
            </w:r>
            <w:r w:rsidR="003C2F94" w:rsidRPr="00D25BCC">
              <w:rPr>
                <w:sz w:val="18"/>
                <w:szCs w:val="18"/>
              </w:rPr>
              <w:t>propios</w:t>
            </w:r>
            <w:r w:rsidR="003043C8" w:rsidRPr="00D25BCC">
              <w:rPr>
                <w:sz w:val="18"/>
                <w:szCs w:val="18"/>
              </w:rPr>
              <w:t>.</w:t>
            </w:r>
            <w:r w:rsidR="003043C8">
              <w:rPr>
                <w:sz w:val="18"/>
                <w:szCs w:val="18"/>
              </w:rPr>
              <w:t xml:space="preserve"> 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3"/>
          </w:tcPr>
          <w:p w:rsidR="00F36B28" w:rsidRPr="00F36B28" w:rsidRDefault="003043C8" w:rsidP="00F36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Art. 9.2</w:t>
            </w:r>
            <w:r w:rsidR="00F36B28">
              <w:rPr>
                <w:bCs/>
                <w:sz w:val="18"/>
                <w:szCs w:val="18"/>
              </w:rPr>
              <w:t xml:space="preserve"> </w:t>
            </w:r>
            <w:r w:rsidR="00F36B28" w:rsidRPr="00F36B28">
              <w:rPr>
                <w:bCs/>
                <w:sz w:val="18"/>
                <w:szCs w:val="18"/>
              </w:rPr>
              <w:t>(Art. 48.</w:t>
            </w:r>
            <w:r w:rsidR="00F36B28">
              <w:rPr>
                <w:bCs/>
                <w:sz w:val="18"/>
                <w:szCs w:val="18"/>
              </w:rPr>
              <w:t>k</w:t>
            </w:r>
            <w:r w:rsidR="00F36B28" w:rsidRPr="00F36B28">
              <w:rPr>
                <w:bCs/>
                <w:sz w:val="18"/>
                <w:szCs w:val="18"/>
              </w:rPr>
              <w:t xml:space="preserve"> EBEP</w:t>
            </w:r>
            <w:r w:rsidR="00D25BCC">
              <w:rPr>
                <w:bCs/>
                <w:sz w:val="18"/>
                <w:szCs w:val="18"/>
              </w:rPr>
              <w:t xml:space="preserve"> y Disposición Adicional 1</w:t>
            </w:r>
            <w:r w:rsidR="002749DF">
              <w:rPr>
                <w:bCs/>
                <w:sz w:val="18"/>
                <w:szCs w:val="18"/>
              </w:rPr>
              <w:t>3</w:t>
            </w:r>
            <w:r w:rsidR="00D25BCC">
              <w:rPr>
                <w:bCs/>
                <w:sz w:val="18"/>
                <w:szCs w:val="18"/>
              </w:rPr>
              <w:t xml:space="preserve"> EBEP</w:t>
            </w:r>
            <w:r w:rsidR="00F36B28" w:rsidRPr="00F36B28">
              <w:rPr>
                <w:bCs/>
                <w:sz w:val="18"/>
                <w:szCs w:val="18"/>
              </w:rPr>
              <w:t>)</w:t>
            </w:r>
          </w:p>
          <w:p w:rsidR="008626F7" w:rsidRDefault="00D25BCC" w:rsidP="003043C8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SEIS</w:t>
            </w:r>
            <w:r w:rsidR="003043C8" w:rsidRPr="007B7318">
              <w:rPr>
                <w:bCs/>
                <w:sz w:val="18"/>
                <w:szCs w:val="18"/>
              </w:rPr>
              <w:t xml:space="preserve"> días de permiso</w:t>
            </w:r>
            <w:r w:rsidR="003043C8">
              <w:rPr>
                <w:bCs/>
                <w:sz w:val="18"/>
                <w:szCs w:val="18"/>
              </w:rPr>
              <w:t xml:space="preserve"> al año, o número proporcional al de servicios prestados durante el año.</w:t>
            </w:r>
          </w:p>
          <w:p w:rsidR="00D25BCC" w:rsidRPr="00D25BCC" w:rsidRDefault="00D25BCC" w:rsidP="00D25BCC">
            <w:pPr>
              <w:rPr>
                <w:bCs/>
                <w:sz w:val="18"/>
                <w:szCs w:val="18"/>
              </w:rPr>
            </w:pPr>
            <w:r w:rsidRPr="00D25BCC">
              <w:rPr>
                <w:bCs/>
                <w:color w:val="0000FF"/>
                <w:sz w:val="18"/>
                <w:szCs w:val="18"/>
              </w:rPr>
              <w:t>DOS</w:t>
            </w:r>
            <w:r w:rsidRPr="00D25BCC">
              <w:rPr>
                <w:bCs/>
                <w:sz w:val="18"/>
                <w:szCs w:val="18"/>
              </w:rPr>
              <w:t xml:space="preserve"> días adicionales de permiso por asuntos particulares al cumplir el sexto trienio, incrementándose, como máximo, en </w:t>
            </w:r>
            <w:r>
              <w:rPr>
                <w:bCs/>
                <w:color w:val="0000FF"/>
                <w:sz w:val="18"/>
                <w:szCs w:val="18"/>
              </w:rPr>
              <w:t>UN</w:t>
            </w:r>
            <w:r w:rsidRPr="00D25BCC">
              <w:rPr>
                <w:bCs/>
                <w:sz w:val="18"/>
                <w:szCs w:val="18"/>
              </w:rPr>
              <w:t xml:space="preserve"> día adicional por cada trienio cumplido a partir del octavo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3"/>
          </w:tcPr>
          <w:p w:rsidR="003043C8" w:rsidRDefault="00316330" w:rsidP="003043C8">
            <w:pPr>
              <w:rPr>
                <w:sz w:val="18"/>
                <w:szCs w:val="18"/>
              </w:rPr>
            </w:pPr>
            <w:r w:rsidRPr="007B7318">
              <w:rPr>
                <w:bCs/>
                <w:sz w:val="18"/>
                <w:szCs w:val="18"/>
              </w:rPr>
              <w:t xml:space="preserve">La autorización está siempre subordinada </w:t>
            </w:r>
            <w:r>
              <w:rPr>
                <w:bCs/>
                <w:sz w:val="18"/>
                <w:szCs w:val="18"/>
              </w:rPr>
              <w:t>a las necesidades del servicio.</w:t>
            </w:r>
          </w:p>
        </w:tc>
      </w:tr>
      <w:tr w:rsidR="003043C8" w:rsidRPr="00C4548F">
        <w:tc>
          <w:tcPr>
            <w:tcW w:w="10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DF3"/>
          </w:tcPr>
          <w:p w:rsidR="003043C8" w:rsidRPr="00C4548F" w:rsidRDefault="00316330" w:rsidP="0030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4.- </w:t>
            </w:r>
            <w:r w:rsidR="003043C8" w:rsidRPr="00C4548F">
              <w:rPr>
                <w:b/>
                <w:sz w:val="18"/>
                <w:szCs w:val="18"/>
              </w:rPr>
              <w:t>Licencias reguladas en el Decreto de Régimen de Profesorado Universitario</w:t>
            </w:r>
          </w:p>
          <w:p w:rsidR="003043C8" w:rsidRPr="00C4548F" w:rsidRDefault="003043C8" w:rsidP="003043C8">
            <w:pPr>
              <w:jc w:val="center"/>
              <w:rPr>
                <w:b/>
                <w:sz w:val="18"/>
                <w:szCs w:val="18"/>
              </w:rPr>
            </w:pPr>
            <w:r w:rsidRPr="00C4548F">
              <w:rPr>
                <w:b/>
                <w:sz w:val="18"/>
                <w:szCs w:val="18"/>
              </w:rPr>
              <w:t>Real Decreto 898, de 30 de abril de 1985</w:t>
            </w:r>
          </w:p>
        </w:tc>
      </w:tr>
      <w:tr w:rsidR="003043C8">
        <w:trPr>
          <w:trHeight w:val="1339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EDF3"/>
          </w:tcPr>
          <w:p w:rsidR="003043C8" w:rsidRDefault="00C17AE0" w:rsidP="00304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043C8">
              <w:rPr>
                <w:b/>
                <w:bCs/>
                <w:sz w:val="18"/>
                <w:szCs w:val="18"/>
              </w:rPr>
              <w:t>.1</w:t>
            </w:r>
            <w:r w:rsidR="003043C8">
              <w:rPr>
                <w:sz w:val="18"/>
                <w:szCs w:val="18"/>
              </w:rPr>
              <w:t xml:space="preserve">.- Licencia para Perfeccionamiento Docente. </w:t>
            </w:r>
          </w:p>
          <w:p w:rsidR="003043C8" w:rsidRDefault="003043C8" w:rsidP="003043C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EDF3"/>
          </w:tcPr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8.2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Profesores que durante al menos dieciocho meses hayan permanecido ausentes por enfermedad, accidente, </w:t>
            </w:r>
            <w:r w:rsidR="00F36B28">
              <w:rPr>
                <w:sz w:val="18"/>
                <w:szCs w:val="18"/>
              </w:rPr>
              <w:t xml:space="preserve">comisión de servicios en institución no académica o </w:t>
            </w:r>
            <w:r>
              <w:rPr>
                <w:sz w:val="18"/>
                <w:szCs w:val="18"/>
              </w:rPr>
              <w:t>servicios especiales.</w:t>
            </w:r>
          </w:p>
          <w:p w:rsidR="003043C8" w:rsidRDefault="003043C8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 durante un máximo de tres meses; durante los que percibirán la totalidad de retribuciones</w:t>
            </w:r>
            <w:r w:rsidR="00C65FFD">
              <w:rPr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9EDF3"/>
          </w:tcPr>
          <w:p w:rsidR="003043C8" w:rsidRDefault="00445745" w:rsidP="0030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justificativa de las actividades a realizar durante el periodo de actualización que se solicita.</w:t>
            </w:r>
          </w:p>
        </w:tc>
      </w:tr>
      <w:tr w:rsidR="00BF3AD5" w:rsidTr="00562C34">
        <w:trPr>
          <w:trHeight w:val="2307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EDF3"/>
          </w:tcPr>
          <w:p w:rsidR="00BF3AD5" w:rsidRDefault="00C17AE0" w:rsidP="00BF3A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  <w:r w:rsidR="00BF3AD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BF3AD5">
              <w:rPr>
                <w:sz w:val="18"/>
                <w:szCs w:val="18"/>
              </w:rPr>
              <w:t xml:space="preserve">.- Licencia por Estudios (Investigación). </w:t>
            </w:r>
          </w:p>
          <w:p w:rsidR="00BF3AD5" w:rsidRDefault="00BF3AD5" w:rsidP="00BF3AD5">
            <w:pPr>
              <w:tabs>
                <w:tab w:val="left" w:pos="1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EDF3"/>
          </w:tcPr>
          <w:p w:rsidR="00BF3AD5" w:rsidRDefault="00BF3AD5" w:rsidP="00B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8.3</w:t>
            </w:r>
          </w:p>
          <w:p w:rsidR="00D132E2" w:rsidRDefault="00D132E2" w:rsidP="00B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realizar actividades docentes o investigadoras vinculadas a </w:t>
            </w:r>
            <w:r w:rsidR="00232246">
              <w:rPr>
                <w:sz w:val="18"/>
                <w:szCs w:val="18"/>
              </w:rPr>
              <w:t>otra</w:t>
            </w:r>
            <w:r>
              <w:rPr>
                <w:sz w:val="18"/>
                <w:szCs w:val="18"/>
              </w:rPr>
              <w:t xml:space="preserve"> Universidad o Centro Investigación.</w:t>
            </w:r>
          </w:p>
          <w:p w:rsidR="00BF3AD5" w:rsidRDefault="00D132E2" w:rsidP="00B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</w:t>
            </w:r>
            <w:r w:rsidR="00BF3AD5">
              <w:rPr>
                <w:sz w:val="18"/>
                <w:szCs w:val="18"/>
              </w:rPr>
              <w:t>encia inferior a tres meses; la retribución podrá llegar a la totalidad de lo que percibe el profesor, en función del interés académico y científico del trabajo a realizar.</w:t>
            </w:r>
          </w:p>
          <w:p w:rsidR="00562C34" w:rsidRDefault="00BF3AD5" w:rsidP="00BF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 inferior a un año;  la retribución podrá llegar al 80% de lo que percibe el profesor</w:t>
            </w:r>
            <w:r w:rsidR="003F16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 función del interés académico y científico del trabajo a realizar.</w:t>
            </w:r>
          </w:p>
          <w:p w:rsidR="00562C34" w:rsidRDefault="00BF3AD5" w:rsidP="00EC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licencias por periodos superiores al año, o cuando la suma de las obtenidas en los cinco últimos años supere dicho periodo, no darán lugar a retribución alguna.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9EDF3"/>
          </w:tcPr>
          <w:p w:rsidR="00371705" w:rsidRDefault="00371705" w:rsidP="0037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invitación de entidad externa.</w:t>
            </w:r>
          </w:p>
          <w:p w:rsidR="00371705" w:rsidRDefault="00371705" w:rsidP="0037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del Departamento.</w:t>
            </w:r>
          </w:p>
          <w:p w:rsidR="00371705" w:rsidRDefault="00371705" w:rsidP="0037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justificativa de la estancia/trabajo a realizar</w:t>
            </w:r>
          </w:p>
        </w:tc>
      </w:tr>
      <w:tr w:rsidR="00FF262A" w:rsidRPr="00FF262A">
        <w:tc>
          <w:tcPr>
            <w:tcW w:w="10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BEBFF"/>
          </w:tcPr>
          <w:p w:rsidR="00FF262A" w:rsidRDefault="00FF262A" w:rsidP="00FF2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5.- Permisos establecidos por la UPV</w:t>
            </w:r>
          </w:p>
          <w:p w:rsidR="00FF262A" w:rsidRPr="00C4548F" w:rsidRDefault="00FF262A" w:rsidP="00FF2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Acuerdo del Consejo de Gobierno provisional de 21 diciembre 2004</w:t>
            </w:r>
          </w:p>
        </w:tc>
      </w:tr>
      <w:tr w:rsidR="001631B4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BEBFF"/>
          </w:tcPr>
          <w:p w:rsidR="001631B4" w:rsidRPr="001631B4" w:rsidRDefault="001631B4" w:rsidP="001631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5.1.- </w:t>
            </w:r>
            <w:r w:rsidRPr="001631B4">
              <w:rPr>
                <w:sz w:val="18"/>
                <w:szCs w:val="18"/>
              </w:rPr>
              <w:t>Permiso Sabático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F"/>
          </w:tcPr>
          <w:p w:rsidR="001631B4" w:rsidRDefault="001631B4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realizar estudio o trabajo en otra Institución.</w:t>
            </w:r>
          </w:p>
          <w:p w:rsidR="001631B4" w:rsidRDefault="001631B4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Funcionarios o Contratados, a tiempo completo que sean doctores; al menos seis años como tales.</w:t>
            </w:r>
          </w:p>
          <w:p w:rsidR="001631B4" w:rsidRDefault="001631B4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Duración máxima doce meses.</w:t>
            </w:r>
          </w:p>
          <w:p w:rsidR="001631B4" w:rsidRPr="001631B4" w:rsidRDefault="001631B4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concede previo informe de Comisión Promoción Profesorado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BEBFF"/>
          </w:tcPr>
          <w:p w:rsidR="001631B4" w:rsidRDefault="001631B4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justificativa de la estancia/trabajo a realizar</w:t>
            </w:r>
            <w:r w:rsidR="001B0C83">
              <w:rPr>
                <w:sz w:val="18"/>
                <w:szCs w:val="18"/>
              </w:rPr>
              <w:t xml:space="preserve"> según regula el acuerdo</w:t>
            </w:r>
            <w:r>
              <w:rPr>
                <w:sz w:val="18"/>
                <w:szCs w:val="18"/>
              </w:rPr>
              <w:t>.</w:t>
            </w:r>
          </w:p>
          <w:p w:rsidR="001631B4" w:rsidRDefault="001631B4" w:rsidP="001631B4">
            <w:pPr>
              <w:rPr>
                <w:sz w:val="18"/>
                <w:szCs w:val="18"/>
              </w:rPr>
            </w:pPr>
          </w:p>
          <w:p w:rsidR="001631B4" w:rsidRDefault="001631B4" w:rsidP="001631B4">
            <w:pPr>
              <w:rPr>
                <w:sz w:val="18"/>
                <w:szCs w:val="18"/>
              </w:rPr>
            </w:pPr>
          </w:p>
        </w:tc>
      </w:tr>
      <w:tr w:rsidR="001631B4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BEBFF"/>
          </w:tcPr>
          <w:p w:rsidR="001631B4" w:rsidRPr="001631B4" w:rsidRDefault="001631B4" w:rsidP="001631B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5.2.- </w:t>
            </w:r>
            <w:r>
              <w:rPr>
                <w:bCs/>
                <w:sz w:val="18"/>
                <w:szCs w:val="18"/>
              </w:rPr>
              <w:t>Permiso de Actualización a las Actividades Docentes e Investigadoras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F"/>
          </w:tcPr>
          <w:p w:rsidR="00D7338C" w:rsidRDefault="00371705" w:rsidP="00D73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631B4">
              <w:rPr>
                <w:sz w:val="18"/>
                <w:szCs w:val="18"/>
              </w:rPr>
              <w:t>rofesores que hayan ocupado el cargo de Rector, Vicerrector, Secretario General, Decano o Director de Centro</w:t>
            </w:r>
            <w:r w:rsidR="00D7338C">
              <w:rPr>
                <w:sz w:val="18"/>
                <w:szCs w:val="18"/>
              </w:rPr>
              <w:t xml:space="preserve"> o que hayan ejercido cargo o actividad pública en Servicios Especiales; </w:t>
            </w:r>
            <w:r w:rsidR="001631B4">
              <w:rPr>
                <w:sz w:val="18"/>
                <w:szCs w:val="18"/>
              </w:rPr>
              <w:t>durante tres años sucesivos</w:t>
            </w:r>
            <w:r w:rsidR="00D7338C">
              <w:rPr>
                <w:sz w:val="18"/>
                <w:szCs w:val="18"/>
              </w:rPr>
              <w:t xml:space="preserve"> al menos</w:t>
            </w:r>
            <w:r w:rsidR="001631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1631B4" w:rsidRDefault="00371705" w:rsidP="00D73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Duración máxima doce meses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BEBFF"/>
          </w:tcPr>
          <w:p w:rsidR="001631B4" w:rsidRDefault="001B0C83" w:rsidP="0016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se regula en acuerdo.</w:t>
            </w:r>
          </w:p>
        </w:tc>
      </w:tr>
      <w:tr w:rsidR="0026421B" w:rsidRPr="00FF262A">
        <w:tc>
          <w:tcPr>
            <w:tcW w:w="10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26421B" w:rsidRPr="00E20762" w:rsidRDefault="005854FA" w:rsidP="002642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6421B">
              <w:rPr>
                <w:b/>
                <w:sz w:val="18"/>
                <w:szCs w:val="18"/>
              </w:rPr>
              <w:t xml:space="preserve">.- Permisos y Licencias </w:t>
            </w:r>
            <w:r w:rsidR="005B758E">
              <w:rPr>
                <w:b/>
                <w:sz w:val="18"/>
                <w:szCs w:val="18"/>
              </w:rPr>
              <w:t xml:space="preserve">introducidos por el </w:t>
            </w:r>
            <w:r w:rsidR="0026421B">
              <w:rPr>
                <w:b/>
                <w:sz w:val="18"/>
                <w:szCs w:val="18"/>
              </w:rPr>
              <w:t xml:space="preserve">Acuerdo Conciliación </w:t>
            </w:r>
            <w:r w:rsidR="005B758E">
              <w:rPr>
                <w:b/>
                <w:sz w:val="18"/>
                <w:szCs w:val="18"/>
              </w:rPr>
              <w:t xml:space="preserve">UPV, </w:t>
            </w:r>
            <w:r w:rsidR="0026421B">
              <w:rPr>
                <w:b/>
                <w:sz w:val="18"/>
                <w:szCs w:val="18"/>
              </w:rPr>
              <w:t>de 18 de mayo de 2010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.1</w:t>
            </w:r>
            <w:r w:rsidR="00357238">
              <w:rPr>
                <w:sz w:val="18"/>
                <w:szCs w:val="18"/>
              </w:rPr>
              <w:t xml:space="preserve">.- </w:t>
            </w:r>
            <w:r w:rsidR="00357238" w:rsidRPr="005B758E">
              <w:rPr>
                <w:color w:val="FF0000"/>
                <w:sz w:val="18"/>
                <w:szCs w:val="18"/>
              </w:rPr>
              <w:t>Celebración de Matrimonio o unión de hecho</w:t>
            </w:r>
            <w:r w:rsidR="00357238">
              <w:rPr>
                <w:sz w:val="18"/>
                <w:szCs w:val="18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 día de celebración de SU matrimonio, o de de padres, hermanos, hijos, nietos, etc.</w:t>
            </w:r>
          </w:p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 días si la celebración se celebra a mas de 375 </w:t>
            </w:r>
            <w:r w:rsidR="005B758E">
              <w:rPr>
                <w:bCs/>
                <w:sz w:val="18"/>
                <w:szCs w:val="18"/>
              </w:rPr>
              <w:t>Km</w:t>
            </w:r>
            <w:r w:rsidR="005B758E" w:rsidRPr="00314C0C">
              <w:rPr>
                <w:bCs/>
                <w:sz w:val="18"/>
                <w:szCs w:val="18"/>
              </w:rPr>
              <w:t>.</w:t>
            </w:r>
            <w:r w:rsidRPr="00314C0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aportará con posterioridad  Libro de familia</w:t>
            </w:r>
            <w:r w:rsidR="003C2F94">
              <w:rPr>
                <w:sz w:val="18"/>
                <w:szCs w:val="18"/>
              </w:rPr>
              <w:t xml:space="preserve"> u otro justificante del enlace, Acreditación de distancia y/o parentesco.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.2</w:t>
            </w:r>
            <w:r w:rsidR="00357238">
              <w:rPr>
                <w:sz w:val="18"/>
                <w:szCs w:val="18"/>
              </w:rPr>
              <w:t xml:space="preserve">.- </w:t>
            </w:r>
            <w:r w:rsidR="00357238" w:rsidRPr="005B758E">
              <w:rPr>
                <w:color w:val="FF0000"/>
                <w:sz w:val="18"/>
                <w:szCs w:val="18"/>
              </w:rPr>
              <w:t>Interrupción del embarazo.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Siete días naturales y consecutivos a partir del hecho causante</w:t>
            </w:r>
            <w:r w:rsidRPr="00314C0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C2F94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médico</w:t>
            </w:r>
            <w:r w:rsidR="00357238">
              <w:rPr>
                <w:sz w:val="18"/>
                <w:szCs w:val="18"/>
              </w:rPr>
              <w:t>.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.3</w:t>
            </w:r>
            <w:r w:rsidR="00357238">
              <w:rPr>
                <w:sz w:val="18"/>
                <w:szCs w:val="18"/>
              </w:rPr>
              <w:t xml:space="preserve">.- </w:t>
            </w:r>
            <w:r w:rsidR="00357238" w:rsidRPr="005B758E">
              <w:rPr>
                <w:color w:val="FF0000"/>
                <w:sz w:val="18"/>
                <w:szCs w:val="18"/>
              </w:rPr>
              <w:t>Médico y asistencial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Asistencias, del interesado o menores, ancianos o discapacitados a su cargo, a consultas médicas, reuniones educativas, etc.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C2F94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Acreditación de la asistencia</w:t>
            </w:r>
            <w:r w:rsidR="00357238">
              <w:rPr>
                <w:sz w:val="18"/>
                <w:szCs w:val="18"/>
              </w:rPr>
              <w:t>.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.4</w:t>
            </w:r>
            <w:r w:rsidR="00357238">
              <w:rPr>
                <w:sz w:val="18"/>
                <w:szCs w:val="18"/>
              </w:rPr>
              <w:t xml:space="preserve">.- </w:t>
            </w:r>
            <w:r w:rsidR="00357238" w:rsidRPr="005B758E">
              <w:rPr>
                <w:color w:val="FF0000"/>
                <w:sz w:val="18"/>
                <w:szCs w:val="18"/>
              </w:rPr>
              <w:t>Por Razón de violencia de genero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 consideran justificadas las faltas de asistencia, según determinen los servicios sociales de atención o salud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Justifican</w:t>
            </w:r>
            <w:r w:rsidR="003C2F94">
              <w:rPr>
                <w:sz w:val="18"/>
                <w:szCs w:val="18"/>
              </w:rPr>
              <w:t>te de los Servicios Sociales o de Salud</w:t>
            </w:r>
            <w:r>
              <w:rPr>
                <w:sz w:val="18"/>
                <w:szCs w:val="18"/>
              </w:rPr>
              <w:t>.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.5</w:t>
            </w:r>
            <w:r w:rsidR="00357238">
              <w:rPr>
                <w:sz w:val="18"/>
                <w:szCs w:val="18"/>
              </w:rPr>
              <w:t xml:space="preserve">.- </w:t>
            </w:r>
            <w:r w:rsidR="00357238" w:rsidRPr="005B758E">
              <w:rPr>
                <w:color w:val="FF0000"/>
                <w:sz w:val="18"/>
                <w:szCs w:val="18"/>
              </w:rPr>
              <w:t>Licencia sin retribución por enfermedad de familiares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Caso de cónyuge o familiar hasta segundo grado que padezca enfermedad grave que requiera atención continuada.</w:t>
            </w:r>
          </w:p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Duración máxima dos meses, prorrogable hasta máximo 1 año.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Justificación</w:t>
            </w:r>
            <w:r w:rsidR="003C2F94">
              <w:rPr>
                <w:sz w:val="18"/>
                <w:szCs w:val="18"/>
              </w:rPr>
              <w:t xml:space="preserve"> médica y acreditación familiar.</w:t>
            </w:r>
          </w:p>
        </w:tc>
      </w:tr>
      <w:tr w:rsidR="00357238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Default="00351D10" w:rsidP="003572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57238">
              <w:rPr>
                <w:b/>
                <w:bCs/>
                <w:sz w:val="18"/>
                <w:szCs w:val="18"/>
              </w:rPr>
              <w:t>.6</w:t>
            </w:r>
            <w:r w:rsidR="00357238" w:rsidRPr="005B758E">
              <w:rPr>
                <w:color w:val="FF0000"/>
                <w:sz w:val="18"/>
                <w:szCs w:val="18"/>
              </w:rPr>
              <w:t xml:space="preserve">.- Licencia sin retribución por colaboración con </w:t>
            </w:r>
            <w:r w:rsidR="005B758E" w:rsidRPr="005B758E">
              <w:rPr>
                <w:color w:val="FF0000"/>
                <w:sz w:val="18"/>
                <w:szCs w:val="18"/>
              </w:rPr>
              <w:t>ONG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357238" w:rsidRPr="00314C0C" w:rsidRDefault="00357238" w:rsidP="003572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Duración máxima un año cada tres de servicios y mínima treinta  días.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357238" w:rsidRDefault="00357238" w:rsidP="0035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Condicionada necesidades del Servicio. Aportar Justificación.</w:t>
            </w:r>
          </w:p>
        </w:tc>
      </w:tr>
      <w:tr w:rsidR="00282D22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282D22" w:rsidRDefault="00282D22" w:rsidP="00282D2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6.7</w:t>
            </w:r>
            <w:r w:rsidRPr="005B758E">
              <w:rPr>
                <w:color w:val="FF0000"/>
                <w:sz w:val="18"/>
                <w:szCs w:val="18"/>
              </w:rPr>
              <w:t xml:space="preserve">.- </w:t>
            </w:r>
            <w:r>
              <w:rPr>
                <w:color w:val="FF0000"/>
                <w:sz w:val="18"/>
                <w:szCs w:val="18"/>
              </w:rPr>
              <w:t>Fallecimiento de persona a cargo del empleado.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FFF"/>
          </w:tcPr>
          <w:p w:rsidR="00282D22" w:rsidRPr="00314C0C" w:rsidRDefault="00282D22" w:rsidP="00282D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="00A1351B">
              <w:rPr>
                <w:bCs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82D22">
              <w:rPr>
                <w:bCs/>
                <w:sz w:val="18"/>
                <w:szCs w:val="18"/>
              </w:rPr>
              <w:t>personal que tenga a su cargo o conviva con una persona dependiente y exista una afinidad afectiva,</w:t>
            </w:r>
            <w:r w:rsidR="00A1351B">
              <w:rPr>
                <w:bCs/>
                <w:sz w:val="18"/>
                <w:szCs w:val="18"/>
              </w:rPr>
              <w:t xml:space="preserve"> tendrá derecho a un</w:t>
            </w:r>
            <w:r w:rsidRPr="00282D22">
              <w:rPr>
                <w:bCs/>
                <w:sz w:val="18"/>
                <w:szCs w:val="18"/>
              </w:rPr>
              <w:t xml:space="preserve"> día hábil</w:t>
            </w:r>
            <w:r w:rsidR="00A1351B">
              <w:rPr>
                <w:bCs/>
                <w:sz w:val="18"/>
                <w:szCs w:val="18"/>
              </w:rPr>
              <w:t xml:space="preserve"> por fallecimiento de la misma.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FFFFF"/>
          </w:tcPr>
          <w:p w:rsidR="00282D22" w:rsidRDefault="00282D22" w:rsidP="00282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Justificación</w:t>
            </w:r>
            <w:r w:rsidR="00A1351B">
              <w:rPr>
                <w:sz w:val="18"/>
                <w:szCs w:val="18"/>
              </w:rPr>
              <w:t xml:space="preserve"> </w:t>
            </w:r>
            <w:r w:rsidRPr="00282D22">
              <w:rPr>
                <w:bCs/>
                <w:sz w:val="18"/>
                <w:szCs w:val="18"/>
              </w:rPr>
              <w:t>de esta</w:t>
            </w:r>
            <w:r w:rsidR="00A1351B">
              <w:rPr>
                <w:bCs/>
                <w:sz w:val="18"/>
                <w:szCs w:val="18"/>
              </w:rPr>
              <w:t xml:space="preserve">r a cargo o convivir con el </w:t>
            </w:r>
            <w:r w:rsidRPr="00282D22">
              <w:rPr>
                <w:bCs/>
                <w:sz w:val="18"/>
                <w:szCs w:val="18"/>
              </w:rPr>
              <w:t xml:space="preserve"> </w:t>
            </w:r>
            <w:r w:rsidR="00A1351B">
              <w:rPr>
                <w:bCs/>
                <w:sz w:val="18"/>
                <w:szCs w:val="18"/>
              </w:rPr>
              <w:t>fallecido y de la situación de dependencia</w:t>
            </w:r>
          </w:p>
        </w:tc>
      </w:tr>
      <w:tr w:rsidR="00351D10" w:rsidRPr="00FF262A">
        <w:tc>
          <w:tcPr>
            <w:tcW w:w="10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1B5"/>
          </w:tcPr>
          <w:p w:rsidR="00351D10" w:rsidRDefault="00551F8D" w:rsidP="0035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51D10">
              <w:rPr>
                <w:b/>
                <w:sz w:val="18"/>
                <w:szCs w:val="18"/>
              </w:rPr>
              <w:t>.- Vacaciones.</w:t>
            </w:r>
          </w:p>
          <w:p w:rsidR="00351D10" w:rsidRPr="00E20762" w:rsidRDefault="00351D10" w:rsidP="0035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Ley de Funcionarios Civiles del Estado e incluido en el Estatuto Básico del Empleado Público –EBEP-</w:t>
            </w:r>
          </w:p>
          <w:p w:rsidR="00351D10" w:rsidRPr="00E20762" w:rsidRDefault="00351D10" w:rsidP="00351D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1D10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1B5"/>
          </w:tcPr>
          <w:p w:rsidR="00351D10" w:rsidRDefault="00351D10" w:rsidP="00351D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7.1.- </w:t>
            </w:r>
            <w:r w:rsidRPr="00C34EFD">
              <w:rPr>
                <w:sz w:val="18"/>
                <w:szCs w:val="18"/>
              </w:rPr>
              <w:t>Vacaciones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B5"/>
          </w:tcPr>
          <w:p w:rsidR="00351D10" w:rsidRDefault="00351D10" w:rsidP="00351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68.2 (Art. 50 del EBEP</w:t>
            </w:r>
            <w:r w:rsidR="00D25BCC">
              <w:rPr>
                <w:sz w:val="18"/>
                <w:szCs w:val="18"/>
              </w:rPr>
              <w:t xml:space="preserve"> </w:t>
            </w:r>
            <w:r w:rsidR="00D25BCC">
              <w:rPr>
                <w:bCs/>
                <w:sz w:val="18"/>
                <w:szCs w:val="18"/>
              </w:rPr>
              <w:t xml:space="preserve"> y Disposición Adicional 1</w:t>
            </w:r>
            <w:r w:rsidR="002749DF">
              <w:rPr>
                <w:bCs/>
                <w:sz w:val="18"/>
                <w:szCs w:val="18"/>
              </w:rPr>
              <w:t>4</w:t>
            </w:r>
            <w:r w:rsidR="00D25BCC">
              <w:rPr>
                <w:bCs/>
                <w:sz w:val="18"/>
                <w:szCs w:val="18"/>
              </w:rPr>
              <w:t xml:space="preserve"> EBEP</w:t>
            </w:r>
            <w:r>
              <w:rPr>
                <w:sz w:val="18"/>
                <w:szCs w:val="18"/>
              </w:rPr>
              <w:t>).</w:t>
            </w:r>
          </w:p>
          <w:p w:rsidR="00351D10" w:rsidRDefault="00351D10" w:rsidP="00351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Veintidós días hábiles cada año natural, o parte proporcional si el tiempo de servicios fuera menor.</w:t>
            </w:r>
          </w:p>
          <w:p w:rsidR="00C34EFD" w:rsidRDefault="00C34EFD" w:rsidP="00351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</w:t>
            </w:r>
            <w:r w:rsidRPr="00C34EFD">
              <w:rPr>
                <w:sz w:val="18"/>
                <w:szCs w:val="18"/>
              </w:rPr>
              <w:t>cuatro días adicionales de vacaciones en función de</w:t>
            </w:r>
            <w:r>
              <w:rPr>
                <w:sz w:val="18"/>
                <w:szCs w:val="18"/>
              </w:rPr>
              <w:t xml:space="preserve">l tiempo de servicios prestados en la administración: </w:t>
            </w:r>
            <w:r w:rsidRPr="00C34EFD">
              <w:rPr>
                <w:sz w:val="18"/>
                <w:szCs w:val="18"/>
              </w:rPr>
              <w:t> </w:t>
            </w:r>
          </w:p>
          <w:p w:rsidR="00C34EFD" w:rsidRDefault="00C34EFD" w:rsidP="00351D10">
            <w:pPr>
              <w:rPr>
                <w:sz w:val="18"/>
                <w:szCs w:val="18"/>
              </w:rPr>
            </w:pPr>
            <w:r w:rsidRPr="00C34EFD">
              <w:rPr>
                <w:sz w:val="18"/>
                <w:szCs w:val="18"/>
              </w:rPr>
              <w:t>–Quince años de servicio: Veintitrés días. </w:t>
            </w:r>
          </w:p>
          <w:p w:rsidR="00C34EFD" w:rsidRDefault="00C34EFD" w:rsidP="00351D10">
            <w:pPr>
              <w:rPr>
                <w:sz w:val="18"/>
                <w:szCs w:val="18"/>
              </w:rPr>
            </w:pPr>
            <w:r w:rsidRPr="00C34EFD">
              <w:rPr>
                <w:sz w:val="18"/>
                <w:szCs w:val="18"/>
              </w:rPr>
              <w:t>–Veinte años: Veinticuatro días. </w:t>
            </w:r>
          </w:p>
          <w:p w:rsidR="00C34EFD" w:rsidRDefault="00C34EFD" w:rsidP="00351D10">
            <w:pPr>
              <w:rPr>
                <w:sz w:val="18"/>
                <w:szCs w:val="18"/>
              </w:rPr>
            </w:pPr>
            <w:r w:rsidRPr="00C34EFD">
              <w:rPr>
                <w:sz w:val="18"/>
                <w:szCs w:val="18"/>
              </w:rPr>
              <w:t>–Veinticinco años: Veinticinco días. </w:t>
            </w:r>
          </w:p>
          <w:p w:rsidR="00351D10" w:rsidRDefault="00C34EFD" w:rsidP="00351D10">
            <w:pPr>
              <w:rPr>
                <w:sz w:val="18"/>
                <w:szCs w:val="18"/>
              </w:rPr>
            </w:pPr>
            <w:r w:rsidRPr="00C34EFD">
              <w:rPr>
                <w:sz w:val="18"/>
                <w:szCs w:val="18"/>
              </w:rPr>
              <w:t>–Treinta o más años: Veintiséis días.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1B5"/>
          </w:tcPr>
          <w:p w:rsidR="00351D10" w:rsidRDefault="00351D10" w:rsidP="00351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disfrutar en el mes de Agosto y/o días de julio o septiembre  sin actividad académica (según calendario escolar).</w:t>
            </w:r>
          </w:p>
        </w:tc>
      </w:tr>
      <w:tr w:rsidR="00B35993" w:rsidRPr="00FF262A">
        <w:trPr>
          <w:trHeight w:hRule="exact" w:val="371"/>
        </w:trPr>
        <w:tc>
          <w:tcPr>
            <w:tcW w:w="10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993" w:rsidRPr="006778CC" w:rsidRDefault="006778CC" w:rsidP="006778CC">
            <w:pPr>
              <w:spacing w:before="40" w:after="120"/>
              <w:ind w:firstLine="238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6778CC">
              <w:rPr>
                <w:b/>
                <w:sz w:val="18"/>
                <w:szCs w:val="18"/>
              </w:rPr>
              <w:t>8.- Ley de Presupuestos Generales del Estado para el 2011</w:t>
            </w:r>
          </w:p>
        </w:tc>
      </w:tr>
      <w:tr w:rsidR="00B35993" w:rsidRPr="00FF262A"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993" w:rsidRPr="00B35993" w:rsidRDefault="00B35993" w:rsidP="00351D10">
            <w:pPr>
              <w:rPr>
                <w:bCs/>
                <w:sz w:val="18"/>
                <w:szCs w:val="18"/>
              </w:rPr>
            </w:pPr>
            <w:r w:rsidRPr="006778CC">
              <w:rPr>
                <w:b/>
                <w:bCs/>
                <w:sz w:val="18"/>
                <w:szCs w:val="18"/>
              </w:rPr>
              <w:t>8.1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35993">
              <w:rPr>
                <w:bCs/>
                <w:sz w:val="18"/>
                <w:szCs w:val="18"/>
              </w:rPr>
              <w:t>Permiso por cuidado de hijo menor afectado por cáncer u otra enfermedad grave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993" w:rsidRPr="00B35993" w:rsidRDefault="00B35993" w:rsidP="00B35993">
            <w:pPr>
              <w:jc w:val="left"/>
              <w:rPr>
                <w:rFonts w:cs="Arial"/>
                <w:color w:val="333333"/>
                <w:sz w:val="18"/>
                <w:szCs w:val="18"/>
              </w:rPr>
            </w:pPr>
            <w:r w:rsidRPr="00B35993">
              <w:rPr>
                <w:rFonts w:cs="Arial"/>
                <w:color w:val="333333"/>
                <w:sz w:val="18"/>
                <w:szCs w:val="18"/>
              </w:rPr>
              <w:t>artículo 49 e) EBEP</w:t>
            </w:r>
          </w:p>
          <w:p w:rsidR="00B35993" w:rsidRPr="00B35993" w:rsidRDefault="006778CC" w:rsidP="006778CC">
            <w:pPr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B35993" w:rsidRPr="00B35993">
              <w:rPr>
                <w:rFonts w:cs="Arial"/>
                <w:sz w:val="18"/>
                <w:szCs w:val="18"/>
              </w:rPr>
              <w:t>educción de la jornada de trabajo de a</w:t>
            </w:r>
            <w:r>
              <w:rPr>
                <w:rFonts w:cs="Arial"/>
                <w:sz w:val="18"/>
                <w:szCs w:val="18"/>
              </w:rPr>
              <w:t>l menos la mitad de la duración</w:t>
            </w:r>
            <w:r w:rsidR="00B35993" w:rsidRPr="00B35993">
              <w:rPr>
                <w:rFonts w:cs="Arial"/>
                <w:sz w:val="18"/>
                <w:szCs w:val="18"/>
              </w:rPr>
              <w:t xml:space="preserve">, percibiendo las retribuciones íntegras, para el cuidado, durante la hospitalización y tratamiento continuado, del hijo menor de edad, por naturaleza o adopción, afectado por cáncer (tumores malignos, melanomas y carcinomas), o por cualquier otra enfermedad grave que implique un </w:t>
            </w:r>
            <w:r w:rsidR="00B35993" w:rsidRPr="005D0AE9">
              <w:rPr>
                <w:rFonts w:cs="Arial"/>
                <w:sz w:val="18"/>
                <w:szCs w:val="18"/>
                <w:u w:val="single"/>
              </w:rPr>
              <w:t>ingreso hospitalario de larga duración</w:t>
            </w:r>
            <w:r w:rsidR="00B35993" w:rsidRPr="00B35993">
              <w:rPr>
                <w:rFonts w:cs="Arial"/>
                <w:sz w:val="18"/>
                <w:szCs w:val="18"/>
              </w:rPr>
              <w:t xml:space="preserve"> y requiera la </w:t>
            </w:r>
            <w:r w:rsidR="00B35993" w:rsidRPr="005D0AE9">
              <w:rPr>
                <w:rFonts w:cs="Arial"/>
                <w:sz w:val="18"/>
                <w:szCs w:val="18"/>
                <w:u w:val="single"/>
              </w:rPr>
              <w:t>necesidad de su cuidado directo, continuo y permanente</w:t>
            </w:r>
            <w:r w:rsidR="00B35993" w:rsidRPr="00B35993">
              <w:rPr>
                <w:rFonts w:cs="Arial"/>
                <w:sz w:val="18"/>
                <w:szCs w:val="18"/>
              </w:rPr>
              <w:t xml:space="preserve"> y, como máximo, hasta que el menor cumpla los 18 año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color w:val="333333"/>
                <w:sz w:val="18"/>
                <w:szCs w:val="18"/>
              </w:rPr>
              <w:t>.</w:t>
            </w:r>
          </w:p>
          <w:p w:rsidR="00B35993" w:rsidRPr="00B35993" w:rsidRDefault="00B35993" w:rsidP="00B3599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993" w:rsidRDefault="005D0AE9" w:rsidP="00351D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Certificado del Facultativo del</w:t>
            </w:r>
            <w:r w:rsidR="006778CC">
              <w:rPr>
                <w:rFonts w:cs="Arial"/>
                <w:sz w:val="18"/>
                <w:szCs w:val="18"/>
              </w:rPr>
              <w:t xml:space="preserve"> </w:t>
            </w:r>
            <w:r w:rsidR="006778CC" w:rsidRPr="006778CC">
              <w:rPr>
                <w:rFonts w:cs="Arial"/>
                <w:sz w:val="18"/>
                <w:szCs w:val="18"/>
              </w:rPr>
              <w:t>Servicio Público Salud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acredit</w:t>
            </w:r>
            <w:proofErr w:type="spellEnd"/>
            <w:r w:rsidR="00EC13C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enfermedad, hospitalización, </w:t>
            </w:r>
            <w:proofErr w:type="spellStart"/>
            <w:r>
              <w:rPr>
                <w:rFonts w:cs="Arial"/>
                <w:sz w:val="18"/>
                <w:szCs w:val="18"/>
              </w:rPr>
              <w:t>tratam</w:t>
            </w:r>
            <w:proofErr w:type="spellEnd"/>
            <w:r w:rsidR="00EC13C0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continuado, duración estimada, etc.)</w:t>
            </w:r>
          </w:p>
          <w:p w:rsidR="005D0AE9" w:rsidRDefault="005D0AE9" w:rsidP="00351D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Libro de familia</w:t>
            </w:r>
          </w:p>
          <w:p w:rsidR="005D0AE9" w:rsidRDefault="005D0AE9" w:rsidP="00351D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Opción entre padre o madre (deben trabajar ambos)</w:t>
            </w:r>
          </w:p>
          <w:p w:rsidR="006778CC" w:rsidRDefault="006778CC" w:rsidP="00351D10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(Tramitar prestación específica de la Seg. Social al igual que la paternidad.)</w:t>
            </w:r>
          </w:p>
        </w:tc>
      </w:tr>
    </w:tbl>
    <w:p w:rsidR="006C3FF0" w:rsidRDefault="006C3FF0" w:rsidP="00EC13C0"/>
    <w:sectPr w:rsidR="006C3FF0" w:rsidSect="00562C34">
      <w:pgSz w:w="11906" w:h="16838"/>
      <w:pgMar w:top="1191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C8"/>
    <w:rsid w:val="000F6495"/>
    <w:rsid w:val="00112151"/>
    <w:rsid w:val="001631B4"/>
    <w:rsid w:val="001779B5"/>
    <w:rsid w:val="001A59C6"/>
    <w:rsid w:val="001B0C83"/>
    <w:rsid w:val="001B54B3"/>
    <w:rsid w:val="00232246"/>
    <w:rsid w:val="0026421B"/>
    <w:rsid w:val="002749DF"/>
    <w:rsid w:val="00282D22"/>
    <w:rsid w:val="002A2D54"/>
    <w:rsid w:val="002F4123"/>
    <w:rsid w:val="003043C8"/>
    <w:rsid w:val="00316330"/>
    <w:rsid w:val="00340646"/>
    <w:rsid w:val="00351D10"/>
    <w:rsid w:val="00357238"/>
    <w:rsid w:val="003630A2"/>
    <w:rsid w:val="00371705"/>
    <w:rsid w:val="0038635E"/>
    <w:rsid w:val="003C150C"/>
    <w:rsid w:val="003C2F94"/>
    <w:rsid w:val="003D0DAF"/>
    <w:rsid w:val="003D3272"/>
    <w:rsid w:val="003F1683"/>
    <w:rsid w:val="00416C3C"/>
    <w:rsid w:val="00445745"/>
    <w:rsid w:val="004A4987"/>
    <w:rsid w:val="00551F8D"/>
    <w:rsid w:val="00562C34"/>
    <w:rsid w:val="005854FA"/>
    <w:rsid w:val="005915CB"/>
    <w:rsid w:val="00593554"/>
    <w:rsid w:val="005B758E"/>
    <w:rsid w:val="005C3403"/>
    <w:rsid w:val="005D0AE9"/>
    <w:rsid w:val="006015C8"/>
    <w:rsid w:val="00643FC7"/>
    <w:rsid w:val="006778CC"/>
    <w:rsid w:val="006A5E02"/>
    <w:rsid w:val="006C3FF0"/>
    <w:rsid w:val="007205C7"/>
    <w:rsid w:val="00727385"/>
    <w:rsid w:val="007A0E2F"/>
    <w:rsid w:val="007B3491"/>
    <w:rsid w:val="007C5AAA"/>
    <w:rsid w:val="00837E48"/>
    <w:rsid w:val="0086061F"/>
    <w:rsid w:val="008626F7"/>
    <w:rsid w:val="008A21CC"/>
    <w:rsid w:val="008B0D01"/>
    <w:rsid w:val="00932473"/>
    <w:rsid w:val="00961852"/>
    <w:rsid w:val="00A06E64"/>
    <w:rsid w:val="00A1351B"/>
    <w:rsid w:val="00A2567B"/>
    <w:rsid w:val="00A53FA2"/>
    <w:rsid w:val="00AF6B66"/>
    <w:rsid w:val="00B35993"/>
    <w:rsid w:val="00B562A5"/>
    <w:rsid w:val="00BB0BB3"/>
    <w:rsid w:val="00BF3AD5"/>
    <w:rsid w:val="00BF6FCD"/>
    <w:rsid w:val="00C17AE0"/>
    <w:rsid w:val="00C34EFD"/>
    <w:rsid w:val="00C511DB"/>
    <w:rsid w:val="00C65FFD"/>
    <w:rsid w:val="00C8139F"/>
    <w:rsid w:val="00C94932"/>
    <w:rsid w:val="00CF51B4"/>
    <w:rsid w:val="00D132E2"/>
    <w:rsid w:val="00D25BCC"/>
    <w:rsid w:val="00D350D1"/>
    <w:rsid w:val="00D7338C"/>
    <w:rsid w:val="00DC6869"/>
    <w:rsid w:val="00DF20D4"/>
    <w:rsid w:val="00E20762"/>
    <w:rsid w:val="00E24A2A"/>
    <w:rsid w:val="00E37281"/>
    <w:rsid w:val="00E447B2"/>
    <w:rsid w:val="00EC13C0"/>
    <w:rsid w:val="00F07645"/>
    <w:rsid w:val="00F36B28"/>
    <w:rsid w:val="00F455AE"/>
    <w:rsid w:val="00F46602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C9FEB-2AD0-472F-A2FA-59F402F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C8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37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2419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Y LICENCIAS PARA EL PERSONAL DOCENTE</vt:lpstr>
    </vt:vector>
  </TitlesOfParts>
  <Company>UPV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Y LICENCIAS PARA EL PERSONAL DOCENTE</dc:title>
  <dc:creator>upv</dc:creator>
  <cp:lastModifiedBy>Jaume Morell I Garrigos</cp:lastModifiedBy>
  <cp:revision>2</cp:revision>
  <cp:lastPrinted>2017-07-25T11:32:00Z</cp:lastPrinted>
  <dcterms:created xsi:type="dcterms:W3CDTF">2017-07-25T11:38:00Z</dcterms:created>
  <dcterms:modified xsi:type="dcterms:W3CDTF">2017-07-25T11:38:00Z</dcterms:modified>
</cp:coreProperties>
</file>