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3F103C" w14:textId="77777777" w:rsidR="00132583" w:rsidRDefault="00132583" w:rsidP="00132583">
      <w:pPr>
        <w:ind w:left="284" w:right="140"/>
        <w:jc w:val="both"/>
      </w:pPr>
    </w:p>
    <w:p w14:paraId="7BC204D7" w14:textId="57874152" w:rsidR="00FE626F" w:rsidRPr="0079137B" w:rsidRDefault="00DA43AA" w:rsidP="00FE626F">
      <w:pPr>
        <w:spacing w:line="336" w:lineRule="auto"/>
        <w:jc w:val="center"/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</w:pPr>
      <w:r w:rsidRPr="00DA43AA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>Solicitud</w:t>
      </w:r>
      <w:r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 de a</w:t>
      </w:r>
      <w:r w:rsidRPr="00DA43AA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>yuda</w:t>
      </w:r>
      <w:r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 para </w:t>
      </w:r>
      <w:r w:rsidR="003876EE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la </w:t>
      </w:r>
      <w:r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compra de </w:t>
      </w:r>
      <w:r w:rsidR="0092076A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material a Equipos del </w:t>
      </w:r>
      <w:r w:rsidR="00A70042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>programa Generación</w:t>
      </w:r>
      <w:r w:rsidR="0092076A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 </w:t>
      </w:r>
      <w:r w:rsidRPr="00DA43AA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>Espont</w:t>
      </w:r>
      <w:r w:rsidR="00A70042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>á</w:t>
      </w:r>
      <w:r w:rsidRPr="00DA43AA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>nea</w:t>
      </w:r>
      <w:r w:rsidR="00A70042"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</w:rPr>
        <w:t xml:space="preserve"> de la UPV</w:t>
      </w:r>
    </w:p>
    <w:p w14:paraId="086E8F2B" w14:textId="6082CBAA" w:rsidR="00FE626F" w:rsidRPr="008A0BD8" w:rsidRDefault="00FE626F" w:rsidP="00FE626F">
      <w:pPr>
        <w:spacing w:line="336" w:lineRule="auto"/>
        <w:jc w:val="both"/>
        <w:rPr>
          <w:rFonts w:ascii="Arial" w:hAnsi="Arial" w:cs="Arial"/>
          <w:b/>
          <w:bCs/>
          <w:shd w:val="clear" w:color="auto" w:fill="FFFFFF"/>
        </w:rPr>
      </w:pPr>
    </w:p>
    <w:p w14:paraId="76762C48" w14:textId="366E8A46" w:rsidR="00A11A58" w:rsidRPr="00A11A58" w:rsidRDefault="00A11A58" w:rsidP="00FE626F">
      <w:pPr>
        <w:spacing w:line="336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A11A58">
        <w:rPr>
          <w:rFonts w:ascii="Arial" w:hAnsi="Arial" w:cs="Arial"/>
          <w:b/>
          <w:bCs/>
          <w:shd w:val="clear" w:color="auto" w:fill="FFFFFF"/>
        </w:rPr>
        <w:t>Nombre del equipo</w:t>
      </w:r>
      <w:r>
        <w:rPr>
          <w:rFonts w:ascii="Arial" w:hAnsi="Arial" w:cs="Arial"/>
          <w:b/>
          <w:bCs/>
          <w:shd w:val="clear" w:color="auto" w:fill="FFFFFF"/>
        </w:rPr>
        <w:t xml:space="preserve">: </w:t>
      </w:r>
    </w:p>
    <w:p w14:paraId="3BFC5F83" w14:textId="77777777" w:rsidR="002E0F23" w:rsidRDefault="002E0F23" w:rsidP="00FE626F">
      <w:pPr>
        <w:spacing w:line="336" w:lineRule="auto"/>
        <w:jc w:val="both"/>
        <w:rPr>
          <w:rFonts w:ascii="Arial" w:hAnsi="Arial" w:cs="Arial"/>
          <w:b/>
          <w:bCs/>
          <w:shd w:val="clear" w:color="auto" w:fill="FFFFFF"/>
        </w:rPr>
      </w:pPr>
    </w:p>
    <w:p w14:paraId="2467776C" w14:textId="42651C52" w:rsidR="00A11A58" w:rsidRPr="008A0BD8" w:rsidRDefault="00A11A58" w:rsidP="00FE626F">
      <w:pPr>
        <w:spacing w:line="336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A11A58">
        <w:rPr>
          <w:rFonts w:ascii="Arial" w:hAnsi="Arial" w:cs="Arial"/>
          <w:b/>
          <w:bCs/>
          <w:shd w:val="clear" w:color="auto" w:fill="FFFFFF"/>
        </w:rPr>
        <w:t>Responsable del equipo</w:t>
      </w:r>
      <w:r>
        <w:rPr>
          <w:rFonts w:ascii="Arial" w:hAnsi="Arial" w:cs="Arial"/>
          <w:b/>
          <w:bCs/>
          <w:shd w:val="clear" w:color="auto" w:fill="FFFFFF"/>
        </w:rPr>
        <w:t>:</w:t>
      </w:r>
    </w:p>
    <w:p w14:paraId="440E6248" w14:textId="77777777" w:rsidR="00FE626F" w:rsidRDefault="00FE626F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249DAAA" w14:textId="77777777" w:rsidR="00BE460D" w:rsidRPr="00FE626F" w:rsidRDefault="00BE460D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2824B2D" w14:textId="7C68C98B" w:rsidR="007E31D7" w:rsidRPr="00B4192E" w:rsidRDefault="00F14572" w:rsidP="00FE626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Descripción del equipo, r</w:t>
      </w:r>
      <w:r w:rsidR="009B02B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esumen de 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sus</w:t>
      </w:r>
      <w:r w:rsidR="009B02B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objetivos</w:t>
      </w:r>
      <w:r w:rsidR="00DF24CF">
        <w:rPr>
          <w:rFonts w:ascii="Arial" w:hAnsi="Arial" w:cs="Arial"/>
          <w:b/>
          <w:bCs/>
          <w:color w:val="000000"/>
          <w:shd w:val="clear" w:color="auto" w:fill="FFFFFF"/>
        </w:rPr>
        <w:t xml:space="preserve">, de su participación en </w:t>
      </w:r>
      <w:r w:rsidR="0040162C">
        <w:rPr>
          <w:rFonts w:ascii="Arial" w:hAnsi="Arial" w:cs="Arial"/>
          <w:b/>
          <w:bCs/>
          <w:color w:val="000000"/>
          <w:shd w:val="clear" w:color="auto" w:fill="FFFFFF"/>
        </w:rPr>
        <w:t>concursos o competiciones</w:t>
      </w:r>
      <w:r w:rsidR="009B02B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252C9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y de 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su</w:t>
      </w:r>
      <w:r w:rsidR="00252C9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historia </w:t>
      </w:r>
      <w:r w:rsidR="00FE626F" w:rsidRPr="00B4192E">
        <w:rPr>
          <w:rFonts w:ascii="Arial" w:hAnsi="Arial" w:cs="Arial"/>
        </w:rPr>
        <w:t>(M</w:t>
      </w:r>
      <w:r w:rsidR="00EC289E" w:rsidRPr="00B4192E">
        <w:rPr>
          <w:rFonts w:ascii="Arial" w:hAnsi="Arial" w:cs="Arial"/>
        </w:rPr>
        <w:t>á</w:t>
      </w:r>
      <w:r w:rsidR="00B4192E" w:rsidRPr="00B4192E">
        <w:rPr>
          <w:rFonts w:ascii="Arial" w:hAnsi="Arial" w:cs="Arial"/>
        </w:rPr>
        <w:t>xi</w:t>
      </w:r>
      <w:r w:rsidR="00EC289E" w:rsidRPr="00B4192E">
        <w:rPr>
          <w:rFonts w:ascii="Arial" w:hAnsi="Arial" w:cs="Arial"/>
        </w:rPr>
        <w:t>mo</w:t>
      </w:r>
      <w:r w:rsidR="00B4192E" w:rsidRPr="00B4192E">
        <w:rPr>
          <w:rFonts w:ascii="Arial" w:hAnsi="Arial" w:cs="Arial"/>
        </w:rPr>
        <w:t xml:space="preserve"> </w:t>
      </w:r>
      <w:r w:rsidR="00252C9E" w:rsidRPr="00B4192E">
        <w:rPr>
          <w:rFonts w:ascii="Arial" w:hAnsi="Arial" w:cs="Arial"/>
        </w:rPr>
        <w:t>20</w:t>
      </w:r>
      <w:r w:rsidR="00FE626F" w:rsidRPr="00B4192E">
        <w:rPr>
          <w:rFonts w:ascii="Arial" w:hAnsi="Arial" w:cs="Arial"/>
        </w:rPr>
        <w:t xml:space="preserve"> </w:t>
      </w:r>
      <w:r w:rsidR="001B3C5A">
        <w:rPr>
          <w:rFonts w:ascii="Arial" w:hAnsi="Arial" w:cs="Arial"/>
        </w:rPr>
        <w:t>líneas</w:t>
      </w:r>
      <w:r w:rsidR="00FE626F" w:rsidRPr="00B4192E">
        <w:rPr>
          <w:rFonts w:ascii="Arial" w:hAnsi="Arial" w:cs="Arial"/>
        </w:rPr>
        <w:t>)</w:t>
      </w:r>
      <w:r w:rsidR="002C6FAC" w:rsidRPr="00B4192E">
        <w:rPr>
          <w:rFonts w:ascii="Arial" w:hAnsi="Arial" w:cs="Arial"/>
        </w:rPr>
        <w:t>.</w:t>
      </w:r>
    </w:p>
    <w:p w14:paraId="73A2B555" w14:textId="77777777" w:rsidR="007E31D7" w:rsidRDefault="007E31D7" w:rsidP="00FE626F">
      <w:pPr>
        <w:jc w:val="both"/>
        <w:rPr>
          <w:rFonts w:ascii="Arial" w:hAnsi="Arial" w:cs="Arial"/>
        </w:rPr>
      </w:pPr>
    </w:p>
    <w:p w14:paraId="5B951BEA" w14:textId="77777777" w:rsidR="00504E2A" w:rsidRDefault="00504E2A" w:rsidP="00FE626F">
      <w:pPr>
        <w:jc w:val="both"/>
        <w:rPr>
          <w:rFonts w:ascii="Arial" w:hAnsi="Arial" w:cs="Arial"/>
        </w:rPr>
      </w:pPr>
    </w:p>
    <w:p w14:paraId="2A56CCE0" w14:textId="77777777" w:rsidR="001D053A" w:rsidRDefault="001D053A" w:rsidP="00FE626F">
      <w:pPr>
        <w:jc w:val="both"/>
        <w:rPr>
          <w:rFonts w:ascii="Arial" w:hAnsi="Arial" w:cs="Arial"/>
        </w:rPr>
      </w:pPr>
    </w:p>
    <w:p w14:paraId="20ADB74F" w14:textId="77777777" w:rsidR="00BE460D" w:rsidRPr="00BE460D" w:rsidRDefault="00BE460D" w:rsidP="00BE460D">
      <w:pPr>
        <w:jc w:val="both"/>
        <w:rPr>
          <w:rFonts w:ascii="Arial" w:hAnsi="Arial" w:cs="Arial"/>
          <w:b/>
          <w:bCs/>
        </w:rPr>
      </w:pPr>
    </w:p>
    <w:p w14:paraId="091BDF79" w14:textId="77777777" w:rsidR="00BE460D" w:rsidRPr="00BE460D" w:rsidRDefault="00BE460D" w:rsidP="00BE460D">
      <w:pPr>
        <w:jc w:val="both"/>
        <w:rPr>
          <w:rFonts w:ascii="Arial" w:hAnsi="Arial" w:cs="Arial"/>
          <w:b/>
          <w:bCs/>
        </w:rPr>
      </w:pPr>
    </w:p>
    <w:p w14:paraId="22B93FEA" w14:textId="77777777" w:rsidR="00BE460D" w:rsidRPr="00BE460D" w:rsidRDefault="00BE460D" w:rsidP="00BE460D">
      <w:pPr>
        <w:jc w:val="both"/>
        <w:rPr>
          <w:rFonts w:ascii="Arial" w:hAnsi="Arial" w:cs="Arial"/>
          <w:b/>
          <w:bCs/>
        </w:rPr>
      </w:pPr>
    </w:p>
    <w:p w14:paraId="1D94EE8B" w14:textId="77777777" w:rsidR="00BE460D" w:rsidRDefault="00BE460D" w:rsidP="00BE460D">
      <w:pPr>
        <w:jc w:val="both"/>
        <w:rPr>
          <w:rFonts w:ascii="Arial" w:hAnsi="Arial" w:cs="Arial"/>
          <w:b/>
          <w:bCs/>
        </w:rPr>
      </w:pPr>
    </w:p>
    <w:p w14:paraId="77C38E32" w14:textId="77777777" w:rsidR="00E65797" w:rsidRPr="00BE460D" w:rsidRDefault="00E65797" w:rsidP="00BE460D">
      <w:pPr>
        <w:jc w:val="both"/>
        <w:rPr>
          <w:rFonts w:ascii="Arial" w:hAnsi="Arial" w:cs="Arial"/>
          <w:b/>
          <w:bCs/>
        </w:rPr>
      </w:pPr>
    </w:p>
    <w:p w14:paraId="28BB7442" w14:textId="7E0FBF20" w:rsidR="000F4C10" w:rsidRPr="008D09E6" w:rsidRDefault="000F4C10" w:rsidP="000F4C10">
      <w:pPr>
        <w:jc w:val="right"/>
        <w:rPr>
          <w:rFonts w:ascii="Arial" w:hAnsi="Arial" w:cs="Arial"/>
          <w:b/>
          <w:bCs/>
        </w:rPr>
      </w:pPr>
    </w:p>
    <w:p w14:paraId="72F09741" w14:textId="143454E1" w:rsidR="00FE626F" w:rsidRPr="00B4192E" w:rsidRDefault="00F14572" w:rsidP="00FE626F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Descripción de los m</w:t>
      </w:r>
      <w:r w:rsidR="00726CB0">
        <w:rPr>
          <w:rFonts w:ascii="Arial" w:hAnsi="Arial" w:cs="Arial"/>
          <w:b/>
          <w:bCs/>
          <w:color w:val="000000"/>
          <w:shd w:val="clear" w:color="auto" w:fill="FFFFFF"/>
        </w:rPr>
        <w:t>iembros</w:t>
      </w:r>
      <w:r w:rsidR="007E31D7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del equipo</w:t>
      </w:r>
      <w:r w:rsidR="00A97B68">
        <w:rPr>
          <w:rFonts w:ascii="Arial" w:hAnsi="Arial" w:cs="Arial"/>
          <w:b/>
          <w:bCs/>
          <w:color w:val="000000"/>
          <w:shd w:val="clear" w:color="auto" w:fill="FFFFFF"/>
        </w:rPr>
        <w:t xml:space="preserve"> - A</w:t>
      </w:r>
      <w:r w:rsidR="00A97B68" w:rsidRPr="00A97B68">
        <w:rPr>
          <w:rFonts w:ascii="Arial" w:hAnsi="Arial" w:cs="Arial"/>
          <w:b/>
          <w:bCs/>
          <w:color w:val="000000"/>
          <w:shd w:val="clear" w:color="auto" w:fill="FFFFFF"/>
        </w:rPr>
        <w:t>l menos indicar el nombre y titulación que cursa</w:t>
      </w:r>
      <w:r w:rsidR="00A70A0C">
        <w:rPr>
          <w:rFonts w:ascii="Arial" w:hAnsi="Arial" w:cs="Arial"/>
          <w:b/>
          <w:bCs/>
          <w:color w:val="000000"/>
          <w:shd w:val="clear" w:color="auto" w:fill="FFFFFF"/>
        </w:rPr>
        <w:t>n los componentes</w:t>
      </w:r>
      <w:r w:rsidR="00A97B68" w:rsidRPr="00A97B68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A70A0C">
        <w:rPr>
          <w:rFonts w:ascii="Arial" w:hAnsi="Arial" w:cs="Arial"/>
          <w:b/>
          <w:bCs/>
          <w:color w:val="000000"/>
          <w:shd w:val="clear" w:color="auto" w:fill="FFFFFF"/>
        </w:rPr>
        <w:t>d</w:t>
      </w:r>
      <w:r w:rsidR="00A97B68" w:rsidRPr="00A97B68">
        <w:rPr>
          <w:rFonts w:ascii="Arial" w:hAnsi="Arial" w:cs="Arial"/>
          <w:b/>
          <w:bCs/>
          <w:color w:val="000000"/>
          <w:shd w:val="clear" w:color="auto" w:fill="FFFFFF"/>
        </w:rPr>
        <w:t>el equipo de coordinación, el número total de miembros del equipo y el número de miembros por titulación</w:t>
      </w:r>
      <w:r w:rsidR="002C6FAC" w:rsidRPr="00B4192E">
        <w:rPr>
          <w:rFonts w:ascii="Arial" w:hAnsi="Arial" w:cs="Arial"/>
          <w:color w:val="000000"/>
        </w:rPr>
        <w:t xml:space="preserve"> </w:t>
      </w:r>
      <w:r w:rsidR="00AF644E" w:rsidRPr="00B4192E">
        <w:rPr>
          <w:rFonts w:ascii="Arial" w:hAnsi="Arial" w:cs="Arial"/>
          <w:color w:val="000000"/>
        </w:rPr>
        <w:t>(M</w:t>
      </w:r>
      <w:r w:rsidR="000A6A43" w:rsidRPr="00B4192E">
        <w:rPr>
          <w:rFonts w:ascii="Arial" w:hAnsi="Arial" w:cs="Arial"/>
          <w:color w:val="000000"/>
        </w:rPr>
        <w:t>áximo</w:t>
      </w:r>
      <w:r w:rsidR="00AF644E" w:rsidRPr="00B4192E">
        <w:rPr>
          <w:rFonts w:ascii="Arial" w:hAnsi="Arial" w:cs="Arial"/>
          <w:color w:val="000000"/>
        </w:rPr>
        <w:t xml:space="preserve"> 20 </w:t>
      </w:r>
      <w:r w:rsidR="001B3C5A">
        <w:rPr>
          <w:rFonts w:ascii="Arial" w:hAnsi="Arial" w:cs="Arial"/>
          <w:color w:val="000000"/>
        </w:rPr>
        <w:t>líneas</w:t>
      </w:r>
      <w:r w:rsidR="00AF644E" w:rsidRPr="00B4192E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>.</w:t>
      </w:r>
    </w:p>
    <w:p w14:paraId="12E79A04" w14:textId="77777777" w:rsidR="00FE626F" w:rsidRDefault="00FE626F" w:rsidP="00FE626F">
      <w:pPr>
        <w:jc w:val="both"/>
        <w:rPr>
          <w:rFonts w:ascii="Arial" w:hAnsi="Arial" w:cs="Arial"/>
          <w:bCs/>
        </w:rPr>
      </w:pPr>
    </w:p>
    <w:p w14:paraId="3BBCBB36" w14:textId="77777777" w:rsidR="00504E2A" w:rsidRDefault="00504E2A" w:rsidP="00FE626F">
      <w:pPr>
        <w:jc w:val="both"/>
        <w:rPr>
          <w:rFonts w:ascii="Arial" w:hAnsi="Arial" w:cs="Arial"/>
          <w:bCs/>
        </w:rPr>
      </w:pPr>
    </w:p>
    <w:p w14:paraId="6847AEFE" w14:textId="77777777" w:rsidR="00EA49B5" w:rsidRDefault="00EA49B5" w:rsidP="00FE626F">
      <w:pPr>
        <w:jc w:val="both"/>
        <w:rPr>
          <w:rFonts w:ascii="Arial" w:hAnsi="Arial" w:cs="Arial"/>
          <w:bCs/>
        </w:rPr>
      </w:pPr>
    </w:p>
    <w:p w14:paraId="2B00D394" w14:textId="77777777" w:rsidR="00EA49B5" w:rsidRDefault="00EA49B5" w:rsidP="00FE626F">
      <w:pPr>
        <w:jc w:val="both"/>
        <w:rPr>
          <w:rFonts w:ascii="Arial" w:hAnsi="Arial" w:cs="Arial"/>
          <w:bCs/>
        </w:rPr>
      </w:pPr>
    </w:p>
    <w:p w14:paraId="71AB57A6" w14:textId="77777777" w:rsidR="00EA49B5" w:rsidRDefault="00EA49B5" w:rsidP="00FE626F">
      <w:pPr>
        <w:jc w:val="both"/>
        <w:rPr>
          <w:rFonts w:ascii="Arial" w:hAnsi="Arial" w:cs="Arial"/>
          <w:bCs/>
        </w:rPr>
      </w:pPr>
    </w:p>
    <w:p w14:paraId="3C69B8A1" w14:textId="77777777" w:rsidR="00EA49B5" w:rsidRDefault="00EA49B5" w:rsidP="00FE626F">
      <w:pPr>
        <w:jc w:val="both"/>
        <w:rPr>
          <w:rFonts w:ascii="Arial" w:hAnsi="Arial" w:cs="Arial"/>
          <w:bCs/>
        </w:rPr>
      </w:pPr>
    </w:p>
    <w:p w14:paraId="3904CC1C" w14:textId="77777777" w:rsidR="00EA49B5" w:rsidRDefault="00EA49B5" w:rsidP="00FE626F">
      <w:pPr>
        <w:jc w:val="both"/>
        <w:rPr>
          <w:rFonts w:ascii="Arial" w:hAnsi="Arial" w:cs="Arial"/>
          <w:bCs/>
        </w:rPr>
      </w:pPr>
    </w:p>
    <w:p w14:paraId="6DC39886" w14:textId="77777777" w:rsidR="00E65797" w:rsidRDefault="00E65797" w:rsidP="00FE626F">
      <w:pPr>
        <w:jc w:val="both"/>
        <w:rPr>
          <w:rFonts w:ascii="Arial" w:hAnsi="Arial" w:cs="Arial"/>
          <w:bCs/>
        </w:rPr>
      </w:pPr>
    </w:p>
    <w:p w14:paraId="441E2DA2" w14:textId="3D241C3F" w:rsidR="008D09E6" w:rsidRPr="008D09E6" w:rsidRDefault="008D09E6" w:rsidP="008D09E6">
      <w:pPr>
        <w:jc w:val="right"/>
        <w:rPr>
          <w:rFonts w:ascii="Arial" w:hAnsi="Arial" w:cs="Arial"/>
          <w:b/>
        </w:rPr>
      </w:pPr>
    </w:p>
    <w:p w14:paraId="77A274F0" w14:textId="60264862" w:rsidR="00FE626F" w:rsidRPr="00B4192E" w:rsidRDefault="007E31D7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Relación </w:t>
      </w:r>
      <w:r w:rsidR="001358B1">
        <w:rPr>
          <w:rFonts w:ascii="Arial" w:hAnsi="Arial" w:cs="Arial"/>
          <w:b/>
          <w:bCs/>
          <w:color w:val="000000"/>
          <w:shd w:val="clear" w:color="auto" w:fill="FFFFFF"/>
        </w:rPr>
        <w:t>de</w:t>
      </w:r>
      <w:r w:rsidR="0040162C">
        <w:rPr>
          <w:rFonts w:ascii="Arial" w:hAnsi="Arial" w:cs="Arial"/>
          <w:b/>
          <w:bCs/>
          <w:color w:val="000000"/>
          <w:shd w:val="clear" w:color="auto" w:fill="FFFFFF"/>
        </w:rPr>
        <w:t xml:space="preserve">l proyecto </w:t>
      </w:r>
      <w:r w:rsidR="001358B1">
        <w:rPr>
          <w:rFonts w:ascii="Arial" w:hAnsi="Arial" w:cs="Arial"/>
          <w:b/>
          <w:bCs/>
          <w:color w:val="000000"/>
          <w:shd w:val="clear" w:color="auto" w:fill="FFFFFF"/>
        </w:rPr>
        <w:t xml:space="preserve">del equipo </w:t>
      </w:r>
      <w:r w:rsidRPr="00B4192E">
        <w:rPr>
          <w:rFonts w:ascii="Arial" w:hAnsi="Arial" w:cs="Arial"/>
          <w:b/>
          <w:bCs/>
          <w:color w:val="000000"/>
          <w:shd w:val="clear" w:color="auto" w:fill="FFFFFF"/>
        </w:rPr>
        <w:t>con los o</w:t>
      </w:r>
      <w:r w:rsidR="00D90CB4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bjetivos de la cátedra bp-UPV </w:t>
      </w:r>
      <w:r w:rsidR="009D31FE" w:rsidRPr="00B4192E">
        <w:rPr>
          <w:rFonts w:ascii="Arial" w:hAnsi="Arial" w:cs="Arial"/>
          <w:b/>
          <w:bCs/>
          <w:color w:val="000000"/>
          <w:shd w:val="clear" w:color="auto" w:fill="FFFFFF"/>
        </w:rPr>
        <w:t>innovación energética</w:t>
      </w:r>
      <w:r w:rsidR="000A6A43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FE626F" w:rsidRPr="00B4192E">
        <w:rPr>
          <w:rFonts w:ascii="Arial" w:hAnsi="Arial" w:cs="Arial"/>
          <w:color w:val="000000"/>
        </w:rPr>
        <w:t>(</w:t>
      </w:r>
      <w:r w:rsidR="000A6A43" w:rsidRPr="00B4192E">
        <w:rPr>
          <w:rFonts w:ascii="Arial" w:hAnsi="Arial" w:cs="Arial"/>
          <w:color w:val="000000"/>
        </w:rPr>
        <w:t>Máximo</w:t>
      </w:r>
      <w:r w:rsidR="00FE626F" w:rsidRPr="00B4192E">
        <w:rPr>
          <w:rFonts w:ascii="Arial" w:hAnsi="Arial" w:cs="Arial"/>
          <w:color w:val="000000"/>
        </w:rPr>
        <w:t xml:space="preserve"> </w:t>
      </w:r>
      <w:r w:rsidR="009D31FE" w:rsidRPr="00B4192E">
        <w:rPr>
          <w:rFonts w:ascii="Arial" w:hAnsi="Arial" w:cs="Arial"/>
          <w:color w:val="000000"/>
        </w:rPr>
        <w:t>20</w:t>
      </w:r>
      <w:r w:rsidR="00AF644E" w:rsidRPr="00B4192E">
        <w:rPr>
          <w:rFonts w:ascii="Arial" w:hAnsi="Arial" w:cs="Arial"/>
          <w:color w:val="000000"/>
        </w:rPr>
        <w:t xml:space="preserve"> </w:t>
      </w:r>
      <w:r w:rsidR="001B3C5A">
        <w:rPr>
          <w:rFonts w:ascii="Arial" w:hAnsi="Arial" w:cs="Arial"/>
          <w:color w:val="000000"/>
        </w:rPr>
        <w:t>líneas)</w:t>
      </w:r>
      <w:r w:rsidR="0006312B">
        <w:rPr>
          <w:rFonts w:ascii="Arial" w:hAnsi="Arial" w:cs="Arial"/>
          <w:color w:val="000000"/>
        </w:rPr>
        <w:t>.</w:t>
      </w:r>
    </w:p>
    <w:p w14:paraId="2E6D0ECE" w14:textId="77777777" w:rsidR="00FE626F" w:rsidRDefault="00FE626F" w:rsidP="00FE626F">
      <w:pPr>
        <w:jc w:val="both"/>
        <w:rPr>
          <w:rFonts w:ascii="Arial" w:hAnsi="Arial" w:cs="Arial"/>
        </w:rPr>
      </w:pPr>
    </w:p>
    <w:p w14:paraId="4C98F564" w14:textId="77777777" w:rsidR="00504E2A" w:rsidRDefault="00504E2A" w:rsidP="00FE626F">
      <w:pPr>
        <w:jc w:val="both"/>
        <w:rPr>
          <w:rFonts w:ascii="Arial" w:hAnsi="Arial" w:cs="Arial"/>
        </w:rPr>
      </w:pPr>
    </w:p>
    <w:p w14:paraId="26F39948" w14:textId="77777777" w:rsidR="001D053A" w:rsidRDefault="001D053A" w:rsidP="00FE626F">
      <w:pPr>
        <w:jc w:val="both"/>
        <w:rPr>
          <w:rFonts w:ascii="Arial" w:hAnsi="Arial" w:cs="Arial"/>
        </w:rPr>
      </w:pPr>
    </w:p>
    <w:p w14:paraId="4E1EA586" w14:textId="77777777" w:rsidR="00EA49B5" w:rsidRDefault="00EA49B5" w:rsidP="00FE626F">
      <w:pPr>
        <w:jc w:val="both"/>
        <w:rPr>
          <w:rFonts w:ascii="Arial" w:hAnsi="Arial" w:cs="Arial"/>
        </w:rPr>
      </w:pPr>
    </w:p>
    <w:p w14:paraId="6962ED76" w14:textId="77777777" w:rsidR="00EA49B5" w:rsidRDefault="00EA49B5" w:rsidP="00FE626F">
      <w:pPr>
        <w:jc w:val="both"/>
        <w:rPr>
          <w:rFonts w:ascii="Arial" w:hAnsi="Arial" w:cs="Arial"/>
        </w:rPr>
      </w:pPr>
    </w:p>
    <w:p w14:paraId="1C0B20C7" w14:textId="77777777" w:rsidR="00EA49B5" w:rsidRDefault="00EA49B5" w:rsidP="00FE626F">
      <w:pPr>
        <w:jc w:val="both"/>
        <w:rPr>
          <w:rFonts w:ascii="Arial" w:hAnsi="Arial" w:cs="Arial"/>
        </w:rPr>
      </w:pPr>
    </w:p>
    <w:p w14:paraId="7F3A0E4F" w14:textId="77777777" w:rsidR="00EA49B5" w:rsidRDefault="00EA49B5" w:rsidP="00FE626F">
      <w:pPr>
        <w:jc w:val="both"/>
        <w:rPr>
          <w:rFonts w:ascii="Arial" w:hAnsi="Arial" w:cs="Arial"/>
        </w:rPr>
      </w:pPr>
    </w:p>
    <w:p w14:paraId="064FE034" w14:textId="77777777" w:rsidR="00E65797" w:rsidRDefault="00E65797" w:rsidP="00FE626F">
      <w:pPr>
        <w:jc w:val="both"/>
        <w:rPr>
          <w:rFonts w:ascii="Arial" w:hAnsi="Arial" w:cs="Arial"/>
        </w:rPr>
      </w:pPr>
    </w:p>
    <w:p w14:paraId="6C1D7523" w14:textId="2D5C6CD6" w:rsidR="00360E10" w:rsidRPr="00B4192E" w:rsidRDefault="00360E10" w:rsidP="00E65797">
      <w:pPr>
        <w:jc w:val="right"/>
        <w:rPr>
          <w:rFonts w:ascii="Arial" w:hAnsi="Arial" w:cs="Arial"/>
        </w:rPr>
      </w:pPr>
    </w:p>
    <w:p w14:paraId="548F7712" w14:textId="77777777" w:rsidR="001628A6" w:rsidRDefault="001628A6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47B183C6" w14:textId="3545DF2C" w:rsidR="009D31FE" w:rsidRDefault="00536115" w:rsidP="00FE626F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Descripción del material que se </w:t>
      </w:r>
      <w:r w:rsidR="00726CB0">
        <w:rPr>
          <w:rFonts w:ascii="Arial" w:hAnsi="Arial" w:cs="Arial"/>
          <w:b/>
          <w:bCs/>
          <w:color w:val="000000"/>
          <w:shd w:val="clear" w:color="auto" w:fill="FFFFFF"/>
        </w:rPr>
        <w:t>solicita y j</w:t>
      </w:r>
      <w:r w:rsidR="009D31F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ustificación de </w:t>
      </w:r>
      <w:r w:rsidR="00726CB0">
        <w:rPr>
          <w:rFonts w:ascii="Arial" w:hAnsi="Arial" w:cs="Arial"/>
          <w:b/>
          <w:bCs/>
          <w:color w:val="000000"/>
          <w:shd w:val="clear" w:color="auto" w:fill="FFFFFF"/>
        </w:rPr>
        <w:t>su</w:t>
      </w:r>
      <w:r w:rsidR="009D31F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EC289E" w:rsidRPr="00B4192E">
        <w:rPr>
          <w:rFonts w:ascii="Arial" w:hAnsi="Arial" w:cs="Arial"/>
          <w:b/>
          <w:bCs/>
          <w:color w:val="000000"/>
          <w:shd w:val="clear" w:color="auto" w:fill="FFFFFF"/>
        </w:rPr>
        <w:t>necesidad</w:t>
      </w:r>
      <w:r w:rsidR="009D31FE" w:rsidRPr="00B4192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9D31FE" w:rsidRPr="00B4192E">
        <w:rPr>
          <w:rFonts w:ascii="Arial" w:hAnsi="Arial" w:cs="Arial"/>
          <w:color w:val="000000"/>
        </w:rPr>
        <w:t xml:space="preserve">(Máximo 20 </w:t>
      </w:r>
      <w:r w:rsidR="001B3C5A">
        <w:rPr>
          <w:rFonts w:ascii="Arial" w:hAnsi="Arial" w:cs="Arial"/>
          <w:color w:val="000000"/>
        </w:rPr>
        <w:t>líneas</w:t>
      </w:r>
      <w:r w:rsidR="009D31FE" w:rsidRPr="00B4192E">
        <w:rPr>
          <w:rFonts w:ascii="Arial" w:hAnsi="Arial" w:cs="Arial"/>
          <w:color w:val="000000"/>
        </w:rPr>
        <w:t>)</w:t>
      </w:r>
      <w:r w:rsidR="0006312B">
        <w:rPr>
          <w:rFonts w:ascii="Arial" w:hAnsi="Arial" w:cs="Arial"/>
          <w:color w:val="000000"/>
        </w:rPr>
        <w:t>.</w:t>
      </w:r>
    </w:p>
    <w:p w14:paraId="718DB888" w14:textId="77777777" w:rsidR="00C80AEF" w:rsidRDefault="00C80AEF" w:rsidP="00FE626F">
      <w:pPr>
        <w:jc w:val="both"/>
        <w:rPr>
          <w:rFonts w:ascii="Arial" w:hAnsi="Arial" w:cs="Arial"/>
          <w:color w:val="000000"/>
        </w:rPr>
      </w:pPr>
    </w:p>
    <w:p w14:paraId="70F3498B" w14:textId="77777777" w:rsidR="00504E2A" w:rsidRDefault="00504E2A" w:rsidP="00FE626F">
      <w:pPr>
        <w:jc w:val="both"/>
        <w:rPr>
          <w:rFonts w:ascii="Arial" w:hAnsi="Arial" w:cs="Arial"/>
          <w:color w:val="000000"/>
        </w:rPr>
      </w:pPr>
    </w:p>
    <w:p w14:paraId="5DD350F5" w14:textId="77777777" w:rsidR="003164CD" w:rsidRDefault="003164CD" w:rsidP="00FE626F">
      <w:pPr>
        <w:jc w:val="both"/>
        <w:rPr>
          <w:rFonts w:ascii="Arial" w:hAnsi="Arial" w:cs="Arial"/>
          <w:color w:val="000000"/>
        </w:rPr>
      </w:pPr>
    </w:p>
    <w:p w14:paraId="37BE6B27" w14:textId="77777777" w:rsidR="003164CD" w:rsidRDefault="003164CD" w:rsidP="00FE626F">
      <w:pPr>
        <w:jc w:val="both"/>
        <w:rPr>
          <w:rFonts w:ascii="Arial" w:hAnsi="Arial" w:cs="Arial"/>
          <w:color w:val="000000"/>
        </w:rPr>
      </w:pPr>
    </w:p>
    <w:p w14:paraId="674BB9CF" w14:textId="77777777" w:rsidR="003164CD" w:rsidRDefault="003164CD" w:rsidP="00FE626F">
      <w:pPr>
        <w:jc w:val="both"/>
        <w:rPr>
          <w:rFonts w:ascii="Arial" w:hAnsi="Arial" w:cs="Arial"/>
          <w:color w:val="000000"/>
        </w:rPr>
      </w:pPr>
    </w:p>
    <w:p w14:paraId="084F3C38" w14:textId="77777777" w:rsidR="003164CD" w:rsidRDefault="003164CD" w:rsidP="00FE626F">
      <w:pPr>
        <w:jc w:val="both"/>
        <w:rPr>
          <w:rFonts w:ascii="Arial" w:hAnsi="Arial" w:cs="Arial"/>
          <w:color w:val="000000"/>
        </w:rPr>
      </w:pPr>
    </w:p>
    <w:p w14:paraId="39F5DA47" w14:textId="77777777" w:rsidR="000D4B54" w:rsidRDefault="000D4B54" w:rsidP="00FE626F">
      <w:pPr>
        <w:jc w:val="both"/>
        <w:rPr>
          <w:rFonts w:ascii="Arial" w:hAnsi="Arial" w:cs="Arial"/>
          <w:color w:val="000000"/>
        </w:rPr>
      </w:pPr>
    </w:p>
    <w:p w14:paraId="0450F892" w14:textId="77777777" w:rsidR="001D053A" w:rsidRDefault="001D053A" w:rsidP="00FE626F">
      <w:pPr>
        <w:jc w:val="both"/>
        <w:rPr>
          <w:rFonts w:ascii="Arial" w:hAnsi="Arial" w:cs="Arial"/>
          <w:color w:val="000000"/>
        </w:rPr>
      </w:pPr>
    </w:p>
    <w:p w14:paraId="0C477DB0" w14:textId="4DC82050" w:rsidR="00B62966" w:rsidRPr="00B62966" w:rsidRDefault="00B62966" w:rsidP="00B62966">
      <w:pPr>
        <w:jc w:val="right"/>
        <w:rPr>
          <w:rFonts w:ascii="Arial" w:hAnsi="Arial" w:cs="Arial"/>
          <w:b/>
          <w:bCs/>
          <w:color w:val="00B050"/>
        </w:rPr>
      </w:pPr>
    </w:p>
    <w:p w14:paraId="7A71D6BB" w14:textId="7C25E38E" w:rsidR="00C80AEF" w:rsidRPr="005812B3" w:rsidRDefault="003628C3" w:rsidP="00FE626F">
      <w:pPr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Descripción de las a</w:t>
      </w:r>
      <w:r w:rsidR="00C80AEF" w:rsidRPr="005812B3">
        <w:rPr>
          <w:rFonts w:ascii="Arial" w:hAnsi="Arial" w:cs="Arial"/>
          <w:b/>
          <w:bCs/>
          <w:color w:val="000000"/>
        </w:rPr>
        <w:t xml:space="preserve">cciones de </w:t>
      </w:r>
      <w:r w:rsidR="00611402" w:rsidRPr="005812B3">
        <w:rPr>
          <w:rFonts w:ascii="Arial" w:hAnsi="Arial" w:cs="Arial"/>
          <w:b/>
          <w:bCs/>
          <w:color w:val="000000"/>
        </w:rPr>
        <w:t>difusión que se llevar</w:t>
      </w:r>
      <w:r w:rsidR="005812B3" w:rsidRPr="005812B3">
        <w:rPr>
          <w:rFonts w:ascii="Arial" w:hAnsi="Arial" w:cs="Arial"/>
          <w:b/>
          <w:bCs/>
          <w:color w:val="000000"/>
        </w:rPr>
        <w:t>ía</w:t>
      </w:r>
      <w:r w:rsidR="00611402" w:rsidRPr="005812B3">
        <w:rPr>
          <w:rFonts w:ascii="Arial" w:hAnsi="Arial" w:cs="Arial"/>
          <w:b/>
          <w:bCs/>
          <w:color w:val="000000"/>
        </w:rPr>
        <w:t>n a cabo del patro</w:t>
      </w:r>
      <w:r w:rsidR="0081413D" w:rsidRPr="005812B3">
        <w:rPr>
          <w:rFonts w:ascii="Arial" w:hAnsi="Arial" w:cs="Arial"/>
          <w:b/>
          <w:bCs/>
          <w:color w:val="000000"/>
        </w:rPr>
        <w:t>cinio de la cátedra bp-UPV innovación energética</w:t>
      </w:r>
      <w:r w:rsidR="005812B3">
        <w:rPr>
          <w:rFonts w:ascii="Arial" w:hAnsi="Arial" w:cs="Arial"/>
          <w:b/>
          <w:bCs/>
          <w:color w:val="000000"/>
        </w:rPr>
        <w:t xml:space="preserve"> </w:t>
      </w:r>
      <w:r w:rsidR="005812B3" w:rsidRPr="0006312B">
        <w:rPr>
          <w:rFonts w:ascii="Arial" w:hAnsi="Arial" w:cs="Arial"/>
          <w:color w:val="000000"/>
        </w:rPr>
        <w:t>(Máximo 20 líneas)</w:t>
      </w:r>
      <w:r w:rsidR="0006312B">
        <w:rPr>
          <w:rFonts w:ascii="Arial" w:hAnsi="Arial" w:cs="Arial"/>
          <w:color w:val="000000"/>
        </w:rPr>
        <w:t>.</w:t>
      </w:r>
    </w:p>
    <w:p w14:paraId="4A5A2476" w14:textId="77777777" w:rsidR="00FE626F" w:rsidRPr="00C51C27" w:rsidRDefault="00FE626F" w:rsidP="00FE626F">
      <w:pPr>
        <w:jc w:val="both"/>
        <w:rPr>
          <w:rFonts w:ascii="Arial" w:hAnsi="Arial" w:cs="Arial"/>
        </w:rPr>
      </w:pPr>
    </w:p>
    <w:p w14:paraId="7F35937D" w14:textId="77777777" w:rsidR="00FE626F" w:rsidRDefault="00FE626F" w:rsidP="00FE626F">
      <w:pPr>
        <w:jc w:val="both"/>
        <w:rPr>
          <w:rFonts w:ascii="Arial" w:hAnsi="Arial" w:cs="Arial"/>
        </w:rPr>
      </w:pPr>
    </w:p>
    <w:p w14:paraId="5D9C3721" w14:textId="77777777" w:rsidR="003164CD" w:rsidRDefault="003164CD" w:rsidP="00FE626F">
      <w:pPr>
        <w:jc w:val="both"/>
        <w:rPr>
          <w:rFonts w:ascii="Arial" w:hAnsi="Arial" w:cs="Arial"/>
        </w:rPr>
      </w:pPr>
    </w:p>
    <w:p w14:paraId="76C48E1C" w14:textId="77777777" w:rsidR="003164CD" w:rsidRDefault="003164CD" w:rsidP="00FE626F">
      <w:pPr>
        <w:jc w:val="both"/>
        <w:rPr>
          <w:rFonts w:ascii="Arial" w:hAnsi="Arial" w:cs="Arial"/>
        </w:rPr>
      </w:pPr>
    </w:p>
    <w:p w14:paraId="4AF5F362" w14:textId="77777777" w:rsidR="003164CD" w:rsidRDefault="003164CD" w:rsidP="00FE626F">
      <w:pPr>
        <w:jc w:val="both"/>
        <w:rPr>
          <w:rFonts w:ascii="Arial" w:hAnsi="Arial" w:cs="Arial"/>
        </w:rPr>
      </w:pPr>
    </w:p>
    <w:p w14:paraId="476A4B8D" w14:textId="77777777" w:rsidR="003164CD" w:rsidRDefault="003164CD" w:rsidP="00FE626F">
      <w:pPr>
        <w:jc w:val="both"/>
        <w:rPr>
          <w:rFonts w:ascii="Arial" w:hAnsi="Arial" w:cs="Arial"/>
        </w:rPr>
      </w:pPr>
    </w:p>
    <w:p w14:paraId="31C8AF3D" w14:textId="77777777" w:rsidR="000D4B54" w:rsidRPr="00C51C27" w:rsidRDefault="000D4B54" w:rsidP="00FE626F">
      <w:pPr>
        <w:jc w:val="both"/>
        <w:rPr>
          <w:rFonts w:ascii="Arial" w:hAnsi="Arial" w:cs="Arial"/>
        </w:rPr>
      </w:pPr>
    </w:p>
    <w:p w14:paraId="45680D55" w14:textId="761740F5" w:rsidR="00FE626F" w:rsidRDefault="00FE626F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2103EA28" w14:textId="118C7D59" w:rsidR="00DE3023" w:rsidRDefault="00DE3023" w:rsidP="00DE3023">
      <w:pPr>
        <w:jc w:val="right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42CD107" w14:textId="77777777" w:rsidR="001628A6" w:rsidRDefault="001628A6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3ECE657C" w14:textId="77777777" w:rsidR="001628A6" w:rsidRDefault="001628A6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2C1612EE" w14:textId="77777777" w:rsidR="001628A6" w:rsidRDefault="001628A6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4F73CC5" w14:textId="73069EA5" w:rsidR="001628A6" w:rsidRDefault="00036164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Valencia, a la fecha de la firma</w:t>
      </w:r>
    </w:p>
    <w:p w14:paraId="25D661A4" w14:textId="77777777" w:rsidR="00036164" w:rsidRDefault="00036164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08094C8" w14:textId="77777777" w:rsidR="007B4F61" w:rsidRDefault="007B4F61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2ED04F3" w14:textId="77777777" w:rsidR="007B4F61" w:rsidRDefault="007B4F61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6DD9ACB" w14:textId="77777777" w:rsidR="007B4F61" w:rsidRDefault="007B4F61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47EC4824" w14:textId="77777777" w:rsidR="007B4F61" w:rsidRDefault="007B4F61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49E47DB2" w14:textId="77777777" w:rsidR="007B4F61" w:rsidRDefault="007B4F61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5E5FCD39" w14:textId="77777777" w:rsidR="00036164" w:rsidRDefault="00036164" w:rsidP="007B4F61">
      <w:pPr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20C9B73" w14:textId="6F45AA9A" w:rsidR="00B47AC5" w:rsidRDefault="00036164" w:rsidP="007B4F61">
      <w:pPr>
        <w:jc w:val="center"/>
        <w:rPr>
          <w:rFonts w:ascii="Times New Roman" w:hAnsi="Times New Roman" w:cs="Times New Roman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El responsable del equipo</w:t>
      </w:r>
    </w:p>
    <w:p w14:paraId="7092B9AA" w14:textId="77777777" w:rsidR="001628A6" w:rsidRPr="00FE626F" w:rsidRDefault="001628A6" w:rsidP="00FE626F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sectPr w:rsidR="001628A6" w:rsidRPr="00FE626F" w:rsidSect="00500C9F">
      <w:headerReference w:type="default" r:id="rId8"/>
      <w:footerReference w:type="default" r:id="rId9"/>
      <w:pgSz w:w="11906" w:h="16838"/>
      <w:pgMar w:top="2094" w:right="1134" w:bottom="851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44ECF" w14:textId="77777777" w:rsidR="00603711" w:rsidRDefault="00603711">
      <w:r>
        <w:separator/>
      </w:r>
    </w:p>
  </w:endnote>
  <w:endnote w:type="continuationSeparator" w:id="0">
    <w:p w14:paraId="3D33BBCD" w14:textId="77777777" w:rsidR="00603711" w:rsidRDefault="00603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B1E6" w14:textId="77777777" w:rsidR="00B63791" w:rsidRPr="00B63791" w:rsidRDefault="00B63791" w:rsidP="00B63791">
    <w:pPr>
      <w:pStyle w:val="Piedepgina"/>
      <w:pBdr>
        <w:top w:val="single" w:sz="4" w:space="0" w:color="auto"/>
      </w:pBdr>
      <w:spacing w:before="120"/>
      <w:rPr>
        <w:sz w:val="12"/>
        <w:szCs w:val="12"/>
      </w:rPr>
    </w:pPr>
  </w:p>
  <w:p w14:paraId="12F9B793" w14:textId="77777777" w:rsidR="000A6A43" w:rsidRPr="00FE626F" w:rsidRDefault="00B63791" w:rsidP="000A6A43">
    <w:pPr>
      <w:pStyle w:val="Piedepgina"/>
      <w:pBdr>
        <w:top w:val="single" w:sz="4" w:space="0" w:color="auto"/>
      </w:pBdr>
      <w:spacing w:before="120"/>
      <w:rPr>
        <w:color w:val="0000FF"/>
        <w:sz w:val="22"/>
        <w:szCs w:val="22"/>
        <w:u w:val="single"/>
      </w:rPr>
    </w:pPr>
    <w:r w:rsidRPr="00FE626F">
      <w:rPr>
        <w:sz w:val="22"/>
        <w:szCs w:val="22"/>
      </w:rPr>
      <w:t xml:space="preserve">Cátedra </w:t>
    </w:r>
    <w:r w:rsidR="000A6A43">
      <w:rPr>
        <w:sz w:val="22"/>
        <w:szCs w:val="22"/>
      </w:rPr>
      <w:t>bp-</w:t>
    </w:r>
    <w:r w:rsidRPr="00FE626F">
      <w:rPr>
        <w:sz w:val="22"/>
        <w:szCs w:val="22"/>
      </w:rPr>
      <w:t>UPV</w:t>
    </w:r>
    <w:r w:rsidR="000A6A43">
      <w:rPr>
        <w:sz w:val="22"/>
        <w:szCs w:val="22"/>
      </w:rPr>
      <w:t xml:space="preserve"> </w:t>
    </w:r>
    <w:r w:rsidR="0075125C">
      <w:rPr>
        <w:sz w:val="22"/>
        <w:szCs w:val="22"/>
      </w:rPr>
      <w:t xml:space="preserve">de </w:t>
    </w:r>
    <w:r w:rsidR="000A6A43">
      <w:rPr>
        <w:sz w:val="22"/>
        <w:szCs w:val="22"/>
      </w:rPr>
      <w:t xml:space="preserve">Innovación Energética </w:t>
    </w:r>
    <w:hyperlink r:id="rId1" w:history="1">
      <w:r w:rsidR="000A6A43" w:rsidRPr="00405A6A">
        <w:rPr>
          <w:rStyle w:val="Hipervnculo"/>
          <w:sz w:val="22"/>
          <w:szCs w:val="22"/>
        </w:rPr>
        <w:t>https://www.upv.es/contenidos/CABP-UPV/</w:t>
      </w:r>
    </w:hyperlink>
    <w:r w:rsidR="000A6A43">
      <w:rPr>
        <w:sz w:val="22"/>
        <w:szCs w:val="22"/>
      </w:rPr>
      <w:t xml:space="preserve"> </w:t>
    </w:r>
  </w:p>
  <w:p w14:paraId="11042EFD" w14:textId="77777777" w:rsidR="00B63791" w:rsidRPr="00FE626F" w:rsidRDefault="00B63791" w:rsidP="00B63791">
    <w:pPr>
      <w:pStyle w:val="Piedepgina"/>
      <w:pBdr>
        <w:top w:val="single" w:sz="4" w:space="0" w:color="auto"/>
      </w:pBdr>
      <w:spacing w:before="120" w:after="120"/>
      <w:rPr>
        <w:color w:val="0000FF"/>
        <w:sz w:val="22"/>
        <w:szCs w:val="22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23321" w14:textId="77777777" w:rsidR="00603711" w:rsidRDefault="00603711">
      <w:r>
        <w:separator/>
      </w:r>
    </w:p>
  </w:footnote>
  <w:footnote w:type="continuationSeparator" w:id="0">
    <w:p w14:paraId="565E3D74" w14:textId="77777777" w:rsidR="00603711" w:rsidRDefault="00603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92F7" w14:textId="268D8457" w:rsidR="00003E20" w:rsidRDefault="00F65F44" w:rsidP="00307154">
    <w:pPr>
      <w:pStyle w:val="Encabezado"/>
    </w:pPr>
    <w:r w:rsidRPr="00E2630F">
      <w:rPr>
        <w:noProof/>
      </w:rPr>
      <w:drawing>
        <wp:inline distT="0" distB="0" distL="0" distR="0" wp14:anchorId="3A603E57" wp14:editId="556F3693">
          <wp:extent cx="2324100" cy="895350"/>
          <wp:effectExtent l="0" t="0" r="0" b="0"/>
          <wp:docPr id="1" name="Imagen 3" descr="Diagra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iagra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97E65">
      <w:rPr>
        <w:noProof/>
      </w:rPr>
      <w:t xml:space="preserve">                                        </w:t>
    </w:r>
    <w:r w:rsidRPr="00E2630F">
      <w:rPr>
        <w:noProof/>
      </w:rPr>
      <w:drawing>
        <wp:inline distT="0" distB="0" distL="0" distR="0" wp14:anchorId="19446C72" wp14:editId="67BD9E97">
          <wp:extent cx="2266950" cy="828675"/>
          <wp:effectExtent l="0" t="0" r="0" b="0"/>
          <wp:docPr id="2" name="Imagen 13" descr="Imagen que contiene botella, foto, firmar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Imagen que contiene botella, foto, firmar, parad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7FCDF3" w14:textId="6D1A260B" w:rsidR="00003E20" w:rsidRDefault="00F65F44">
    <w:pPr>
      <w:pStyle w:val="Encabezado"/>
      <w:spacing w:before="28" w:after="85" w:line="198" w:lineRule="exact"/>
    </w:pPr>
    <w:r>
      <w:rPr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0106E9" wp14:editId="21845769">
              <wp:simplePos x="0" y="0"/>
              <wp:positionH relativeFrom="column">
                <wp:posOffset>260985</wp:posOffset>
              </wp:positionH>
              <wp:positionV relativeFrom="paragraph">
                <wp:posOffset>194310</wp:posOffset>
              </wp:positionV>
              <wp:extent cx="5788660" cy="635"/>
              <wp:effectExtent l="13335" t="13335" r="8255" b="5080"/>
              <wp:wrapNone/>
              <wp:docPr id="108464905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866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C8F9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20.55pt;margin-top:15.3pt;width:455.8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"/>
          </w:pict>
        </mc:Fallback>
      </mc:AlternateContent>
    </w:r>
    <w:r w:rsidR="00003E20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32E82"/>
    <w:multiLevelType w:val="hybridMultilevel"/>
    <w:tmpl w:val="F0FEF83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8688E"/>
    <w:multiLevelType w:val="hybridMultilevel"/>
    <w:tmpl w:val="B0FAE60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E6BEE"/>
    <w:multiLevelType w:val="hybridMultilevel"/>
    <w:tmpl w:val="BCC21742"/>
    <w:lvl w:ilvl="0" w:tplc="B1743F10">
      <w:numFmt w:val="bullet"/>
      <w:lvlText w:val=""/>
      <w:lvlJc w:val="left"/>
      <w:pPr>
        <w:ind w:left="720" w:hanging="360"/>
      </w:pPr>
      <w:rPr>
        <w:rFonts w:ascii="Wingdings" w:eastAsia="SimSun" w:hAnsi="Wingdings" w:cs="Mang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404809">
    <w:abstractNumId w:val="2"/>
  </w:num>
  <w:num w:numId="2" w16cid:durableId="598174207">
    <w:abstractNumId w:val="0"/>
  </w:num>
  <w:num w:numId="3" w16cid:durableId="841117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733"/>
    <w:rsid w:val="000015A7"/>
    <w:rsid w:val="00003E20"/>
    <w:rsid w:val="00016B4A"/>
    <w:rsid w:val="0002708E"/>
    <w:rsid w:val="0003127B"/>
    <w:rsid w:val="00036164"/>
    <w:rsid w:val="00036A60"/>
    <w:rsid w:val="00040149"/>
    <w:rsid w:val="0006312B"/>
    <w:rsid w:val="00083998"/>
    <w:rsid w:val="00092922"/>
    <w:rsid w:val="000A64D0"/>
    <w:rsid w:val="000A6A43"/>
    <w:rsid w:val="000B0EE5"/>
    <w:rsid w:val="000D4B54"/>
    <w:rsid w:val="000D4E6F"/>
    <w:rsid w:val="000E02DA"/>
    <w:rsid w:val="000F4C10"/>
    <w:rsid w:val="001226D1"/>
    <w:rsid w:val="00132583"/>
    <w:rsid w:val="001358B1"/>
    <w:rsid w:val="0015515D"/>
    <w:rsid w:val="00162890"/>
    <w:rsid w:val="001628A6"/>
    <w:rsid w:val="0016712C"/>
    <w:rsid w:val="001A3532"/>
    <w:rsid w:val="001B3C5A"/>
    <w:rsid w:val="001B71E7"/>
    <w:rsid w:val="001D053A"/>
    <w:rsid w:val="001E79AB"/>
    <w:rsid w:val="001F0182"/>
    <w:rsid w:val="00203402"/>
    <w:rsid w:val="002051C0"/>
    <w:rsid w:val="002070AA"/>
    <w:rsid w:val="00210AAB"/>
    <w:rsid w:val="00222957"/>
    <w:rsid w:val="00230EBA"/>
    <w:rsid w:val="0024729E"/>
    <w:rsid w:val="00252C9E"/>
    <w:rsid w:val="002568F4"/>
    <w:rsid w:val="002A0555"/>
    <w:rsid w:val="002A5C4E"/>
    <w:rsid w:val="002B3727"/>
    <w:rsid w:val="002C6FAC"/>
    <w:rsid w:val="002D52E9"/>
    <w:rsid w:val="002E0F23"/>
    <w:rsid w:val="002F1618"/>
    <w:rsid w:val="00307154"/>
    <w:rsid w:val="003164CD"/>
    <w:rsid w:val="00350FC3"/>
    <w:rsid w:val="00351EE2"/>
    <w:rsid w:val="00360E10"/>
    <w:rsid w:val="00361B04"/>
    <w:rsid w:val="003628C3"/>
    <w:rsid w:val="00374013"/>
    <w:rsid w:val="00384773"/>
    <w:rsid w:val="003876EE"/>
    <w:rsid w:val="003E16D2"/>
    <w:rsid w:val="003E27DB"/>
    <w:rsid w:val="003E3A78"/>
    <w:rsid w:val="003E684F"/>
    <w:rsid w:val="003E7617"/>
    <w:rsid w:val="0040162C"/>
    <w:rsid w:val="00412AB8"/>
    <w:rsid w:val="0043356E"/>
    <w:rsid w:val="0044515D"/>
    <w:rsid w:val="00447C4C"/>
    <w:rsid w:val="00452228"/>
    <w:rsid w:val="00461C1B"/>
    <w:rsid w:val="00461E81"/>
    <w:rsid w:val="004F0104"/>
    <w:rsid w:val="004F38F3"/>
    <w:rsid w:val="00500C9F"/>
    <w:rsid w:val="00503C54"/>
    <w:rsid w:val="00504E2A"/>
    <w:rsid w:val="00524484"/>
    <w:rsid w:val="00535FCE"/>
    <w:rsid w:val="00536115"/>
    <w:rsid w:val="0054638A"/>
    <w:rsid w:val="0054729B"/>
    <w:rsid w:val="0055656E"/>
    <w:rsid w:val="005572B2"/>
    <w:rsid w:val="00576A29"/>
    <w:rsid w:val="005812B3"/>
    <w:rsid w:val="00597E65"/>
    <w:rsid w:val="005A6A67"/>
    <w:rsid w:val="005B1C8C"/>
    <w:rsid w:val="005C2C94"/>
    <w:rsid w:val="005C3449"/>
    <w:rsid w:val="005C618B"/>
    <w:rsid w:val="005D4837"/>
    <w:rsid w:val="005E036C"/>
    <w:rsid w:val="005E2613"/>
    <w:rsid w:val="00600308"/>
    <w:rsid w:val="00603711"/>
    <w:rsid w:val="00611402"/>
    <w:rsid w:val="00624DD8"/>
    <w:rsid w:val="006450FE"/>
    <w:rsid w:val="00664008"/>
    <w:rsid w:val="00670987"/>
    <w:rsid w:val="00672045"/>
    <w:rsid w:val="00683A1F"/>
    <w:rsid w:val="006842E3"/>
    <w:rsid w:val="006A74DF"/>
    <w:rsid w:val="006B0803"/>
    <w:rsid w:val="006B0CCE"/>
    <w:rsid w:val="006B7A0E"/>
    <w:rsid w:val="006C20B4"/>
    <w:rsid w:val="006C64CB"/>
    <w:rsid w:val="006D6322"/>
    <w:rsid w:val="006E281D"/>
    <w:rsid w:val="006E4B93"/>
    <w:rsid w:val="006F24E6"/>
    <w:rsid w:val="006F3A38"/>
    <w:rsid w:val="00701525"/>
    <w:rsid w:val="00707455"/>
    <w:rsid w:val="00710D50"/>
    <w:rsid w:val="00714FD1"/>
    <w:rsid w:val="0072229E"/>
    <w:rsid w:val="00726CB0"/>
    <w:rsid w:val="0075125C"/>
    <w:rsid w:val="0079137B"/>
    <w:rsid w:val="007B4F61"/>
    <w:rsid w:val="007B6F7B"/>
    <w:rsid w:val="007E0504"/>
    <w:rsid w:val="007E31D7"/>
    <w:rsid w:val="007E7871"/>
    <w:rsid w:val="007F0A9E"/>
    <w:rsid w:val="007F19DB"/>
    <w:rsid w:val="007F682F"/>
    <w:rsid w:val="0080281A"/>
    <w:rsid w:val="0081413D"/>
    <w:rsid w:val="0083722C"/>
    <w:rsid w:val="00846838"/>
    <w:rsid w:val="008700A0"/>
    <w:rsid w:val="008A0BD8"/>
    <w:rsid w:val="008B54E7"/>
    <w:rsid w:val="008C17F5"/>
    <w:rsid w:val="008C7D4E"/>
    <w:rsid w:val="008D09E6"/>
    <w:rsid w:val="008D5B12"/>
    <w:rsid w:val="008E1733"/>
    <w:rsid w:val="009079A6"/>
    <w:rsid w:val="0092076A"/>
    <w:rsid w:val="0093447D"/>
    <w:rsid w:val="00950F8D"/>
    <w:rsid w:val="00956F25"/>
    <w:rsid w:val="00964818"/>
    <w:rsid w:val="00967934"/>
    <w:rsid w:val="00991269"/>
    <w:rsid w:val="0099578F"/>
    <w:rsid w:val="009B02BE"/>
    <w:rsid w:val="009D31FE"/>
    <w:rsid w:val="009E057F"/>
    <w:rsid w:val="009E1249"/>
    <w:rsid w:val="009F466F"/>
    <w:rsid w:val="009F77E2"/>
    <w:rsid w:val="00A04919"/>
    <w:rsid w:val="00A11A58"/>
    <w:rsid w:val="00A53FD2"/>
    <w:rsid w:val="00A70042"/>
    <w:rsid w:val="00A70A0C"/>
    <w:rsid w:val="00A71E54"/>
    <w:rsid w:val="00A9327F"/>
    <w:rsid w:val="00A97B68"/>
    <w:rsid w:val="00AA29D7"/>
    <w:rsid w:val="00AB76D9"/>
    <w:rsid w:val="00AC3CFE"/>
    <w:rsid w:val="00AC73C3"/>
    <w:rsid w:val="00AD1AC4"/>
    <w:rsid w:val="00AF5D35"/>
    <w:rsid w:val="00AF5F81"/>
    <w:rsid w:val="00AF644E"/>
    <w:rsid w:val="00B23208"/>
    <w:rsid w:val="00B25D74"/>
    <w:rsid w:val="00B34DD9"/>
    <w:rsid w:val="00B4192E"/>
    <w:rsid w:val="00B47AC5"/>
    <w:rsid w:val="00B62966"/>
    <w:rsid w:val="00B63791"/>
    <w:rsid w:val="00B85BF7"/>
    <w:rsid w:val="00B8667F"/>
    <w:rsid w:val="00BB26BB"/>
    <w:rsid w:val="00BD23C0"/>
    <w:rsid w:val="00BD6956"/>
    <w:rsid w:val="00BE460D"/>
    <w:rsid w:val="00BE6C83"/>
    <w:rsid w:val="00BF27BE"/>
    <w:rsid w:val="00C12ECF"/>
    <w:rsid w:val="00C51C27"/>
    <w:rsid w:val="00C62E4C"/>
    <w:rsid w:val="00C75CE8"/>
    <w:rsid w:val="00C75D96"/>
    <w:rsid w:val="00C80AEF"/>
    <w:rsid w:val="00CB3531"/>
    <w:rsid w:val="00CD491D"/>
    <w:rsid w:val="00CE4282"/>
    <w:rsid w:val="00CF00DE"/>
    <w:rsid w:val="00D150F8"/>
    <w:rsid w:val="00D27961"/>
    <w:rsid w:val="00D37F23"/>
    <w:rsid w:val="00D37FF7"/>
    <w:rsid w:val="00D416EB"/>
    <w:rsid w:val="00D63475"/>
    <w:rsid w:val="00D665DB"/>
    <w:rsid w:val="00D87656"/>
    <w:rsid w:val="00D90CB4"/>
    <w:rsid w:val="00DA43AA"/>
    <w:rsid w:val="00DB1717"/>
    <w:rsid w:val="00DE092E"/>
    <w:rsid w:val="00DE3023"/>
    <w:rsid w:val="00DF24CF"/>
    <w:rsid w:val="00E013E0"/>
    <w:rsid w:val="00E20A19"/>
    <w:rsid w:val="00E23D9F"/>
    <w:rsid w:val="00E524ED"/>
    <w:rsid w:val="00E606BA"/>
    <w:rsid w:val="00E65797"/>
    <w:rsid w:val="00E6657E"/>
    <w:rsid w:val="00E73E3C"/>
    <w:rsid w:val="00E75A97"/>
    <w:rsid w:val="00EA49B5"/>
    <w:rsid w:val="00EC289E"/>
    <w:rsid w:val="00EC5831"/>
    <w:rsid w:val="00EF3677"/>
    <w:rsid w:val="00F0504A"/>
    <w:rsid w:val="00F05BD6"/>
    <w:rsid w:val="00F100E4"/>
    <w:rsid w:val="00F14572"/>
    <w:rsid w:val="00F2535B"/>
    <w:rsid w:val="00F4713F"/>
    <w:rsid w:val="00F53496"/>
    <w:rsid w:val="00F53E8A"/>
    <w:rsid w:val="00F65B62"/>
    <w:rsid w:val="00F65F44"/>
    <w:rsid w:val="00F9121E"/>
    <w:rsid w:val="00FB2809"/>
    <w:rsid w:val="00FD2E19"/>
    <w:rsid w:val="00FE10F6"/>
    <w:rsid w:val="00FE626F"/>
    <w:rsid w:val="00FF078A"/>
    <w:rsid w:val="00FF6111"/>
    <w:rsid w:val="00FF6393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C6E304"/>
  <w15:chartTrackingRefBased/>
  <w15:docId w15:val="{0B3413C0-37AD-4341-8CD7-9294E057F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7F19DB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29"/>
    </w:rPr>
  </w:style>
  <w:style w:type="paragraph" w:styleId="Ttulo2">
    <w:name w:val="heading 2"/>
    <w:basedOn w:val="Normal"/>
    <w:link w:val="Ttulo2Car"/>
    <w:uiPriority w:val="9"/>
    <w:qFormat/>
    <w:rsid w:val="00C62E4C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s-ES" w:bidi="ar-SA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12AB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styleId="Encabezad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nidodelmarco">
    <w:name w:val="Contenido del marco"/>
    <w:basedOn w:val="Normal"/>
  </w:style>
  <w:style w:type="paragraph" w:styleId="Textodeglobo">
    <w:name w:val="Balloon Text"/>
    <w:basedOn w:val="Normal"/>
    <w:link w:val="TextodegloboCar"/>
    <w:uiPriority w:val="99"/>
    <w:semiHidden/>
    <w:unhideWhenUsed/>
    <w:rsid w:val="008E1733"/>
    <w:rPr>
      <w:rFonts w:ascii="Tahoma" w:hAnsi="Tahoma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8E1733"/>
    <w:rPr>
      <w:rFonts w:ascii="Tahoma" w:eastAsia="SimSun" w:hAnsi="Tahoma" w:cs="Mangal"/>
      <w:kern w:val="1"/>
      <w:sz w:val="16"/>
      <w:szCs w:val="14"/>
      <w:lang w:eastAsia="zh-CN" w:bidi="hi-IN"/>
    </w:rPr>
  </w:style>
  <w:style w:type="paragraph" w:customStyle="1" w:styleId="Resumen">
    <w:name w:val="Resumen"/>
    <w:basedOn w:val="Normal"/>
    <w:link w:val="ResumenCar"/>
    <w:uiPriority w:val="1"/>
    <w:qFormat/>
    <w:rsid w:val="00016B4A"/>
    <w:pPr>
      <w:widowControl w:val="0"/>
      <w:suppressAutoHyphens w:val="0"/>
      <w:spacing w:line="288" w:lineRule="auto"/>
      <w:ind w:left="119"/>
    </w:pPr>
    <w:rPr>
      <w:rFonts w:ascii="Arial" w:eastAsia="Calibri" w:hAnsi="Arial" w:cs="Arial"/>
      <w:color w:val="231F20"/>
      <w:kern w:val="0"/>
      <w:sz w:val="18"/>
      <w:szCs w:val="18"/>
      <w:lang w:eastAsia="en-US" w:bidi="ar-SA"/>
    </w:rPr>
  </w:style>
  <w:style w:type="character" w:customStyle="1" w:styleId="ResumenCar">
    <w:name w:val="Resumen Car"/>
    <w:link w:val="Resumen"/>
    <w:uiPriority w:val="1"/>
    <w:rsid w:val="00016B4A"/>
    <w:rPr>
      <w:rFonts w:ascii="Arial" w:eastAsia="Calibri" w:hAnsi="Arial" w:cs="Arial"/>
      <w:color w:val="231F20"/>
      <w:sz w:val="18"/>
      <w:szCs w:val="18"/>
      <w:lang w:eastAsia="en-US"/>
    </w:rPr>
  </w:style>
  <w:style w:type="table" w:styleId="Tablaconcuadrcula">
    <w:name w:val="Table Grid"/>
    <w:basedOn w:val="Tablanormal"/>
    <w:uiPriority w:val="39"/>
    <w:rsid w:val="00016B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016B4A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016B4A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character" w:styleId="Refdecomentario">
    <w:name w:val="annotation reference"/>
    <w:uiPriority w:val="99"/>
    <w:semiHidden/>
    <w:unhideWhenUsed/>
    <w:rsid w:val="00016B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6B4A"/>
    <w:rPr>
      <w:sz w:val="20"/>
      <w:szCs w:val="18"/>
    </w:rPr>
  </w:style>
  <w:style w:type="character" w:customStyle="1" w:styleId="TextocomentarioCar">
    <w:name w:val="Texto comentario Car"/>
    <w:link w:val="Textocomentario"/>
    <w:uiPriority w:val="99"/>
    <w:semiHidden/>
    <w:rsid w:val="00016B4A"/>
    <w:rPr>
      <w:rFonts w:ascii="Liberation Serif" w:eastAsia="SimSun" w:hAnsi="Liberation Serif" w:cs="Mangal"/>
      <w:kern w:val="1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6B4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16B4A"/>
    <w:rPr>
      <w:rFonts w:ascii="Liberation Serif" w:eastAsia="SimSun" w:hAnsi="Liberation Serif" w:cs="Mangal"/>
      <w:b/>
      <w:bCs/>
      <w:kern w:val="1"/>
      <w:szCs w:val="18"/>
      <w:lang w:eastAsia="zh-CN" w:bidi="hi-IN"/>
    </w:rPr>
  </w:style>
  <w:style w:type="character" w:customStyle="1" w:styleId="Textoennegrita">
    <w:name w:val="Texto en negrita"/>
    <w:uiPriority w:val="22"/>
    <w:qFormat/>
    <w:rsid w:val="00C62E4C"/>
    <w:rPr>
      <w:b/>
      <w:bCs/>
    </w:rPr>
  </w:style>
  <w:style w:type="character" w:customStyle="1" w:styleId="Ttulo2Car">
    <w:name w:val="Título 2 Car"/>
    <w:link w:val="Ttulo2"/>
    <w:uiPriority w:val="9"/>
    <w:rsid w:val="00C62E4C"/>
    <w:rPr>
      <w:b/>
      <w:bCs/>
      <w:sz w:val="36"/>
      <w:szCs w:val="36"/>
    </w:rPr>
  </w:style>
  <w:style w:type="character" w:styleId="Hipervnculo">
    <w:name w:val="Hyperlink"/>
    <w:uiPriority w:val="99"/>
    <w:unhideWhenUsed/>
    <w:rsid w:val="00C62E4C"/>
    <w:rPr>
      <w:color w:val="0000FF"/>
      <w:u w:val="single"/>
    </w:rPr>
  </w:style>
  <w:style w:type="character" w:customStyle="1" w:styleId="Ttulo3Car">
    <w:name w:val="Título 3 Car"/>
    <w:link w:val="Ttulo3"/>
    <w:uiPriority w:val="9"/>
    <w:rsid w:val="00412AB8"/>
    <w:rPr>
      <w:rFonts w:ascii="Calibri Light" w:eastAsia="Times New Roman" w:hAnsi="Calibri Light" w:cs="Mangal"/>
      <w:b/>
      <w:bCs/>
      <w:kern w:val="1"/>
      <w:sz w:val="26"/>
      <w:szCs w:val="23"/>
      <w:lang w:eastAsia="zh-CN" w:bidi="hi-IN"/>
    </w:rPr>
  </w:style>
  <w:style w:type="paragraph" w:styleId="NormalWeb">
    <w:name w:val="Normal (Web)"/>
    <w:basedOn w:val="Normal"/>
    <w:uiPriority w:val="99"/>
    <w:unhideWhenUsed/>
    <w:rsid w:val="00BB26BB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ES" w:bidi="ar-SA"/>
    </w:rPr>
  </w:style>
  <w:style w:type="paragraph" w:styleId="Prrafodelista">
    <w:name w:val="List Paragraph"/>
    <w:basedOn w:val="Normal"/>
    <w:uiPriority w:val="34"/>
    <w:qFormat/>
    <w:rsid w:val="00BB26BB"/>
    <w:pPr>
      <w:suppressAutoHyphens w:val="0"/>
      <w:ind w:left="720"/>
      <w:contextualSpacing/>
    </w:pPr>
    <w:rPr>
      <w:rFonts w:ascii="Times New Roman" w:eastAsia="Times New Roman" w:hAnsi="Times New Roman" w:cs="Times New Roman"/>
      <w:kern w:val="0"/>
      <w:lang w:eastAsia="es-ES" w:bidi="ar-SA"/>
    </w:rPr>
  </w:style>
  <w:style w:type="character" w:customStyle="1" w:styleId="Ttulo1Car">
    <w:name w:val="Título 1 Car"/>
    <w:link w:val="Ttulo1"/>
    <w:uiPriority w:val="9"/>
    <w:rsid w:val="007F19DB"/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19DB"/>
    <w:pPr>
      <w:spacing w:after="120"/>
      <w:ind w:left="283"/>
    </w:pPr>
    <w:rPr>
      <w:szCs w:val="21"/>
    </w:rPr>
  </w:style>
  <w:style w:type="character" w:customStyle="1" w:styleId="SangradetextonormalCar">
    <w:name w:val="Sangría de texto normal Car"/>
    <w:link w:val="Sangradetextonormal"/>
    <w:uiPriority w:val="99"/>
    <w:semiHidden/>
    <w:rsid w:val="007F19DB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F19DB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F19DB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customStyle="1" w:styleId="Default">
    <w:name w:val="Default"/>
    <w:rsid w:val="00B8667F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tmmfname">
    <w:name w:val="tmm_fname"/>
    <w:rsid w:val="00BE6C83"/>
  </w:style>
  <w:style w:type="character" w:customStyle="1" w:styleId="tmmlname">
    <w:name w:val="tmm_lname"/>
    <w:rsid w:val="00BE6C83"/>
  </w:style>
  <w:style w:type="character" w:styleId="nfasis">
    <w:name w:val="Emphasis"/>
    <w:uiPriority w:val="20"/>
    <w:qFormat/>
    <w:rsid w:val="00D416EB"/>
    <w:rPr>
      <w:i/>
      <w:iCs/>
    </w:rPr>
  </w:style>
  <w:style w:type="character" w:styleId="Mencinsinresolver">
    <w:name w:val="Unresolved Mention"/>
    <w:uiPriority w:val="99"/>
    <w:semiHidden/>
    <w:unhideWhenUsed/>
    <w:rsid w:val="000A6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pv.es/contenidos/CABP-UPV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8D775-8ED1-49E7-A883-E175D04C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gva</Company>
  <LinksUpToDate>false</LinksUpToDate>
  <CharactersWithSpaces>984</CharactersWithSpaces>
  <SharedDoc>false</SharedDoc>
  <HLinks>
    <vt:vector size="6" baseType="variant">
      <vt:variant>
        <vt:i4>3538999</vt:i4>
      </vt:variant>
      <vt:variant>
        <vt:i4>0</vt:i4>
      </vt:variant>
      <vt:variant>
        <vt:i4>0</vt:i4>
      </vt:variant>
      <vt:variant>
        <vt:i4>5</vt:i4>
      </vt:variant>
      <vt:variant>
        <vt:lpwstr>https://www.upv.es/contenidos/CABP-UPV/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</dc:creator>
  <cp:keywords/>
  <cp:lastModifiedBy>Alvaro Montero Reguera</cp:lastModifiedBy>
  <cp:revision>56</cp:revision>
  <cp:lastPrinted>2020-10-22T11:49:00Z</cp:lastPrinted>
  <dcterms:created xsi:type="dcterms:W3CDTF">2026-02-03T12:57:00Z</dcterms:created>
  <dcterms:modified xsi:type="dcterms:W3CDTF">2026-05-04T08:29:00Z</dcterms:modified>
</cp:coreProperties>
</file>